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89051B" w:rsidR="005C1D3D" w:rsidP="7480B10F" w:rsidRDefault="00AA01BE" w14:paraId="0E02DC36" w14:textId="5A6C8F09">
      <w:pPr>
        <w:rPr>
          <w:rFonts w:ascii="Arial" w:hAnsi="Arial" w:eastAsia="Arial" w:cs="Arial"/>
          <w:b w:val="1"/>
          <w:bCs w:val="1"/>
          <w:sz w:val="28"/>
          <w:szCs w:val="28"/>
        </w:rPr>
      </w:pPr>
      <w:r w:rsidRPr="68B6953A" w:rsidR="00AA01BE">
        <w:rPr>
          <w:rFonts w:ascii="Arial" w:hAnsi="Arial" w:eastAsia="Arial" w:cs="Arial"/>
          <w:b w:val="1"/>
          <w:bCs w:val="1"/>
          <w:sz w:val="28"/>
          <w:szCs w:val="28"/>
        </w:rPr>
        <w:t xml:space="preserve">Eksamen </w:t>
      </w:r>
      <w:r w:rsidRPr="68B6953A" w:rsidR="00D05789">
        <w:rPr>
          <w:rFonts w:ascii="Arial" w:hAnsi="Arial" w:eastAsia="Arial" w:cs="Arial"/>
          <w:b w:val="1"/>
          <w:bCs w:val="1"/>
          <w:sz w:val="28"/>
          <w:szCs w:val="28"/>
          <w:lang w:val="nb-NO"/>
        </w:rPr>
        <w:t>VÅR</w:t>
      </w:r>
      <w:r w:rsidRPr="68B6953A" w:rsidR="00AA01BE">
        <w:rPr>
          <w:rFonts w:ascii="Arial" w:hAnsi="Arial" w:eastAsia="Arial" w:cs="Arial"/>
          <w:b w:val="1"/>
          <w:bCs w:val="1"/>
          <w:sz w:val="28"/>
          <w:szCs w:val="28"/>
        </w:rPr>
        <w:t xml:space="preserve"> 202</w:t>
      </w:r>
      <w:r w:rsidRPr="68B6953A" w:rsidR="6842C267">
        <w:rPr>
          <w:rFonts w:ascii="Arial" w:hAnsi="Arial" w:eastAsia="Arial" w:cs="Arial"/>
          <w:b w:val="1"/>
          <w:bCs w:val="1"/>
          <w:sz w:val="28"/>
          <w:szCs w:val="28"/>
        </w:rPr>
        <w:t>6</w:t>
      </w:r>
      <w:r w:rsidRPr="68B6953A" w:rsidR="00F42980">
        <w:rPr>
          <w:rFonts w:ascii="Arial" w:hAnsi="Arial" w:eastAsia="Arial" w:cs="Arial"/>
          <w:b w:val="1"/>
          <w:bCs w:val="1"/>
          <w:sz w:val="28"/>
          <w:szCs w:val="28"/>
        </w:rPr>
        <w:t xml:space="preserve"> – informasjon til kandidatene</w:t>
      </w:r>
      <w:r w:rsidRPr="68B6953A" w:rsidR="408418AF">
        <w:rPr>
          <w:rFonts w:ascii="Arial" w:hAnsi="Arial" w:eastAsia="Arial" w:cs="Arial"/>
          <w:b w:val="1"/>
          <w:bCs w:val="1"/>
          <w:sz w:val="28"/>
          <w:szCs w:val="28"/>
        </w:rPr>
        <w:t xml:space="preserve"> - EPS</w:t>
      </w:r>
    </w:p>
    <w:p w:rsidRPr="0089051B" w:rsidR="008900A3" w:rsidP="7480B10F" w:rsidRDefault="00463087" w14:paraId="7B04513B" w14:textId="716936EE">
      <w:pPr>
        <w:pStyle w:val="Normal"/>
        <w:rPr>
          <w:rFonts w:ascii="Arial" w:hAnsi="Arial" w:eastAsia="Arial" w:cs="Arial"/>
          <w:b w:val="1"/>
          <w:bCs w:val="1"/>
        </w:rPr>
      </w:pPr>
    </w:p>
    <w:p w:rsidR="00463087" w:rsidP="5AB8ABE3" w:rsidRDefault="00463087" w14:paraId="4092F7CA" w14:textId="043F76CF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  <w:color w:val="FF0000"/>
          <w:sz w:val="24"/>
          <w:szCs w:val="24"/>
          <w:lang w:val="en-US"/>
        </w:rPr>
      </w:pPr>
      <w:r w:rsidRPr="5AB8ABE3" w:rsidR="00463087">
        <w:rPr>
          <w:rFonts w:ascii="Arial" w:hAnsi="Arial" w:eastAsia="Arial" w:cs="Arial"/>
          <w:b w:val="1"/>
          <w:bCs w:val="1"/>
          <w:color w:val="FF0000"/>
          <w:sz w:val="24"/>
          <w:szCs w:val="24"/>
          <w:lang w:val="en-US"/>
        </w:rPr>
        <w:t xml:space="preserve">Start med å ta </w:t>
      </w:r>
      <w:r w:rsidRPr="5AB8ABE3" w:rsidR="00463087">
        <w:rPr>
          <w:rFonts w:ascii="Arial" w:hAnsi="Arial" w:eastAsia="Arial" w:cs="Arial"/>
          <w:b w:val="1"/>
          <w:bCs w:val="1"/>
          <w:color w:val="FF0000"/>
          <w:sz w:val="24"/>
          <w:szCs w:val="24"/>
          <w:lang w:val="en-US"/>
        </w:rPr>
        <w:t>omstart</w:t>
      </w:r>
      <w:r w:rsidRPr="5AB8ABE3" w:rsidR="00463087">
        <w:rPr>
          <w:rFonts w:ascii="Arial" w:hAnsi="Arial" w:eastAsia="Arial" w:cs="Arial"/>
          <w:b w:val="1"/>
          <w:bCs w:val="1"/>
          <w:color w:val="FF0000"/>
          <w:sz w:val="24"/>
          <w:szCs w:val="24"/>
          <w:lang w:val="en-US"/>
        </w:rPr>
        <w:t xml:space="preserve"> </w:t>
      </w:r>
      <w:r w:rsidRPr="5AB8ABE3" w:rsidR="00463087">
        <w:rPr>
          <w:rFonts w:ascii="Arial" w:hAnsi="Arial" w:eastAsia="Arial" w:cs="Arial"/>
          <w:b w:val="1"/>
          <w:bCs w:val="1"/>
          <w:color w:val="FF0000"/>
          <w:sz w:val="24"/>
          <w:szCs w:val="24"/>
          <w:lang w:val="en-US"/>
        </w:rPr>
        <w:t>på</w:t>
      </w:r>
      <w:r w:rsidRPr="5AB8ABE3" w:rsidR="00463087">
        <w:rPr>
          <w:rFonts w:ascii="Arial" w:hAnsi="Arial" w:eastAsia="Arial" w:cs="Arial"/>
          <w:b w:val="1"/>
          <w:bCs w:val="1"/>
          <w:color w:val="FF0000"/>
          <w:sz w:val="24"/>
          <w:szCs w:val="24"/>
          <w:lang w:val="en-US"/>
        </w:rPr>
        <w:t xml:space="preserve"> </w:t>
      </w:r>
      <w:r w:rsidRPr="5AB8ABE3" w:rsidR="00463087">
        <w:rPr>
          <w:rFonts w:ascii="Arial" w:hAnsi="Arial" w:eastAsia="Arial" w:cs="Arial"/>
          <w:b w:val="1"/>
          <w:bCs w:val="1"/>
          <w:color w:val="FF0000"/>
          <w:sz w:val="24"/>
          <w:szCs w:val="24"/>
          <w:lang w:val="en-US"/>
        </w:rPr>
        <w:t>maskinen</w:t>
      </w:r>
      <w:r w:rsidRPr="5AB8ABE3" w:rsidR="0685A138">
        <w:rPr>
          <w:rFonts w:ascii="Arial" w:hAnsi="Arial" w:eastAsia="Arial" w:cs="Arial"/>
          <w:b w:val="1"/>
          <w:bCs w:val="1"/>
          <w:color w:val="FF0000"/>
          <w:sz w:val="24"/>
          <w:szCs w:val="24"/>
          <w:lang w:val="en-US"/>
        </w:rPr>
        <w:t xml:space="preserve">. Vis </w:t>
      </w:r>
      <w:r w:rsidRPr="5AB8ABE3" w:rsidR="0685A138">
        <w:rPr>
          <w:rFonts w:ascii="Arial" w:hAnsi="Arial" w:eastAsia="Arial" w:cs="Arial"/>
          <w:b w:val="1"/>
          <w:bCs w:val="1"/>
          <w:color w:val="FF0000"/>
          <w:sz w:val="24"/>
          <w:szCs w:val="24"/>
          <w:lang w:val="en-US"/>
        </w:rPr>
        <w:t>en</w:t>
      </w:r>
      <w:r w:rsidRPr="5AB8ABE3" w:rsidR="0685A138">
        <w:rPr>
          <w:rFonts w:ascii="Arial" w:hAnsi="Arial" w:eastAsia="Arial" w:cs="Arial"/>
          <w:b w:val="1"/>
          <w:bCs w:val="1"/>
          <w:color w:val="FF0000"/>
          <w:sz w:val="24"/>
          <w:szCs w:val="24"/>
          <w:lang w:val="en-US"/>
        </w:rPr>
        <w:t xml:space="preserve"> </w:t>
      </w:r>
      <w:r w:rsidRPr="5AB8ABE3" w:rsidR="0685A138">
        <w:rPr>
          <w:rFonts w:ascii="Arial" w:hAnsi="Arial" w:eastAsia="Arial" w:cs="Arial"/>
          <w:b w:val="1"/>
          <w:bCs w:val="1"/>
          <w:color w:val="FF0000"/>
          <w:sz w:val="24"/>
          <w:szCs w:val="24"/>
          <w:lang w:val="en-US"/>
        </w:rPr>
        <w:t>vakt</w:t>
      </w:r>
      <w:r w:rsidRPr="5AB8ABE3" w:rsidR="0685A138">
        <w:rPr>
          <w:rFonts w:ascii="Arial" w:hAnsi="Arial" w:eastAsia="Arial" w:cs="Arial"/>
          <w:b w:val="1"/>
          <w:bCs w:val="1"/>
          <w:color w:val="FF0000"/>
          <w:sz w:val="24"/>
          <w:szCs w:val="24"/>
          <w:lang w:val="en-US"/>
        </w:rPr>
        <w:t xml:space="preserve"> at du </w:t>
      </w:r>
      <w:r w:rsidRPr="5AB8ABE3" w:rsidR="0685A138">
        <w:rPr>
          <w:rFonts w:ascii="Arial" w:hAnsi="Arial" w:eastAsia="Arial" w:cs="Arial"/>
          <w:b w:val="1"/>
          <w:bCs w:val="1"/>
          <w:color w:val="FF0000"/>
          <w:sz w:val="24"/>
          <w:szCs w:val="24"/>
          <w:lang w:val="en-US"/>
        </w:rPr>
        <w:t>gjør</w:t>
      </w:r>
      <w:r w:rsidRPr="5AB8ABE3" w:rsidR="0685A138">
        <w:rPr>
          <w:rFonts w:ascii="Arial" w:hAnsi="Arial" w:eastAsia="Arial" w:cs="Arial"/>
          <w:b w:val="1"/>
          <w:bCs w:val="1"/>
          <w:color w:val="FF0000"/>
          <w:sz w:val="24"/>
          <w:szCs w:val="24"/>
          <w:lang w:val="en-US"/>
        </w:rPr>
        <w:t xml:space="preserve"> det.</w:t>
      </w:r>
      <w:r w:rsidRPr="5AB8ABE3" w:rsidR="0C4F44CE">
        <w:rPr>
          <w:rFonts w:ascii="Arial" w:hAnsi="Arial" w:eastAsia="Arial" w:cs="Arial"/>
          <w:b w:val="1"/>
          <w:bCs w:val="1"/>
          <w:color w:val="FF0000"/>
          <w:sz w:val="24"/>
          <w:szCs w:val="24"/>
          <w:lang w:val="en-US"/>
        </w:rPr>
        <w:t xml:space="preserve"> Ta VG-</w:t>
      </w:r>
      <w:r w:rsidRPr="5AB8ABE3" w:rsidR="0C4F44CE">
        <w:rPr>
          <w:rFonts w:ascii="Arial" w:hAnsi="Arial" w:eastAsia="Arial" w:cs="Arial"/>
          <w:b w:val="1"/>
          <w:bCs w:val="1"/>
          <w:color w:val="FF0000"/>
          <w:sz w:val="24"/>
          <w:szCs w:val="24"/>
          <w:lang w:val="en-US"/>
        </w:rPr>
        <w:t>testen</w:t>
      </w:r>
    </w:p>
    <w:p w:rsidRPr="0089051B" w:rsidR="004D1635" w:rsidP="7480B10F" w:rsidRDefault="004D1635" w14:paraId="29A33490" w14:textId="77777777">
      <w:pPr>
        <w:rPr>
          <w:rFonts w:ascii="Arial" w:hAnsi="Arial" w:eastAsia="Arial" w:cs="Arial"/>
          <w:b w:val="1"/>
          <w:bCs w:val="1"/>
        </w:rPr>
      </w:pPr>
    </w:p>
    <w:p w:rsidRPr="0089051B" w:rsidR="004D1635" w:rsidP="51E0C81C" w:rsidRDefault="004D1635" w14:paraId="0AD871B8" w14:textId="6757123F">
      <w:pPr>
        <w:rPr>
          <w:rFonts w:ascii="Arial" w:hAnsi="Arial" w:eastAsia="Arial" w:cs="Arial"/>
          <w:b w:val="1"/>
          <w:bCs w:val="1"/>
          <w:lang w:val="en-US"/>
        </w:rPr>
      </w:pPr>
      <w:r w:rsidRPr="51E0C81C" w:rsidR="004D1635">
        <w:rPr>
          <w:rFonts w:ascii="Arial" w:hAnsi="Arial" w:eastAsia="Arial" w:cs="Arial"/>
          <w:b w:val="1"/>
          <w:bCs w:val="1"/>
          <w:lang w:val="en-US"/>
        </w:rPr>
        <w:t xml:space="preserve">For å </w:t>
      </w:r>
      <w:r w:rsidRPr="51E0C81C" w:rsidR="004D1635">
        <w:rPr>
          <w:rFonts w:ascii="Arial" w:hAnsi="Arial" w:eastAsia="Arial" w:cs="Arial"/>
          <w:b w:val="1"/>
          <w:bCs w:val="1"/>
          <w:lang w:val="en-US"/>
        </w:rPr>
        <w:t>starte</w:t>
      </w:r>
      <w:r w:rsidRPr="51E0C81C" w:rsidR="004D1635">
        <w:rPr>
          <w:rFonts w:ascii="Arial" w:hAnsi="Arial" w:eastAsia="Arial" w:cs="Arial"/>
          <w:b w:val="1"/>
          <w:bCs w:val="1"/>
          <w:lang w:val="en-US"/>
        </w:rPr>
        <w:t xml:space="preserve"> </w:t>
      </w:r>
      <w:r w:rsidRPr="51E0C81C" w:rsidR="004D1635">
        <w:rPr>
          <w:rFonts w:ascii="Arial" w:hAnsi="Arial" w:eastAsia="Arial" w:cs="Arial"/>
          <w:b w:val="1"/>
          <w:bCs w:val="1"/>
          <w:lang w:val="en-US"/>
        </w:rPr>
        <w:t>eksamen</w:t>
      </w:r>
      <w:r w:rsidRPr="51E0C81C" w:rsidR="004D1635">
        <w:rPr>
          <w:rFonts w:ascii="Arial" w:hAnsi="Arial" w:eastAsia="Arial" w:cs="Arial"/>
          <w:b w:val="1"/>
          <w:bCs w:val="1"/>
          <w:lang w:val="en-US"/>
        </w:rPr>
        <w:t xml:space="preserve">: </w:t>
      </w:r>
    </w:p>
    <w:p w:rsidRPr="0089051B" w:rsidR="004D1635" w:rsidP="51E0C81C" w:rsidRDefault="004D1635" w14:paraId="678F445F" w14:textId="77777777">
      <w:pPr>
        <w:pStyle w:val="ListParagraph"/>
        <w:numPr>
          <w:ilvl w:val="0"/>
          <w:numId w:val="2"/>
        </w:numPr>
        <w:rPr>
          <w:rFonts w:ascii="Arial" w:hAnsi="Arial" w:eastAsia="Arial" w:cs="Arial"/>
          <w:lang w:val="en-US"/>
        </w:rPr>
      </w:pPr>
      <w:r w:rsidRPr="51E0C81C" w:rsidR="004D1635">
        <w:rPr>
          <w:rFonts w:ascii="Arial" w:hAnsi="Arial" w:eastAsia="Arial" w:cs="Arial"/>
          <w:lang w:val="en-US"/>
        </w:rPr>
        <w:t>Gå</w:t>
      </w:r>
      <w:r w:rsidRPr="51E0C81C" w:rsidR="004D1635">
        <w:rPr>
          <w:rFonts w:ascii="Arial" w:hAnsi="Arial" w:eastAsia="Arial" w:cs="Arial"/>
          <w:lang w:val="en-US"/>
        </w:rPr>
        <w:t xml:space="preserve"> </w:t>
      </w:r>
      <w:r w:rsidRPr="51E0C81C" w:rsidR="004D1635">
        <w:rPr>
          <w:rFonts w:ascii="Arial" w:hAnsi="Arial" w:eastAsia="Arial" w:cs="Arial"/>
          <w:lang w:val="en-US"/>
        </w:rPr>
        <w:t>til</w:t>
      </w:r>
      <w:r w:rsidRPr="51E0C81C" w:rsidR="004D1635">
        <w:rPr>
          <w:rFonts w:ascii="Arial" w:hAnsi="Arial" w:eastAsia="Arial" w:cs="Arial"/>
          <w:lang w:val="en-US"/>
        </w:rPr>
        <w:t xml:space="preserve"> </w:t>
      </w:r>
      <w:r w:rsidRPr="51E0C81C" w:rsidR="004D1635">
        <w:rPr>
          <w:rFonts w:ascii="Arial" w:hAnsi="Arial" w:eastAsia="Arial" w:cs="Arial"/>
          <w:lang w:val="en-US"/>
        </w:rPr>
        <w:t>dette</w:t>
      </w:r>
      <w:r w:rsidRPr="51E0C81C" w:rsidR="004D1635">
        <w:rPr>
          <w:rFonts w:ascii="Arial" w:hAnsi="Arial" w:eastAsia="Arial" w:cs="Arial"/>
          <w:lang w:val="en-US"/>
        </w:rPr>
        <w:t xml:space="preserve"> </w:t>
      </w:r>
      <w:r w:rsidRPr="51E0C81C" w:rsidR="004D1635">
        <w:rPr>
          <w:rFonts w:ascii="Arial" w:hAnsi="Arial" w:eastAsia="Arial" w:cs="Arial"/>
          <w:lang w:val="en-US"/>
        </w:rPr>
        <w:t>nettstedet</w:t>
      </w:r>
      <w:r w:rsidRPr="51E0C81C" w:rsidR="004D1635">
        <w:rPr>
          <w:rFonts w:ascii="Arial" w:hAnsi="Arial" w:eastAsia="Arial" w:cs="Arial"/>
          <w:lang w:val="en-US"/>
        </w:rPr>
        <w:t xml:space="preserve">:  </w:t>
      </w:r>
      <w:hyperlink r:id="Rad165933d1a046e5">
        <w:r w:rsidRPr="51E0C81C" w:rsidR="004D1635">
          <w:rPr>
            <w:rStyle w:val="Hyperlink"/>
            <w:rFonts w:ascii="Arial" w:hAnsi="Arial" w:eastAsia="Arial" w:cs="Arial"/>
            <w:lang w:val="en-US"/>
          </w:rPr>
          <w:t>https://kandidat.udir.no/</w:t>
        </w:r>
      </w:hyperlink>
    </w:p>
    <w:p w:rsidRPr="0089051B" w:rsidR="004D1635" w:rsidP="51E0C81C" w:rsidRDefault="004D1635" w14:paraId="7E3EEE76" w14:textId="77777777">
      <w:pPr>
        <w:pStyle w:val="ListParagraph"/>
        <w:numPr>
          <w:ilvl w:val="0"/>
          <w:numId w:val="2"/>
        </w:numPr>
        <w:rPr>
          <w:rFonts w:ascii="Arial" w:hAnsi="Arial" w:eastAsia="Arial" w:cs="Arial"/>
          <w:lang w:val="en-US"/>
        </w:rPr>
      </w:pPr>
      <w:r w:rsidRPr="51E0C81C" w:rsidR="004D1635">
        <w:rPr>
          <w:rFonts w:ascii="Arial" w:hAnsi="Arial" w:eastAsia="Arial" w:cs="Arial"/>
          <w:lang w:val="en-US"/>
        </w:rPr>
        <w:t>Logg</w:t>
      </w:r>
      <w:r w:rsidRPr="51E0C81C" w:rsidR="004D1635">
        <w:rPr>
          <w:rFonts w:ascii="Arial" w:hAnsi="Arial" w:eastAsia="Arial" w:cs="Arial"/>
          <w:lang w:val="en-US"/>
        </w:rPr>
        <w:t xml:space="preserve"> inn med </w:t>
      </w:r>
      <w:r w:rsidRPr="51E0C81C" w:rsidR="004D1635">
        <w:rPr>
          <w:rFonts w:ascii="Arial" w:hAnsi="Arial" w:eastAsia="Arial" w:cs="Arial"/>
          <w:lang w:val="en-US"/>
        </w:rPr>
        <w:t>Feide</w:t>
      </w:r>
      <w:r w:rsidRPr="51E0C81C" w:rsidR="004D1635">
        <w:rPr>
          <w:rFonts w:ascii="Arial" w:hAnsi="Arial" w:eastAsia="Arial" w:cs="Arial"/>
          <w:lang w:val="en-US"/>
        </w:rPr>
        <w:t>.</w:t>
      </w:r>
    </w:p>
    <w:p w:rsidRPr="0089051B" w:rsidR="004D1635" w:rsidP="51E0C81C" w:rsidRDefault="004D1635" w14:paraId="4F4F3208" w14:textId="77777777">
      <w:pPr>
        <w:pStyle w:val="ListParagraph"/>
        <w:numPr>
          <w:ilvl w:val="0"/>
          <w:numId w:val="2"/>
        </w:numPr>
        <w:rPr>
          <w:rFonts w:ascii="Arial" w:hAnsi="Arial" w:eastAsia="Arial" w:cs="Arial"/>
          <w:lang w:val="en-US"/>
        </w:rPr>
      </w:pPr>
      <w:r w:rsidRPr="51E0C81C" w:rsidR="004D1635">
        <w:rPr>
          <w:rFonts w:ascii="Arial" w:hAnsi="Arial" w:eastAsia="Arial" w:cs="Arial"/>
          <w:lang w:val="en-US"/>
        </w:rPr>
        <w:t>Kandidatnummer</w:t>
      </w:r>
      <w:r w:rsidRPr="51E0C81C" w:rsidR="004D1635">
        <w:rPr>
          <w:rFonts w:ascii="Arial" w:hAnsi="Arial" w:eastAsia="Arial" w:cs="Arial"/>
          <w:lang w:val="en-US"/>
        </w:rPr>
        <w:t xml:space="preserve"> </w:t>
      </w:r>
      <w:r w:rsidRPr="51E0C81C" w:rsidR="004D1635">
        <w:rPr>
          <w:rFonts w:ascii="Arial" w:hAnsi="Arial" w:eastAsia="Arial" w:cs="Arial"/>
          <w:lang w:val="en-US"/>
        </w:rPr>
        <w:t>og</w:t>
      </w:r>
      <w:r w:rsidRPr="51E0C81C" w:rsidR="004D1635">
        <w:rPr>
          <w:rFonts w:ascii="Arial" w:hAnsi="Arial" w:eastAsia="Arial" w:cs="Arial"/>
          <w:lang w:val="en-US"/>
        </w:rPr>
        <w:t xml:space="preserve"> </w:t>
      </w:r>
      <w:r w:rsidRPr="51E0C81C" w:rsidR="004D1635">
        <w:rPr>
          <w:rFonts w:ascii="Arial" w:hAnsi="Arial" w:eastAsia="Arial" w:cs="Arial"/>
          <w:lang w:val="en-US"/>
        </w:rPr>
        <w:t>fagkode</w:t>
      </w:r>
      <w:r w:rsidRPr="51E0C81C" w:rsidR="004D1635">
        <w:rPr>
          <w:rFonts w:ascii="Arial" w:hAnsi="Arial" w:eastAsia="Arial" w:cs="Arial"/>
          <w:lang w:val="en-US"/>
        </w:rPr>
        <w:t xml:space="preserve"> ligger </w:t>
      </w:r>
      <w:r w:rsidRPr="51E0C81C" w:rsidR="004D1635">
        <w:rPr>
          <w:rFonts w:ascii="Arial" w:hAnsi="Arial" w:eastAsia="Arial" w:cs="Arial"/>
          <w:lang w:val="en-US"/>
        </w:rPr>
        <w:t>på</w:t>
      </w:r>
      <w:r w:rsidRPr="51E0C81C" w:rsidR="004D1635">
        <w:rPr>
          <w:rFonts w:ascii="Arial" w:hAnsi="Arial" w:eastAsia="Arial" w:cs="Arial"/>
          <w:lang w:val="en-US"/>
        </w:rPr>
        <w:t xml:space="preserve"> </w:t>
      </w:r>
      <w:r w:rsidRPr="51E0C81C" w:rsidR="004D1635">
        <w:rPr>
          <w:rFonts w:ascii="Arial" w:hAnsi="Arial" w:eastAsia="Arial" w:cs="Arial"/>
          <w:lang w:val="en-US"/>
        </w:rPr>
        <w:t>pulten</w:t>
      </w:r>
      <w:r w:rsidRPr="51E0C81C" w:rsidR="004D1635">
        <w:rPr>
          <w:rFonts w:ascii="Arial" w:hAnsi="Arial" w:eastAsia="Arial" w:cs="Arial"/>
          <w:lang w:val="en-US"/>
        </w:rPr>
        <w:t>.</w:t>
      </w:r>
    </w:p>
    <w:p w:rsidR="004D1635" w:rsidP="51E0C81C" w:rsidRDefault="004D1635" w14:paraId="2C3F3ED7" w14:textId="77777777">
      <w:pPr>
        <w:pStyle w:val="ListParagraph"/>
        <w:numPr>
          <w:ilvl w:val="0"/>
          <w:numId w:val="2"/>
        </w:numPr>
        <w:rPr>
          <w:rFonts w:ascii="Arial" w:hAnsi="Arial" w:eastAsia="Arial" w:cs="Arial"/>
          <w:lang w:val="en-US"/>
        </w:rPr>
      </w:pPr>
      <w:r w:rsidRPr="51E0C81C" w:rsidR="004D1635">
        <w:rPr>
          <w:rFonts w:ascii="Arial" w:hAnsi="Arial" w:eastAsia="Arial" w:cs="Arial"/>
          <w:lang w:val="en-US"/>
        </w:rPr>
        <w:t>Brukernavn</w:t>
      </w:r>
      <w:r w:rsidRPr="51E0C81C" w:rsidR="004D1635">
        <w:rPr>
          <w:rFonts w:ascii="Arial" w:hAnsi="Arial" w:eastAsia="Arial" w:cs="Arial"/>
          <w:lang w:val="en-US"/>
        </w:rPr>
        <w:t xml:space="preserve"> </w:t>
      </w:r>
      <w:r w:rsidRPr="51E0C81C" w:rsidR="004D1635">
        <w:rPr>
          <w:rFonts w:ascii="Arial" w:hAnsi="Arial" w:eastAsia="Arial" w:cs="Arial"/>
          <w:lang w:val="en-US"/>
        </w:rPr>
        <w:t>og</w:t>
      </w:r>
      <w:r w:rsidRPr="51E0C81C" w:rsidR="004D1635">
        <w:rPr>
          <w:rFonts w:ascii="Arial" w:hAnsi="Arial" w:eastAsia="Arial" w:cs="Arial"/>
          <w:lang w:val="en-US"/>
        </w:rPr>
        <w:t xml:space="preserve"> </w:t>
      </w:r>
      <w:r w:rsidRPr="51E0C81C" w:rsidR="004D1635">
        <w:rPr>
          <w:rFonts w:ascii="Arial" w:hAnsi="Arial" w:eastAsia="Arial" w:cs="Arial"/>
          <w:lang w:val="en-US"/>
        </w:rPr>
        <w:t>passord</w:t>
      </w:r>
      <w:r w:rsidRPr="51E0C81C" w:rsidR="004D1635">
        <w:rPr>
          <w:rFonts w:ascii="Arial" w:hAnsi="Arial" w:eastAsia="Arial" w:cs="Arial"/>
          <w:lang w:val="en-US"/>
        </w:rPr>
        <w:t xml:space="preserve"> </w:t>
      </w:r>
      <w:r w:rsidRPr="51E0C81C" w:rsidR="004D1635">
        <w:rPr>
          <w:rFonts w:ascii="Arial" w:hAnsi="Arial" w:eastAsia="Arial" w:cs="Arial"/>
          <w:lang w:val="en-US"/>
        </w:rPr>
        <w:t>til</w:t>
      </w:r>
      <w:r w:rsidRPr="51E0C81C" w:rsidR="004D1635">
        <w:rPr>
          <w:rFonts w:ascii="Arial" w:hAnsi="Arial" w:eastAsia="Arial" w:cs="Arial"/>
          <w:lang w:val="en-US"/>
        </w:rPr>
        <w:t xml:space="preserve"> de </w:t>
      </w:r>
      <w:r w:rsidRPr="51E0C81C" w:rsidR="004D1635">
        <w:rPr>
          <w:rFonts w:ascii="Arial" w:hAnsi="Arial" w:eastAsia="Arial" w:cs="Arial"/>
          <w:lang w:val="en-US"/>
        </w:rPr>
        <w:t>som</w:t>
      </w:r>
      <w:r w:rsidRPr="51E0C81C" w:rsidR="004D1635">
        <w:rPr>
          <w:rFonts w:ascii="Arial" w:hAnsi="Arial" w:eastAsia="Arial" w:cs="Arial"/>
          <w:lang w:val="en-US"/>
        </w:rPr>
        <w:t xml:space="preserve"> </w:t>
      </w:r>
      <w:r w:rsidRPr="51E0C81C" w:rsidR="004D1635">
        <w:rPr>
          <w:rFonts w:ascii="Arial" w:hAnsi="Arial" w:eastAsia="Arial" w:cs="Arial"/>
          <w:lang w:val="en-US"/>
        </w:rPr>
        <w:t>ikke</w:t>
      </w:r>
      <w:r w:rsidRPr="51E0C81C" w:rsidR="004D1635">
        <w:rPr>
          <w:rFonts w:ascii="Arial" w:hAnsi="Arial" w:eastAsia="Arial" w:cs="Arial"/>
          <w:lang w:val="en-US"/>
        </w:rPr>
        <w:t xml:space="preserve"> </w:t>
      </w:r>
      <w:r w:rsidRPr="51E0C81C" w:rsidR="004D1635">
        <w:rPr>
          <w:rFonts w:ascii="Arial" w:hAnsi="Arial" w:eastAsia="Arial" w:cs="Arial"/>
          <w:lang w:val="en-US"/>
        </w:rPr>
        <w:t>har</w:t>
      </w:r>
      <w:r w:rsidRPr="51E0C81C" w:rsidR="004D1635">
        <w:rPr>
          <w:rFonts w:ascii="Arial" w:hAnsi="Arial" w:eastAsia="Arial" w:cs="Arial"/>
          <w:lang w:val="en-US"/>
        </w:rPr>
        <w:t xml:space="preserve"> </w:t>
      </w:r>
      <w:r w:rsidRPr="51E0C81C" w:rsidR="004D1635">
        <w:rPr>
          <w:rFonts w:ascii="Arial" w:hAnsi="Arial" w:eastAsia="Arial" w:cs="Arial"/>
          <w:lang w:val="en-US"/>
        </w:rPr>
        <w:t>feidebruker</w:t>
      </w:r>
      <w:r w:rsidRPr="51E0C81C" w:rsidR="004D1635">
        <w:rPr>
          <w:rFonts w:ascii="Arial" w:hAnsi="Arial" w:eastAsia="Arial" w:cs="Arial"/>
          <w:lang w:val="en-US"/>
        </w:rPr>
        <w:t xml:space="preserve"> er </w:t>
      </w:r>
      <w:r w:rsidRPr="51E0C81C" w:rsidR="004D1635">
        <w:rPr>
          <w:rFonts w:ascii="Arial" w:hAnsi="Arial" w:eastAsia="Arial" w:cs="Arial"/>
          <w:lang w:val="en-US"/>
        </w:rPr>
        <w:t>tilgjengelig</w:t>
      </w:r>
      <w:r w:rsidRPr="51E0C81C" w:rsidR="004D1635">
        <w:rPr>
          <w:rFonts w:ascii="Arial" w:hAnsi="Arial" w:eastAsia="Arial" w:cs="Arial"/>
          <w:lang w:val="en-US"/>
        </w:rPr>
        <w:t>.</w:t>
      </w:r>
    </w:p>
    <w:p w:rsidRPr="0089051B" w:rsidR="002E6ABE" w:rsidP="7480B10F" w:rsidRDefault="002E6ABE" w14:paraId="115FA405" w14:textId="566F42D1">
      <w:pPr>
        <w:pStyle w:val="ListParagraph"/>
        <w:numPr>
          <w:ilvl w:val="0"/>
          <w:numId w:val="2"/>
        </w:numPr>
        <w:rPr>
          <w:rFonts w:ascii="Arial" w:hAnsi="Arial" w:eastAsia="Arial" w:cs="Arial"/>
        </w:rPr>
      </w:pPr>
      <w:r w:rsidRPr="5AB8ABE3" w:rsidR="5C7A0102">
        <w:rPr>
          <w:rFonts w:ascii="Arial" w:hAnsi="Arial" w:eastAsia="Arial" w:cs="Arial"/>
          <w:lang w:val="nb-NO"/>
        </w:rPr>
        <w:t>E</w:t>
      </w:r>
      <w:r w:rsidRPr="5AB8ABE3" w:rsidR="002E6ABE">
        <w:rPr>
          <w:rFonts w:ascii="Arial" w:hAnsi="Arial" w:eastAsia="Arial" w:cs="Arial"/>
          <w:lang w:val="nb-NO"/>
        </w:rPr>
        <w:t>ksamensvakten</w:t>
      </w:r>
      <w:r w:rsidRPr="5AB8ABE3" w:rsidR="3BB3F6D9">
        <w:rPr>
          <w:rFonts w:ascii="Arial" w:hAnsi="Arial" w:eastAsia="Arial" w:cs="Arial"/>
          <w:lang w:val="nb-NO"/>
        </w:rPr>
        <w:t xml:space="preserve"> skriver inn dagspassord.</w:t>
      </w:r>
    </w:p>
    <w:p w:rsidRPr="0089051B" w:rsidR="004D1635" w:rsidP="7480B10F" w:rsidRDefault="004D1635" w14:paraId="1540438C" w14:textId="5962ED87">
      <w:pPr>
        <w:rPr>
          <w:rFonts w:ascii="Arial" w:hAnsi="Arial" w:eastAsia="Arial" w:cs="Arial"/>
          <w:b w:val="1"/>
          <w:bCs w:val="1"/>
        </w:rPr>
      </w:pPr>
    </w:p>
    <w:p w:rsidRPr="0089051B" w:rsidR="004D1635" w:rsidP="7480B10F" w:rsidRDefault="00F71CBE" w14:paraId="0320821C" w14:textId="1B7BB654">
      <w:pPr>
        <w:rPr>
          <w:rFonts w:ascii="Arial" w:hAnsi="Arial" w:eastAsia="Arial" w:cs="Arial"/>
          <w:b w:val="1"/>
          <w:bCs w:val="1"/>
        </w:rPr>
      </w:pPr>
      <w:r w:rsidR="00F71CBE">
        <w:drawing>
          <wp:inline wp14:editId="76EFE80C" wp14:anchorId="740E7BEB">
            <wp:extent cx="3535500" cy="1586412"/>
            <wp:effectExtent l="0" t="0" r="0" b="1270"/>
            <wp:docPr id="1770062310" name="Picture 1" descr="Graphical user interface, application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70062310" name="Picture 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2913" cy="1630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56C5">
        <w:drawing>
          <wp:inline wp14:editId="5C2D299C" wp14:anchorId="05134790">
            <wp:extent cx="2109537" cy="1817866"/>
            <wp:effectExtent l="0" t="0" r="0" b="0"/>
            <wp:docPr id="1864351975" name="Picture 2" descr="Graphical user interface, application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64351975" name="Picture 2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4580" cy="1856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AB8ABE3" w:rsidP="5AB8ABE3" w:rsidRDefault="5AB8ABE3" w14:paraId="185278C7" w14:textId="43DB3E5A">
      <w:pPr>
        <w:pStyle w:val="Normal"/>
        <w:rPr>
          <w:rFonts w:ascii="Arial" w:hAnsi="Arial" w:eastAsia="Arial" w:cs="Arial"/>
          <w:b w:val="1"/>
          <w:bCs w:val="1"/>
          <w:sz w:val="28"/>
          <w:szCs w:val="28"/>
          <w:lang w:val="en-US"/>
        </w:rPr>
      </w:pPr>
    </w:p>
    <w:p w:rsidRPr="0089051B" w:rsidR="001E6524" w:rsidP="5AB8ABE3" w:rsidRDefault="001E6524" w14:paraId="392E2743" w14:textId="00BE5D99">
      <w:pPr>
        <w:pStyle w:val="Normal"/>
        <w:rPr>
          <w:rFonts w:ascii="Arial" w:hAnsi="Arial" w:eastAsia="Arial" w:cs="Arial"/>
          <w:b w:val="1"/>
          <w:bCs w:val="1"/>
          <w:sz w:val="28"/>
          <w:szCs w:val="28"/>
          <w:lang w:val="en-US"/>
        </w:rPr>
      </w:pPr>
      <w:r w:rsidRPr="5AB8ABE3" w:rsidR="091EF2FD">
        <w:rPr>
          <w:rFonts w:ascii="Arial" w:hAnsi="Arial" w:eastAsia="Arial" w:cs="Arial"/>
          <w:b w:val="1"/>
          <w:bCs w:val="1"/>
          <w:sz w:val="28"/>
          <w:szCs w:val="28"/>
          <w:lang w:val="en-US"/>
        </w:rPr>
        <w:t>H</w:t>
      </w:r>
      <w:r w:rsidRPr="5AB8ABE3" w:rsidR="001E6524">
        <w:rPr>
          <w:rFonts w:ascii="Arial" w:hAnsi="Arial" w:eastAsia="Arial" w:cs="Arial"/>
          <w:b w:val="1"/>
          <w:bCs w:val="1"/>
          <w:sz w:val="28"/>
          <w:szCs w:val="28"/>
          <w:lang w:val="en-US"/>
        </w:rPr>
        <w:t>eldigital</w:t>
      </w:r>
      <w:r w:rsidRPr="5AB8ABE3" w:rsidR="001E6524">
        <w:rPr>
          <w:rFonts w:ascii="Arial" w:hAnsi="Arial" w:eastAsia="Arial" w:cs="Arial"/>
          <w:b w:val="1"/>
          <w:bCs w:val="1"/>
          <w:sz w:val="28"/>
          <w:szCs w:val="28"/>
          <w:lang w:val="en-US"/>
        </w:rPr>
        <w:t xml:space="preserve"> </w:t>
      </w:r>
      <w:r w:rsidRPr="5AB8ABE3" w:rsidR="001E6524">
        <w:rPr>
          <w:rFonts w:ascii="Arial" w:hAnsi="Arial" w:eastAsia="Arial" w:cs="Arial"/>
          <w:b w:val="1"/>
          <w:bCs w:val="1"/>
          <w:sz w:val="28"/>
          <w:szCs w:val="28"/>
          <w:lang w:val="en-US"/>
        </w:rPr>
        <w:t>eksamensløsning</w:t>
      </w:r>
      <w:r w:rsidRPr="5AB8ABE3" w:rsidR="00CD61AB">
        <w:rPr>
          <w:rFonts w:ascii="Arial" w:hAnsi="Arial" w:eastAsia="Arial" w:cs="Arial"/>
          <w:b w:val="1"/>
          <w:bCs w:val="1"/>
          <w:sz w:val="28"/>
          <w:szCs w:val="28"/>
          <w:lang w:val="en-US"/>
        </w:rPr>
        <w:t xml:space="preserve">, </w:t>
      </w:r>
      <w:r w:rsidRPr="5AB8ABE3" w:rsidR="00CD61AB">
        <w:rPr>
          <w:rFonts w:ascii="Arial" w:hAnsi="Arial" w:eastAsia="Arial" w:cs="Arial"/>
          <w:b w:val="1"/>
          <w:bCs w:val="1"/>
          <w:sz w:val="28"/>
          <w:szCs w:val="28"/>
          <w:lang w:val="en-US"/>
        </w:rPr>
        <w:t>g</w:t>
      </w:r>
      <w:r w:rsidRPr="5AB8ABE3" w:rsidR="004D1635">
        <w:rPr>
          <w:rFonts w:ascii="Arial" w:hAnsi="Arial" w:eastAsia="Arial" w:cs="Arial"/>
          <w:b w:val="1"/>
          <w:bCs w:val="1"/>
          <w:sz w:val="28"/>
          <w:szCs w:val="28"/>
          <w:lang w:val="en-US"/>
        </w:rPr>
        <w:t>jelder</w:t>
      </w:r>
      <w:r w:rsidRPr="5AB8ABE3" w:rsidR="004D1635">
        <w:rPr>
          <w:rFonts w:ascii="Arial" w:hAnsi="Arial" w:eastAsia="Arial" w:cs="Arial"/>
          <w:b w:val="1"/>
          <w:bCs w:val="1"/>
          <w:sz w:val="28"/>
          <w:szCs w:val="28"/>
          <w:lang w:val="en-US"/>
        </w:rPr>
        <w:t xml:space="preserve"> de </w:t>
      </w:r>
      <w:r w:rsidRPr="5AB8ABE3" w:rsidR="004D1635">
        <w:rPr>
          <w:rFonts w:ascii="Arial" w:hAnsi="Arial" w:eastAsia="Arial" w:cs="Arial"/>
          <w:b w:val="1"/>
          <w:bCs w:val="1"/>
          <w:sz w:val="28"/>
          <w:szCs w:val="28"/>
          <w:lang w:val="en-US"/>
        </w:rPr>
        <w:t>fleste</w:t>
      </w:r>
      <w:r w:rsidRPr="5AB8ABE3" w:rsidR="004D1635">
        <w:rPr>
          <w:rFonts w:ascii="Arial" w:hAnsi="Arial" w:eastAsia="Arial" w:cs="Arial"/>
          <w:b w:val="1"/>
          <w:bCs w:val="1"/>
          <w:sz w:val="28"/>
          <w:szCs w:val="28"/>
          <w:lang w:val="en-US"/>
        </w:rPr>
        <w:t xml:space="preserve"> </w:t>
      </w:r>
      <w:r w:rsidRPr="5AB8ABE3" w:rsidR="004D1635">
        <w:rPr>
          <w:rFonts w:ascii="Arial" w:hAnsi="Arial" w:eastAsia="Arial" w:cs="Arial"/>
          <w:b w:val="1"/>
          <w:bCs w:val="1"/>
          <w:sz w:val="28"/>
          <w:szCs w:val="28"/>
          <w:lang w:val="en-US"/>
        </w:rPr>
        <w:t>eksamener</w:t>
      </w:r>
      <w:r w:rsidRPr="5AB8ABE3" w:rsidR="004D1635">
        <w:rPr>
          <w:rFonts w:ascii="Arial" w:hAnsi="Arial" w:eastAsia="Arial" w:cs="Arial"/>
          <w:b w:val="1"/>
          <w:bCs w:val="1"/>
          <w:sz w:val="28"/>
          <w:szCs w:val="28"/>
          <w:lang w:val="en-US"/>
        </w:rPr>
        <w:t>:</w:t>
      </w:r>
    </w:p>
    <w:p w:rsidR="7480B10F" w:rsidP="7480B10F" w:rsidRDefault="7480B10F" w14:paraId="62241AC3" w14:textId="5A243271">
      <w:pPr>
        <w:pStyle w:val="Normal"/>
        <w:rPr>
          <w:rFonts w:ascii="Arial" w:hAnsi="Arial" w:eastAsia="Arial" w:cs="Arial"/>
        </w:rPr>
      </w:pPr>
    </w:p>
    <w:p w:rsidRPr="0089051B" w:rsidR="001E6524" w:rsidP="51E0C81C" w:rsidRDefault="004D1635" w14:paraId="32173434" w14:textId="08465D13">
      <w:pPr>
        <w:pStyle w:val="Normal"/>
        <w:rPr>
          <w:rFonts w:ascii="Arial" w:hAnsi="Arial" w:eastAsia="Arial" w:cs="Arial"/>
          <w:lang w:val="en-US"/>
        </w:rPr>
      </w:pPr>
      <w:r w:rsidRPr="51E0C81C" w:rsidR="004D1635">
        <w:rPr>
          <w:rFonts w:ascii="Arial" w:hAnsi="Arial" w:eastAsia="Arial" w:cs="Arial"/>
          <w:lang w:val="en-US"/>
        </w:rPr>
        <w:t>K</w:t>
      </w:r>
      <w:r w:rsidRPr="51E0C81C" w:rsidR="001E6524">
        <w:rPr>
          <w:rFonts w:ascii="Arial" w:hAnsi="Arial" w:eastAsia="Arial" w:cs="Arial"/>
          <w:lang w:val="en-US"/>
        </w:rPr>
        <w:t>andidatene</w:t>
      </w:r>
      <w:r w:rsidRPr="51E0C81C" w:rsidR="001E6524">
        <w:rPr>
          <w:rFonts w:ascii="Arial" w:hAnsi="Arial" w:eastAsia="Arial" w:cs="Arial"/>
          <w:lang w:val="en-US"/>
        </w:rPr>
        <w:t xml:space="preserve"> </w:t>
      </w:r>
      <w:r w:rsidRPr="51E0C81C" w:rsidR="001E6524">
        <w:rPr>
          <w:rFonts w:ascii="Arial" w:hAnsi="Arial" w:eastAsia="Arial" w:cs="Arial"/>
          <w:lang w:val="en-US"/>
        </w:rPr>
        <w:t>får</w:t>
      </w:r>
      <w:r w:rsidRPr="51E0C81C" w:rsidR="001E6524">
        <w:rPr>
          <w:rFonts w:ascii="Arial" w:hAnsi="Arial" w:eastAsia="Arial" w:cs="Arial"/>
          <w:lang w:val="en-US"/>
        </w:rPr>
        <w:t xml:space="preserve"> </w:t>
      </w:r>
      <w:r w:rsidRPr="51E0C81C" w:rsidR="001E6524">
        <w:rPr>
          <w:rFonts w:ascii="Arial" w:hAnsi="Arial" w:eastAsia="Arial" w:cs="Arial"/>
          <w:lang w:val="en-US"/>
        </w:rPr>
        <w:t>presentert</w:t>
      </w:r>
      <w:r w:rsidRPr="51E0C81C" w:rsidR="001E6524">
        <w:rPr>
          <w:rFonts w:ascii="Arial" w:hAnsi="Arial" w:eastAsia="Arial" w:cs="Arial"/>
          <w:lang w:val="en-US"/>
        </w:rPr>
        <w:t xml:space="preserve"> </w:t>
      </w:r>
      <w:r w:rsidRPr="51E0C81C" w:rsidR="001E6524">
        <w:rPr>
          <w:rFonts w:ascii="Arial" w:hAnsi="Arial" w:eastAsia="Arial" w:cs="Arial"/>
          <w:lang w:val="en-US"/>
        </w:rPr>
        <w:t>oppgavene</w:t>
      </w:r>
      <w:r w:rsidRPr="51E0C81C" w:rsidR="001E6524">
        <w:rPr>
          <w:rFonts w:ascii="Arial" w:hAnsi="Arial" w:eastAsia="Arial" w:cs="Arial"/>
          <w:lang w:val="en-US"/>
        </w:rPr>
        <w:t xml:space="preserve"> </w:t>
      </w:r>
      <w:r w:rsidRPr="51E0C81C" w:rsidR="001E6524">
        <w:rPr>
          <w:rFonts w:ascii="Arial" w:hAnsi="Arial" w:eastAsia="Arial" w:cs="Arial"/>
          <w:lang w:val="en-US"/>
        </w:rPr>
        <w:t>i</w:t>
      </w:r>
      <w:r w:rsidRPr="51E0C81C" w:rsidR="001E6524">
        <w:rPr>
          <w:rFonts w:ascii="Arial" w:hAnsi="Arial" w:eastAsia="Arial" w:cs="Arial"/>
          <w:lang w:val="en-US"/>
        </w:rPr>
        <w:t xml:space="preserve"> et </w:t>
      </w:r>
      <w:r w:rsidRPr="51E0C81C" w:rsidR="001E6524">
        <w:rPr>
          <w:rFonts w:ascii="Arial" w:hAnsi="Arial" w:eastAsia="Arial" w:cs="Arial"/>
          <w:lang w:val="en-US"/>
        </w:rPr>
        <w:t>interaktivt</w:t>
      </w:r>
      <w:r w:rsidRPr="51E0C81C" w:rsidR="001E6524">
        <w:rPr>
          <w:rFonts w:ascii="Arial" w:hAnsi="Arial" w:eastAsia="Arial" w:cs="Arial"/>
          <w:lang w:val="en-US"/>
        </w:rPr>
        <w:t xml:space="preserve"> </w:t>
      </w:r>
      <w:r w:rsidRPr="51E0C81C" w:rsidR="001E6524">
        <w:rPr>
          <w:rFonts w:ascii="Arial" w:hAnsi="Arial" w:eastAsia="Arial" w:cs="Arial"/>
          <w:lang w:val="en-US"/>
        </w:rPr>
        <w:t>oppgavesett</w:t>
      </w:r>
      <w:r w:rsidRPr="51E0C81C" w:rsidR="001E6524">
        <w:rPr>
          <w:rFonts w:ascii="Arial" w:hAnsi="Arial" w:eastAsia="Arial" w:cs="Arial"/>
          <w:lang w:val="en-US"/>
        </w:rPr>
        <w:t xml:space="preserve"> </w:t>
      </w:r>
      <w:r w:rsidRPr="51E0C81C" w:rsidR="001E6524">
        <w:rPr>
          <w:rFonts w:ascii="Arial" w:hAnsi="Arial" w:eastAsia="Arial" w:cs="Arial"/>
          <w:lang w:val="en-US"/>
        </w:rPr>
        <w:t>i</w:t>
      </w:r>
      <w:r w:rsidRPr="51E0C81C" w:rsidR="001E6524">
        <w:rPr>
          <w:rFonts w:ascii="Arial" w:hAnsi="Arial" w:eastAsia="Arial" w:cs="Arial"/>
          <w:lang w:val="en-US"/>
        </w:rPr>
        <w:t xml:space="preserve"> </w:t>
      </w:r>
      <w:r w:rsidRPr="51E0C81C" w:rsidR="001E6524">
        <w:rPr>
          <w:rFonts w:ascii="Arial" w:hAnsi="Arial" w:eastAsia="Arial" w:cs="Arial"/>
          <w:lang w:val="en-US"/>
        </w:rPr>
        <w:t>nettleseren</w:t>
      </w:r>
      <w:r w:rsidRPr="51E0C81C" w:rsidR="001E6524">
        <w:rPr>
          <w:rFonts w:ascii="Arial" w:hAnsi="Arial" w:eastAsia="Arial" w:cs="Arial"/>
          <w:lang w:val="en-US"/>
        </w:rPr>
        <w:t xml:space="preserve"> sin.</w:t>
      </w:r>
    </w:p>
    <w:p w:rsidRPr="0089051B" w:rsidR="00463087" w:rsidP="7480B10F" w:rsidRDefault="00463087" w14:paraId="7B46D75D" w14:textId="77777777">
      <w:pPr>
        <w:rPr>
          <w:rFonts w:ascii="Arial" w:hAnsi="Arial" w:eastAsia="Arial" w:cs="Arial"/>
        </w:rPr>
      </w:pPr>
    </w:p>
    <w:p w:rsidRPr="0089051B" w:rsidR="001E6524" w:rsidP="51E0C81C" w:rsidRDefault="001E6524" w14:paraId="3F3A6BA8" w14:textId="77777777">
      <w:pPr>
        <w:numPr>
          <w:ilvl w:val="0"/>
          <w:numId w:val="6"/>
        </w:numPr>
        <w:spacing w:line="276" w:lineRule="auto"/>
        <w:rPr>
          <w:rFonts w:ascii="Arial" w:hAnsi="Arial" w:eastAsia="Arial" w:cs="Arial"/>
          <w:lang w:val="en-US"/>
        </w:rPr>
      </w:pPr>
      <w:r w:rsidRPr="51E0C81C" w:rsidR="001E6524">
        <w:rPr>
          <w:rFonts w:ascii="Arial" w:hAnsi="Arial" w:eastAsia="Arial" w:cs="Arial"/>
          <w:lang w:val="en-US"/>
        </w:rPr>
        <w:t xml:space="preserve">Alle </w:t>
      </w:r>
      <w:r w:rsidRPr="51E0C81C" w:rsidR="001E6524">
        <w:rPr>
          <w:rFonts w:ascii="Arial" w:hAnsi="Arial" w:eastAsia="Arial" w:cs="Arial"/>
          <w:lang w:val="en-US"/>
        </w:rPr>
        <w:t>oppgaver</w:t>
      </w:r>
      <w:r w:rsidRPr="51E0C81C" w:rsidR="001E6524">
        <w:rPr>
          <w:rFonts w:ascii="Arial" w:hAnsi="Arial" w:eastAsia="Arial" w:cs="Arial"/>
          <w:lang w:val="en-US"/>
        </w:rPr>
        <w:t xml:space="preserve"> </w:t>
      </w:r>
      <w:r w:rsidRPr="51E0C81C" w:rsidR="001E6524">
        <w:rPr>
          <w:rFonts w:ascii="Arial" w:hAnsi="Arial" w:eastAsia="Arial" w:cs="Arial"/>
          <w:lang w:val="en-US"/>
        </w:rPr>
        <w:t>besvares</w:t>
      </w:r>
      <w:r w:rsidRPr="51E0C81C" w:rsidR="001E6524">
        <w:rPr>
          <w:rFonts w:ascii="Arial" w:hAnsi="Arial" w:eastAsia="Arial" w:cs="Arial"/>
          <w:lang w:val="en-US"/>
        </w:rPr>
        <w:t xml:space="preserve"> </w:t>
      </w:r>
      <w:r w:rsidRPr="51E0C81C" w:rsidR="001E6524">
        <w:rPr>
          <w:rFonts w:ascii="Arial" w:hAnsi="Arial" w:eastAsia="Arial" w:cs="Arial"/>
          <w:lang w:val="en-US"/>
        </w:rPr>
        <w:t>og</w:t>
      </w:r>
      <w:r w:rsidRPr="51E0C81C" w:rsidR="001E6524">
        <w:rPr>
          <w:rFonts w:ascii="Arial" w:hAnsi="Arial" w:eastAsia="Arial" w:cs="Arial"/>
          <w:lang w:val="en-US"/>
        </w:rPr>
        <w:t xml:space="preserve"> </w:t>
      </w:r>
      <w:r w:rsidRPr="51E0C81C" w:rsidR="001E6524">
        <w:rPr>
          <w:rFonts w:ascii="Arial" w:hAnsi="Arial" w:eastAsia="Arial" w:cs="Arial"/>
          <w:lang w:val="en-US"/>
        </w:rPr>
        <w:t>leveres</w:t>
      </w:r>
      <w:r w:rsidRPr="51E0C81C" w:rsidR="001E6524">
        <w:rPr>
          <w:rFonts w:ascii="Arial" w:hAnsi="Arial" w:eastAsia="Arial" w:cs="Arial"/>
          <w:lang w:val="en-US"/>
        </w:rPr>
        <w:t xml:space="preserve"> </w:t>
      </w:r>
      <w:r w:rsidRPr="51E0C81C" w:rsidR="001E6524">
        <w:rPr>
          <w:rFonts w:ascii="Arial" w:hAnsi="Arial" w:eastAsia="Arial" w:cs="Arial"/>
          <w:lang w:val="en-US"/>
        </w:rPr>
        <w:t>digitalt</w:t>
      </w:r>
      <w:r w:rsidRPr="51E0C81C" w:rsidR="001E6524">
        <w:rPr>
          <w:rFonts w:ascii="Arial" w:hAnsi="Arial" w:eastAsia="Arial" w:cs="Arial"/>
          <w:lang w:val="en-US"/>
        </w:rPr>
        <w:t>.</w:t>
      </w:r>
    </w:p>
    <w:p w:rsidRPr="0089051B" w:rsidR="001E6524" w:rsidP="51E0C81C" w:rsidRDefault="001E6524" w14:paraId="3F40F1C9" w14:textId="77777777">
      <w:pPr>
        <w:numPr>
          <w:ilvl w:val="0"/>
          <w:numId w:val="6"/>
        </w:numPr>
        <w:spacing w:line="276" w:lineRule="auto"/>
        <w:rPr>
          <w:rFonts w:ascii="Arial" w:hAnsi="Arial" w:eastAsia="Arial" w:cs="Arial"/>
          <w:lang w:val="en-US"/>
        </w:rPr>
      </w:pPr>
      <w:r w:rsidRPr="51E0C81C" w:rsidR="001E6524">
        <w:rPr>
          <w:rFonts w:ascii="Arial" w:hAnsi="Arial" w:eastAsia="Arial" w:cs="Arial"/>
          <w:lang w:val="en-US"/>
        </w:rPr>
        <w:t>Noen</w:t>
      </w:r>
      <w:r w:rsidRPr="51E0C81C" w:rsidR="001E6524">
        <w:rPr>
          <w:rFonts w:ascii="Arial" w:hAnsi="Arial" w:eastAsia="Arial" w:cs="Arial"/>
          <w:lang w:val="en-US"/>
        </w:rPr>
        <w:t xml:space="preserve"> </w:t>
      </w:r>
      <w:r w:rsidRPr="51E0C81C" w:rsidR="001E6524">
        <w:rPr>
          <w:rFonts w:ascii="Arial" w:hAnsi="Arial" w:eastAsia="Arial" w:cs="Arial"/>
          <w:lang w:val="en-US"/>
        </w:rPr>
        <w:t>oppgaver</w:t>
      </w:r>
      <w:r w:rsidRPr="51E0C81C" w:rsidR="001E6524">
        <w:rPr>
          <w:rFonts w:ascii="Arial" w:hAnsi="Arial" w:eastAsia="Arial" w:cs="Arial"/>
          <w:lang w:val="en-US"/>
        </w:rPr>
        <w:t xml:space="preserve"> </w:t>
      </w:r>
      <w:r w:rsidRPr="51E0C81C" w:rsidR="001E6524">
        <w:rPr>
          <w:rFonts w:ascii="Arial" w:hAnsi="Arial" w:eastAsia="Arial" w:cs="Arial"/>
          <w:lang w:val="en-US"/>
        </w:rPr>
        <w:t>besvares</w:t>
      </w:r>
      <w:r w:rsidRPr="51E0C81C" w:rsidR="001E6524">
        <w:rPr>
          <w:rFonts w:ascii="Arial" w:hAnsi="Arial" w:eastAsia="Arial" w:cs="Arial"/>
          <w:lang w:val="en-US"/>
        </w:rPr>
        <w:t xml:space="preserve"> </w:t>
      </w:r>
      <w:r w:rsidRPr="51E0C81C" w:rsidR="001E6524">
        <w:rPr>
          <w:rFonts w:ascii="Arial" w:hAnsi="Arial" w:eastAsia="Arial" w:cs="Arial"/>
          <w:lang w:val="en-US"/>
        </w:rPr>
        <w:t>direkte</w:t>
      </w:r>
      <w:r w:rsidRPr="51E0C81C" w:rsidR="001E6524">
        <w:rPr>
          <w:rFonts w:ascii="Arial" w:hAnsi="Arial" w:eastAsia="Arial" w:cs="Arial"/>
          <w:lang w:val="en-US"/>
        </w:rPr>
        <w:t xml:space="preserve"> </w:t>
      </w:r>
      <w:r w:rsidRPr="51E0C81C" w:rsidR="001E6524">
        <w:rPr>
          <w:rFonts w:ascii="Arial" w:hAnsi="Arial" w:eastAsia="Arial" w:cs="Arial"/>
          <w:lang w:val="en-US"/>
        </w:rPr>
        <w:t>i</w:t>
      </w:r>
      <w:r w:rsidRPr="51E0C81C" w:rsidR="001E6524">
        <w:rPr>
          <w:rFonts w:ascii="Arial" w:hAnsi="Arial" w:eastAsia="Arial" w:cs="Arial"/>
          <w:lang w:val="en-US"/>
        </w:rPr>
        <w:t xml:space="preserve"> </w:t>
      </w:r>
      <w:r w:rsidRPr="51E0C81C" w:rsidR="001E6524">
        <w:rPr>
          <w:rFonts w:ascii="Arial" w:hAnsi="Arial" w:eastAsia="Arial" w:cs="Arial"/>
          <w:lang w:val="en-US"/>
        </w:rPr>
        <w:t>systemet</w:t>
      </w:r>
    </w:p>
    <w:p w:rsidRPr="0089051B" w:rsidR="001E6524" w:rsidP="51E0C81C" w:rsidRDefault="001E6524" w14:paraId="3988791F" w14:textId="01D93975">
      <w:pPr>
        <w:numPr>
          <w:ilvl w:val="0"/>
          <w:numId w:val="6"/>
        </w:numPr>
        <w:spacing w:line="276" w:lineRule="auto"/>
        <w:rPr>
          <w:rFonts w:ascii="Arial" w:hAnsi="Arial" w:eastAsia="Arial" w:cs="Arial"/>
          <w:lang w:val="en-US"/>
        </w:rPr>
      </w:pPr>
      <w:r w:rsidRPr="51E0C81C" w:rsidR="001E6524">
        <w:rPr>
          <w:rFonts w:ascii="Arial" w:hAnsi="Arial" w:eastAsia="Arial" w:cs="Arial"/>
          <w:lang w:val="en-US"/>
        </w:rPr>
        <w:t>Noen</w:t>
      </w:r>
      <w:r w:rsidRPr="51E0C81C" w:rsidR="001E6524">
        <w:rPr>
          <w:rFonts w:ascii="Arial" w:hAnsi="Arial" w:eastAsia="Arial" w:cs="Arial"/>
          <w:lang w:val="en-US"/>
        </w:rPr>
        <w:t xml:space="preserve"> </w:t>
      </w:r>
      <w:r w:rsidRPr="51E0C81C" w:rsidR="001E6524">
        <w:rPr>
          <w:rFonts w:ascii="Arial" w:hAnsi="Arial" w:eastAsia="Arial" w:cs="Arial"/>
          <w:lang w:val="en-US"/>
        </w:rPr>
        <w:t>oppgaver</w:t>
      </w:r>
      <w:r w:rsidRPr="51E0C81C" w:rsidR="001E6524">
        <w:rPr>
          <w:rFonts w:ascii="Arial" w:hAnsi="Arial" w:eastAsia="Arial" w:cs="Arial"/>
          <w:lang w:val="en-US"/>
        </w:rPr>
        <w:t xml:space="preserve"> </w:t>
      </w:r>
      <w:r w:rsidRPr="51E0C81C" w:rsidR="001E6524">
        <w:rPr>
          <w:rFonts w:ascii="Arial" w:hAnsi="Arial" w:eastAsia="Arial" w:cs="Arial"/>
          <w:lang w:val="en-US"/>
        </w:rPr>
        <w:t>besvares</w:t>
      </w:r>
      <w:r w:rsidRPr="51E0C81C" w:rsidR="001E6524">
        <w:rPr>
          <w:rFonts w:ascii="Arial" w:hAnsi="Arial" w:eastAsia="Arial" w:cs="Arial"/>
          <w:lang w:val="en-US"/>
        </w:rPr>
        <w:t xml:space="preserve"> </w:t>
      </w:r>
      <w:r w:rsidRPr="51E0C81C" w:rsidR="001E6524">
        <w:rPr>
          <w:rFonts w:ascii="Arial" w:hAnsi="Arial" w:eastAsia="Arial" w:cs="Arial"/>
          <w:lang w:val="en-US"/>
        </w:rPr>
        <w:t>i</w:t>
      </w:r>
      <w:r w:rsidRPr="51E0C81C" w:rsidR="001E6524">
        <w:rPr>
          <w:rFonts w:ascii="Arial" w:hAnsi="Arial" w:eastAsia="Arial" w:cs="Arial"/>
          <w:lang w:val="en-US"/>
        </w:rPr>
        <w:t xml:space="preserve"> </w:t>
      </w:r>
      <w:r w:rsidRPr="51E0C81C" w:rsidR="001E6524">
        <w:rPr>
          <w:rFonts w:ascii="Arial" w:hAnsi="Arial" w:eastAsia="Arial" w:cs="Arial"/>
          <w:lang w:val="en-US"/>
        </w:rPr>
        <w:t>eksterne</w:t>
      </w:r>
      <w:r w:rsidRPr="51E0C81C" w:rsidR="001E6524">
        <w:rPr>
          <w:rFonts w:ascii="Arial" w:hAnsi="Arial" w:eastAsia="Arial" w:cs="Arial"/>
          <w:lang w:val="en-US"/>
        </w:rPr>
        <w:t xml:space="preserve"> programmer </w:t>
      </w:r>
      <w:r w:rsidRPr="51E0C81C" w:rsidR="001E6524">
        <w:rPr>
          <w:rFonts w:ascii="Arial" w:hAnsi="Arial" w:eastAsia="Arial" w:cs="Arial"/>
          <w:lang w:val="en-US"/>
        </w:rPr>
        <w:t>og</w:t>
      </w:r>
      <w:r w:rsidRPr="51E0C81C" w:rsidR="001E6524">
        <w:rPr>
          <w:rFonts w:ascii="Arial" w:hAnsi="Arial" w:eastAsia="Arial" w:cs="Arial"/>
          <w:lang w:val="en-US"/>
        </w:rPr>
        <w:t xml:space="preserve"> </w:t>
      </w:r>
      <w:r w:rsidRPr="51E0C81C" w:rsidR="7A69E1BC">
        <w:rPr>
          <w:rFonts w:ascii="Arial" w:hAnsi="Arial" w:eastAsia="Arial" w:cs="Arial"/>
          <w:lang w:val="en-US"/>
        </w:rPr>
        <w:t>må</w:t>
      </w:r>
      <w:r w:rsidRPr="51E0C81C" w:rsidR="7A69E1BC">
        <w:rPr>
          <w:rFonts w:ascii="Arial" w:hAnsi="Arial" w:eastAsia="Arial" w:cs="Arial"/>
          <w:lang w:val="en-US"/>
        </w:rPr>
        <w:t xml:space="preserve"> </w:t>
      </w:r>
      <w:r w:rsidRPr="51E0C81C" w:rsidR="7A69E1BC">
        <w:rPr>
          <w:rFonts w:ascii="Arial" w:hAnsi="Arial" w:eastAsia="Arial" w:cs="Arial"/>
          <w:lang w:val="en-US"/>
        </w:rPr>
        <w:t>lastes</w:t>
      </w:r>
      <w:r w:rsidRPr="51E0C81C" w:rsidR="7A69E1BC">
        <w:rPr>
          <w:rFonts w:ascii="Arial" w:hAnsi="Arial" w:eastAsia="Arial" w:cs="Arial"/>
          <w:lang w:val="en-US"/>
        </w:rPr>
        <w:t xml:space="preserve"> </w:t>
      </w:r>
      <w:r w:rsidRPr="51E0C81C" w:rsidR="7A69E1BC">
        <w:rPr>
          <w:rFonts w:ascii="Arial" w:hAnsi="Arial" w:eastAsia="Arial" w:cs="Arial"/>
          <w:lang w:val="en-US"/>
        </w:rPr>
        <w:t>opp</w:t>
      </w:r>
    </w:p>
    <w:p w:rsidRPr="0089051B" w:rsidR="001E6524" w:rsidP="51E0C81C" w:rsidRDefault="001E6524" w14:paraId="439B7094" w14:textId="77777777">
      <w:pPr>
        <w:numPr>
          <w:ilvl w:val="1"/>
          <w:numId w:val="6"/>
        </w:numPr>
        <w:spacing w:line="276" w:lineRule="auto"/>
        <w:rPr>
          <w:rFonts w:ascii="Arial" w:hAnsi="Arial" w:eastAsia="Arial" w:cs="Arial"/>
          <w:lang w:val="en-US"/>
        </w:rPr>
      </w:pPr>
      <w:r w:rsidRPr="51E0C81C" w:rsidR="001E6524">
        <w:rPr>
          <w:rFonts w:ascii="Arial" w:hAnsi="Arial" w:eastAsia="Arial" w:cs="Arial"/>
          <w:lang w:val="en-US"/>
        </w:rPr>
        <w:t xml:space="preserve">Det </w:t>
      </w:r>
      <w:r w:rsidRPr="51E0C81C" w:rsidR="001E6524">
        <w:rPr>
          <w:rFonts w:ascii="Arial" w:hAnsi="Arial" w:eastAsia="Arial" w:cs="Arial"/>
          <w:lang w:val="en-US"/>
        </w:rPr>
        <w:t>anbefales</w:t>
      </w:r>
      <w:r w:rsidRPr="51E0C81C" w:rsidR="001E6524">
        <w:rPr>
          <w:rFonts w:ascii="Arial" w:hAnsi="Arial" w:eastAsia="Arial" w:cs="Arial"/>
          <w:lang w:val="en-US"/>
        </w:rPr>
        <w:t xml:space="preserve"> å </w:t>
      </w:r>
      <w:r w:rsidRPr="51E0C81C" w:rsidR="001E6524">
        <w:rPr>
          <w:rFonts w:ascii="Arial" w:hAnsi="Arial" w:eastAsia="Arial" w:cs="Arial"/>
          <w:lang w:val="en-US"/>
        </w:rPr>
        <w:t>laste</w:t>
      </w:r>
      <w:r w:rsidRPr="51E0C81C" w:rsidR="001E6524">
        <w:rPr>
          <w:rFonts w:ascii="Arial" w:hAnsi="Arial" w:eastAsia="Arial" w:cs="Arial"/>
          <w:lang w:val="en-US"/>
        </w:rPr>
        <w:t xml:space="preserve"> </w:t>
      </w:r>
      <w:r w:rsidRPr="51E0C81C" w:rsidR="001E6524">
        <w:rPr>
          <w:rFonts w:ascii="Arial" w:hAnsi="Arial" w:eastAsia="Arial" w:cs="Arial"/>
          <w:lang w:val="en-US"/>
        </w:rPr>
        <w:t>opp</w:t>
      </w:r>
      <w:r w:rsidRPr="51E0C81C" w:rsidR="001E6524">
        <w:rPr>
          <w:rFonts w:ascii="Arial" w:hAnsi="Arial" w:eastAsia="Arial" w:cs="Arial"/>
          <w:lang w:val="en-US"/>
        </w:rPr>
        <w:t xml:space="preserve"> PDF-filer</w:t>
      </w:r>
    </w:p>
    <w:p w:rsidR="01A1B49F" w:rsidP="7480B10F" w:rsidRDefault="01A1B49F" w14:paraId="12E96DA8" w14:textId="225DCED0">
      <w:pPr>
        <w:pStyle w:val="Normal"/>
        <w:numPr>
          <w:ilvl w:val="1"/>
          <w:numId w:val="6"/>
        </w:numPr>
        <w:spacing w:line="276" w:lineRule="auto"/>
        <w:rPr>
          <w:rFonts w:ascii="Arial" w:hAnsi="Arial" w:eastAsia="Arial" w:cs="Arial"/>
          <w:lang w:val="nb-NO"/>
        </w:rPr>
      </w:pPr>
      <w:r w:rsidRPr="7480B10F" w:rsidR="01A1B49F">
        <w:rPr>
          <w:rFonts w:ascii="Arial" w:hAnsi="Arial" w:eastAsia="Arial" w:cs="Arial"/>
          <w:lang w:val="nb-NO"/>
        </w:rPr>
        <w:t xml:space="preserve">Husk å lagre lokalt og kall filen din noe logisk: </w:t>
      </w:r>
      <w:r w:rsidRPr="7480B10F" w:rsidR="01A1B49F">
        <w:rPr>
          <w:rFonts w:ascii="Arial" w:hAnsi="Arial" w:eastAsia="Arial" w:cs="Arial"/>
          <w:lang w:val="nb-NO"/>
        </w:rPr>
        <w:t>kandidatnr</w:t>
      </w:r>
      <w:r w:rsidRPr="7480B10F" w:rsidR="01A1B49F">
        <w:rPr>
          <w:rFonts w:ascii="Arial" w:hAnsi="Arial" w:eastAsia="Arial" w:cs="Arial"/>
          <w:lang w:val="nb-NO"/>
        </w:rPr>
        <w:t xml:space="preserve"> og fag</w:t>
      </w:r>
    </w:p>
    <w:p w:rsidRPr="0089051B" w:rsidR="001E6524" w:rsidP="51E0C81C" w:rsidRDefault="001E6524" w14:paraId="3D3AC132" w14:textId="21AF1E96">
      <w:pPr>
        <w:numPr>
          <w:ilvl w:val="1"/>
          <w:numId w:val="6"/>
        </w:numPr>
        <w:spacing w:line="276" w:lineRule="auto"/>
        <w:rPr>
          <w:rFonts w:ascii="Arial" w:hAnsi="Arial" w:eastAsia="Arial" w:cs="Arial"/>
          <w:b w:val="0"/>
          <w:bCs w:val="0"/>
          <w:lang w:val="en-US"/>
        </w:rPr>
      </w:pPr>
      <w:r w:rsidRPr="5AB8ABE3" w:rsidR="362B1BF3">
        <w:rPr>
          <w:rFonts w:ascii="Arial" w:hAnsi="Arial" w:eastAsia="Arial" w:cs="Arial"/>
          <w:b w:val="0"/>
          <w:bCs w:val="0"/>
          <w:lang w:val="en-US"/>
        </w:rPr>
        <w:t>Samle</w:t>
      </w:r>
      <w:r w:rsidRPr="5AB8ABE3" w:rsidR="362B1BF3">
        <w:rPr>
          <w:rFonts w:ascii="Arial" w:hAnsi="Arial" w:eastAsia="Arial" w:cs="Arial"/>
          <w:b w:val="0"/>
          <w:bCs w:val="0"/>
          <w:lang w:val="en-US"/>
        </w:rPr>
        <w:t xml:space="preserve"> </w:t>
      </w:r>
      <w:r w:rsidRPr="5AB8ABE3" w:rsidR="362B1BF3">
        <w:rPr>
          <w:rFonts w:ascii="Arial" w:hAnsi="Arial" w:eastAsia="Arial" w:cs="Arial"/>
          <w:b w:val="0"/>
          <w:bCs w:val="0"/>
          <w:lang w:val="en-US"/>
        </w:rPr>
        <w:t>svar</w:t>
      </w:r>
      <w:r w:rsidRPr="5AB8ABE3" w:rsidR="362B1BF3">
        <w:rPr>
          <w:rFonts w:ascii="Arial" w:hAnsi="Arial" w:eastAsia="Arial" w:cs="Arial"/>
          <w:b w:val="0"/>
          <w:bCs w:val="0"/>
          <w:lang w:val="en-US"/>
        </w:rPr>
        <w:t xml:space="preserve"> </w:t>
      </w:r>
      <w:r w:rsidRPr="5AB8ABE3" w:rsidR="362B1BF3">
        <w:rPr>
          <w:rFonts w:ascii="Arial" w:hAnsi="Arial" w:eastAsia="Arial" w:cs="Arial"/>
          <w:b w:val="0"/>
          <w:bCs w:val="0"/>
          <w:lang w:val="en-US"/>
        </w:rPr>
        <w:t>i</w:t>
      </w:r>
      <w:r w:rsidRPr="5AB8ABE3" w:rsidR="362B1BF3">
        <w:rPr>
          <w:rFonts w:ascii="Arial" w:hAnsi="Arial" w:eastAsia="Arial" w:cs="Arial"/>
          <w:b w:val="0"/>
          <w:bCs w:val="0"/>
          <w:lang w:val="en-US"/>
        </w:rPr>
        <w:t xml:space="preserve"> </w:t>
      </w:r>
      <w:r w:rsidRPr="5AB8ABE3" w:rsidR="362B1BF3">
        <w:rPr>
          <w:rFonts w:ascii="Arial" w:hAnsi="Arial" w:eastAsia="Arial" w:cs="Arial"/>
          <w:b w:val="0"/>
          <w:bCs w:val="0"/>
          <w:lang w:val="en-US"/>
        </w:rPr>
        <w:t>ett</w:t>
      </w:r>
      <w:r w:rsidRPr="5AB8ABE3" w:rsidR="362B1BF3">
        <w:rPr>
          <w:rFonts w:ascii="Arial" w:hAnsi="Arial" w:eastAsia="Arial" w:cs="Arial"/>
          <w:b w:val="0"/>
          <w:bCs w:val="0"/>
          <w:lang w:val="en-US"/>
        </w:rPr>
        <w:t xml:space="preserve"> </w:t>
      </w:r>
      <w:r w:rsidRPr="5AB8ABE3" w:rsidR="362B1BF3">
        <w:rPr>
          <w:rFonts w:ascii="Arial" w:hAnsi="Arial" w:eastAsia="Arial" w:cs="Arial"/>
          <w:b w:val="0"/>
          <w:bCs w:val="0"/>
          <w:lang w:val="en-US"/>
        </w:rPr>
        <w:t>dokument</w:t>
      </w:r>
      <w:r w:rsidRPr="5AB8ABE3" w:rsidR="60B1E175">
        <w:rPr>
          <w:rFonts w:ascii="Arial" w:hAnsi="Arial" w:eastAsia="Arial" w:cs="Arial"/>
          <w:b w:val="0"/>
          <w:bCs w:val="0"/>
          <w:lang w:val="en-US"/>
        </w:rPr>
        <w:t xml:space="preserve"> -&gt; D</w:t>
      </w:r>
      <w:r w:rsidRPr="5AB8ABE3" w:rsidR="001E6524">
        <w:rPr>
          <w:rFonts w:ascii="Arial" w:hAnsi="Arial" w:eastAsia="Arial" w:cs="Arial"/>
          <w:b w:val="0"/>
          <w:bCs w:val="0"/>
          <w:lang w:val="en-US"/>
        </w:rPr>
        <w:t xml:space="preserve">et er </w:t>
      </w:r>
      <w:r w:rsidRPr="5AB8ABE3" w:rsidR="001E6524">
        <w:rPr>
          <w:rFonts w:ascii="Arial" w:hAnsi="Arial" w:eastAsia="Arial" w:cs="Arial"/>
          <w:b w:val="0"/>
          <w:bCs w:val="0"/>
          <w:lang w:val="en-US"/>
        </w:rPr>
        <w:t>bare</w:t>
      </w:r>
      <w:r w:rsidRPr="5AB8ABE3" w:rsidR="001E6524">
        <w:rPr>
          <w:rFonts w:ascii="Arial" w:hAnsi="Arial" w:eastAsia="Arial" w:cs="Arial"/>
          <w:b w:val="0"/>
          <w:bCs w:val="0"/>
          <w:lang w:val="en-US"/>
        </w:rPr>
        <w:t xml:space="preserve"> </w:t>
      </w:r>
      <w:r w:rsidRPr="5AB8ABE3" w:rsidR="001E6524">
        <w:rPr>
          <w:rFonts w:ascii="Arial" w:hAnsi="Arial" w:eastAsia="Arial" w:cs="Arial"/>
          <w:b w:val="0"/>
          <w:bCs w:val="0"/>
          <w:lang w:val="en-US"/>
        </w:rPr>
        <w:t>muli</w:t>
      </w:r>
      <w:r w:rsidRPr="5AB8ABE3" w:rsidR="001E6524">
        <w:rPr>
          <w:rFonts w:ascii="Arial" w:hAnsi="Arial" w:eastAsia="Arial" w:cs="Arial"/>
          <w:b w:val="0"/>
          <w:bCs w:val="0"/>
          <w:lang w:val="en-US"/>
        </w:rPr>
        <w:t>g</w:t>
      </w:r>
      <w:r w:rsidRPr="5AB8ABE3" w:rsidR="001E6524">
        <w:rPr>
          <w:rFonts w:ascii="Arial" w:hAnsi="Arial" w:eastAsia="Arial" w:cs="Arial"/>
          <w:b w:val="0"/>
          <w:bCs w:val="0"/>
          <w:lang w:val="en-US"/>
        </w:rPr>
        <w:t xml:space="preserve"> å</w:t>
      </w:r>
      <w:r w:rsidRPr="5AB8ABE3" w:rsidR="001E6524">
        <w:rPr>
          <w:rFonts w:ascii="Arial" w:hAnsi="Arial" w:eastAsia="Arial" w:cs="Arial"/>
          <w:b w:val="0"/>
          <w:bCs w:val="0"/>
          <w:lang w:val="en-US"/>
        </w:rPr>
        <w:t xml:space="preserve"> </w:t>
      </w:r>
      <w:r w:rsidRPr="5AB8ABE3" w:rsidR="001E6524">
        <w:rPr>
          <w:rFonts w:ascii="Arial" w:hAnsi="Arial" w:eastAsia="Arial" w:cs="Arial"/>
          <w:b w:val="0"/>
          <w:bCs w:val="0"/>
          <w:lang w:val="en-US"/>
        </w:rPr>
        <w:t>last</w:t>
      </w:r>
      <w:r w:rsidRPr="5AB8ABE3" w:rsidR="001E6524">
        <w:rPr>
          <w:rFonts w:ascii="Arial" w:hAnsi="Arial" w:eastAsia="Arial" w:cs="Arial"/>
          <w:b w:val="0"/>
          <w:bCs w:val="0"/>
          <w:lang w:val="en-US"/>
        </w:rPr>
        <w:t>e</w:t>
      </w:r>
      <w:r w:rsidRPr="5AB8ABE3" w:rsidR="001E6524">
        <w:rPr>
          <w:rFonts w:ascii="Arial" w:hAnsi="Arial" w:eastAsia="Arial" w:cs="Arial"/>
          <w:b w:val="0"/>
          <w:bCs w:val="0"/>
          <w:lang w:val="en-US"/>
        </w:rPr>
        <w:t xml:space="preserve"> </w:t>
      </w:r>
      <w:r w:rsidRPr="5AB8ABE3" w:rsidR="001E6524">
        <w:rPr>
          <w:rFonts w:ascii="Arial" w:hAnsi="Arial" w:eastAsia="Arial" w:cs="Arial"/>
          <w:b w:val="0"/>
          <w:bCs w:val="0"/>
          <w:lang w:val="en-US"/>
        </w:rPr>
        <w:t>op</w:t>
      </w:r>
      <w:r w:rsidRPr="5AB8ABE3" w:rsidR="001E6524">
        <w:rPr>
          <w:rFonts w:ascii="Arial" w:hAnsi="Arial" w:eastAsia="Arial" w:cs="Arial"/>
          <w:b w:val="0"/>
          <w:bCs w:val="0"/>
          <w:lang w:val="en-US"/>
        </w:rPr>
        <w:t>p</w:t>
      </w:r>
      <w:r w:rsidRPr="5AB8ABE3" w:rsidR="001E6524">
        <w:rPr>
          <w:rFonts w:ascii="Arial" w:hAnsi="Arial" w:eastAsia="Arial" w:cs="Arial"/>
          <w:b w:val="0"/>
          <w:bCs w:val="0"/>
          <w:lang w:val="en-US"/>
        </w:rPr>
        <w:t xml:space="preserve"> </w:t>
      </w:r>
      <w:r w:rsidRPr="5AB8ABE3" w:rsidR="001E6524">
        <w:rPr>
          <w:rFonts w:ascii="Arial" w:hAnsi="Arial" w:eastAsia="Arial" w:cs="Arial"/>
          <w:b w:val="0"/>
          <w:bCs w:val="0"/>
          <w:lang w:val="en-US"/>
        </w:rPr>
        <w:t>e</w:t>
      </w:r>
      <w:r w:rsidRPr="5AB8ABE3" w:rsidR="001E6524">
        <w:rPr>
          <w:rFonts w:ascii="Arial" w:hAnsi="Arial" w:eastAsia="Arial" w:cs="Arial"/>
          <w:b w:val="0"/>
          <w:bCs w:val="0"/>
          <w:lang w:val="en-US"/>
        </w:rPr>
        <w:t>n</w:t>
      </w:r>
      <w:r w:rsidRPr="5AB8ABE3" w:rsidR="001E6524">
        <w:rPr>
          <w:rFonts w:ascii="Arial" w:hAnsi="Arial" w:eastAsia="Arial" w:cs="Arial"/>
          <w:b w:val="0"/>
          <w:bCs w:val="0"/>
          <w:lang w:val="en-US"/>
        </w:rPr>
        <w:t xml:space="preserve"> fil</w:t>
      </w:r>
    </w:p>
    <w:p w:rsidRPr="0089051B" w:rsidR="001E6524" w:rsidP="51E0C81C" w:rsidRDefault="001E6524" w14:paraId="1212766E" w14:textId="77777777">
      <w:pPr>
        <w:numPr>
          <w:ilvl w:val="1"/>
          <w:numId w:val="6"/>
        </w:numPr>
        <w:spacing w:line="276" w:lineRule="auto"/>
        <w:rPr>
          <w:rFonts w:ascii="Arial" w:hAnsi="Arial" w:eastAsia="Arial" w:cs="Arial"/>
          <w:lang w:val="en-US"/>
        </w:rPr>
      </w:pPr>
      <w:r w:rsidRPr="51E0C81C" w:rsidR="001E6524">
        <w:rPr>
          <w:rFonts w:ascii="Arial" w:hAnsi="Arial" w:eastAsia="Arial" w:cs="Arial"/>
          <w:lang w:val="en-US"/>
        </w:rPr>
        <w:t xml:space="preserve">Det er </w:t>
      </w:r>
      <w:r w:rsidRPr="51E0C81C" w:rsidR="001E6524">
        <w:rPr>
          <w:rFonts w:ascii="Arial" w:hAnsi="Arial" w:eastAsia="Arial" w:cs="Arial"/>
          <w:lang w:val="en-US"/>
        </w:rPr>
        <w:t>ikke</w:t>
      </w:r>
      <w:r w:rsidRPr="51E0C81C" w:rsidR="001E6524">
        <w:rPr>
          <w:rFonts w:ascii="Arial" w:hAnsi="Arial" w:eastAsia="Arial" w:cs="Arial"/>
          <w:lang w:val="en-US"/>
        </w:rPr>
        <w:t xml:space="preserve"> </w:t>
      </w:r>
      <w:r w:rsidRPr="51E0C81C" w:rsidR="001E6524">
        <w:rPr>
          <w:rFonts w:ascii="Arial" w:hAnsi="Arial" w:eastAsia="Arial" w:cs="Arial"/>
          <w:lang w:val="en-US"/>
        </w:rPr>
        <w:t>mulig</w:t>
      </w:r>
      <w:r w:rsidRPr="51E0C81C" w:rsidR="001E6524">
        <w:rPr>
          <w:rFonts w:ascii="Arial" w:hAnsi="Arial" w:eastAsia="Arial" w:cs="Arial"/>
          <w:lang w:val="en-US"/>
        </w:rPr>
        <w:t xml:space="preserve"> å </w:t>
      </w:r>
      <w:r w:rsidRPr="51E0C81C" w:rsidR="001E6524">
        <w:rPr>
          <w:rFonts w:ascii="Arial" w:hAnsi="Arial" w:eastAsia="Arial" w:cs="Arial"/>
          <w:lang w:val="en-US"/>
        </w:rPr>
        <w:t>levere</w:t>
      </w:r>
      <w:r w:rsidRPr="51E0C81C" w:rsidR="001E6524">
        <w:rPr>
          <w:rFonts w:ascii="Arial" w:hAnsi="Arial" w:eastAsia="Arial" w:cs="Arial"/>
          <w:lang w:val="en-US"/>
        </w:rPr>
        <w:t xml:space="preserve"> </w:t>
      </w:r>
      <w:r w:rsidRPr="51E0C81C" w:rsidR="001E6524">
        <w:rPr>
          <w:rFonts w:ascii="Arial" w:hAnsi="Arial" w:eastAsia="Arial" w:cs="Arial"/>
          <w:lang w:val="en-US"/>
        </w:rPr>
        <w:t>besvarelser</w:t>
      </w:r>
      <w:r w:rsidRPr="51E0C81C" w:rsidR="001E6524">
        <w:rPr>
          <w:rFonts w:ascii="Arial" w:hAnsi="Arial" w:eastAsia="Arial" w:cs="Arial"/>
          <w:lang w:val="en-US"/>
        </w:rPr>
        <w:t xml:space="preserve"> </w:t>
      </w:r>
      <w:r w:rsidRPr="51E0C81C" w:rsidR="001E6524">
        <w:rPr>
          <w:rFonts w:ascii="Arial" w:hAnsi="Arial" w:eastAsia="Arial" w:cs="Arial"/>
          <w:lang w:val="en-US"/>
        </w:rPr>
        <w:t>på</w:t>
      </w:r>
      <w:r w:rsidRPr="51E0C81C" w:rsidR="001E6524">
        <w:rPr>
          <w:rFonts w:ascii="Arial" w:hAnsi="Arial" w:eastAsia="Arial" w:cs="Arial"/>
          <w:lang w:val="en-US"/>
        </w:rPr>
        <w:t xml:space="preserve"> </w:t>
      </w:r>
      <w:r w:rsidRPr="51E0C81C" w:rsidR="001E6524">
        <w:rPr>
          <w:rFonts w:ascii="Arial" w:hAnsi="Arial" w:eastAsia="Arial" w:cs="Arial"/>
          <w:lang w:val="en-US"/>
        </w:rPr>
        <w:t>papir</w:t>
      </w:r>
    </w:p>
    <w:p w:rsidRPr="0089051B" w:rsidR="001E6524" w:rsidP="51E0C81C" w:rsidRDefault="001E6524" w14:paraId="69561693" w14:textId="77777777">
      <w:pPr>
        <w:numPr>
          <w:ilvl w:val="1"/>
          <w:numId w:val="6"/>
        </w:numPr>
        <w:spacing w:line="276" w:lineRule="auto"/>
        <w:rPr>
          <w:rFonts w:ascii="Arial" w:hAnsi="Arial" w:eastAsia="Arial" w:cs="Arial"/>
          <w:lang w:val="en-US"/>
        </w:rPr>
      </w:pPr>
      <w:r w:rsidRPr="51E0C81C" w:rsidR="001E6524">
        <w:rPr>
          <w:rFonts w:ascii="Arial" w:hAnsi="Arial" w:eastAsia="Arial" w:cs="Arial"/>
          <w:lang w:val="en-US"/>
        </w:rPr>
        <w:t>Avslutt</w:t>
      </w:r>
      <w:r w:rsidRPr="51E0C81C" w:rsidR="001E6524">
        <w:rPr>
          <w:rFonts w:ascii="Arial" w:hAnsi="Arial" w:eastAsia="Arial" w:cs="Arial"/>
          <w:lang w:val="en-US"/>
        </w:rPr>
        <w:t xml:space="preserve"> med å </w:t>
      </w:r>
      <w:r w:rsidRPr="51E0C81C" w:rsidR="001E6524">
        <w:rPr>
          <w:rFonts w:ascii="Arial" w:hAnsi="Arial" w:eastAsia="Arial" w:cs="Arial"/>
          <w:lang w:val="en-US"/>
        </w:rPr>
        <w:t>klikke</w:t>
      </w:r>
      <w:r w:rsidRPr="51E0C81C" w:rsidR="001E6524">
        <w:rPr>
          <w:rFonts w:ascii="Arial" w:hAnsi="Arial" w:eastAsia="Arial" w:cs="Arial"/>
          <w:lang w:val="en-US"/>
        </w:rPr>
        <w:t xml:space="preserve"> </w:t>
      </w:r>
      <w:r w:rsidRPr="51E0C81C" w:rsidR="001E6524">
        <w:rPr>
          <w:rFonts w:ascii="Arial" w:hAnsi="Arial" w:eastAsia="Arial" w:cs="Arial"/>
          <w:lang w:val="en-US"/>
        </w:rPr>
        <w:t>på</w:t>
      </w:r>
      <w:r w:rsidRPr="51E0C81C" w:rsidR="001E6524">
        <w:rPr>
          <w:rFonts w:ascii="Arial" w:hAnsi="Arial" w:eastAsia="Arial" w:cs="Arial"/>
          <w:lang w:val="en-US"/>
        </w:rPr>
        <w:t xml:space="preserve"> ‘</w:t>
      </w:r>
      <w:r w:rsidRPr="51E0C81C" w:rsidR="001E6524">
        <w:rPr>
          <w:rFonts w:ascii="Arial" w:hAnsi="Arial" w:eastAsia="Arial" w:cs="Arial"/>
          <w:lang w:val="en-US"/>
        </w:rPr>
        <w:t>Avslutt</w:t>
      </w:r>
      <w:r w:rsidRPr="51E0C81C" w:rsidR="001E6524">
        <w:rPr>
          <w:rFonts w:ascii="Arial" w:hAnsi="Arial" w:eastAsia="Arial" w:cs="Arial"/>
          <w:lang w:val="en-US"/>
        </w:rPr>
        <w:t xml:space="preserve"> </w:t>
      </w:r>
      <w:r w:rsidRPr="51E0C81C" w:rsidR="001E6524">
        <w:rPr>
          <w:rFonts w:ascii="Arial" w:hAnsi="Arial" w:eastAsia="Arial" w:cs="Arial"/>
          <w:lang w:val="en-US"/>
        </w:rPr>
        <w:t>og</w:t>
      </w:r>
      <w:r w:rsidRPr="51E0C81C" w:rsidR="001E6524">
        <w:rPr>
          <w:rFonts w:ascii="Arial" w:hAnsi="Arial" w:eastAsia="Arial" w:cs="Arial"/>
          <w:lang w:val="en-US"/>
        </w:rPr>
        <w:t xml:space="preserve"> lever</w:t>
      </w:r>
      <w:r w:rsidRPr="51E0C81C" w:rsidR="001E6524">
        <w:rPr>
          <w:rFonts w:ascii="Arial" w:hAnsi="Arial" w:eastAsia="Arial" w:cs="Arial"/>
          <w:lang w:val="en-US"/>
        </w:rPr>
        <w:t>’.</w:t>
      </w:r>
    </w:p>
    <w:p w:rsidRPr="0089051B" w:rsidR="0001109C" w:rsidP="51E0C81C" w:rsidRDefault="001E6524" w14:paraId="31E31BFE" w14:textId="1725592D">
      <w:pPr>
        <w:numPr>
          <w:ilvl w:val="0"/>
          <w:numId w:val="6"/>
        </w:numPr>
        <w:spacing w:line="276" w:lineRule="auto"/>
        <w:rPr>
          <w:rFonts w:ascii="Arial" w:hAnsi="Arial" w:eastAsia="Arial" w:cs="Arial"/>
          <w:lang w:val="en-US"/>
        </w:rPr>
      </w:pPr>
      <w:r w:rsidRPr="5AB8ABE3" w:rsidR="001E6524">
        <w:rPr>
          <w:rFonts w:ascii="Arial" w:hAnsi="Arial" w:eastAsia="Arial" w:cs="Arial"/>
          <w:lang w:val="en-US"/>
        </w:rPr>
        <w:t>Noen</w:t>
      </w:r>
      <w:r w:rsidRPr="5AB8ABE3" w:rsidR="001E6524">
        <w:rPr>
          <w:rFonts w:ascii="Arial" w:hAnsi="Arial" w:eastAsia="Arial" w:cs="Arial"/>
          <w:lang w:val="en-US"/>
        </w:rPr>
        <w:t xml:space="preserve"> </w:t>
      </w:r>
      <w:r w:rsidRPr="5AB8ABE3" w:rsidR="001E6524">
        <w:rPr>
          <w:rFonts w:ascii="Arial" w:hAnsi="Arial" w:eastAsia="Arial" w:cs="Arial"/>
          <w:lang w:val="en-US"/>
        </w:rPr>
        <w:t>eksamener</w:t>
      </w:r>
      <w:r w:rsidRPr="5AB8ABE3" w:rsidR="001E6524">
        <w:rPr>
          <w:rFonts w:ascii="Arial" w:hAnsi="Arial" w:eastAsia="Arial" w:cs="Arial"/>
          <w:lang w:val="en-US"/>
        </w:rPr>
        <w:t xml:space="preserve"> </w:t>
      </w:r>
      <w:r w:rsidRPr="5AB8ABE3" w:rsidR="001E6524">
        <w:rPr>
          <w:rFonts w:ascii="Arial" w:hAnsi="Arial" w:eastAsia="Arial" w:cs="Arial"/>
          <w:lang w:val="en-US"/>
        </w:rPr>
        <w:t>krever</w:t>
      </w:r>
      <w:r w:rsidRPr="5AB8ABE3" w:rsidR="001E6524">
        <w:rPr>
          <w:rFonts w:ascii="Arial" w:hAnsi="Arial" w:eastAsia="Arial" w:cs="Arial"/>
          <w:lang w:val="en-US"/>
        </w:rPr>
        <w:t xml:space="preserve"> </w:t>
      </w:r>
      <w:r w:rsidRPr="5AB8ABE3" w:rsidR="001E6524">
        <w:rPr>
          <w:rFonts w:ascii="Arial" w:hAnsi="Arial" w:eastAsia="Arial" w:cs="Arial"/>
          <w:lang w:val="en-US"/>
        </w:rPr>
        <w:t>hodetelefoner</w:t>
      </w:r>
      <w:r w:rsidRPr="5AB8ABE3" w:rsidR="13AFEAC5">
        <w:rPr>
          <w:rFonts w:ascii="Arial" w:hAnsi="Arial" w:eastAsia="Arial" w:cs="Arial"/>
          <w:lang w:val="en-US"/>
        </w:rPr>
        <w:t xml:space="preserve"> – </w:t>
      </w:r>
      <w:r w:rsidRPr="5AB8ABE3" w:rsidR="13AFEAC5">
        <w:rPr>
          <w:rFonts w:ascii="Arial" w:hAnsi="Arial" w:eastAsia="Arial" w:cs="Arial"/>
          <w:lang w:val="en-US"/>
        </w:rPr>
        <w:t>kun</w:t>
      </w:r>
      <w:r w:rsidRPr="5AB8ABE3" w:rsidR="13AFEAC5">
        <w:rPr>
          <w:rFonts w:ascii="Arial" w:hAnsi="Arial" w:eastAsia="Arial" w:cs="Arial"/>
          <w:lang w:val="en-US"/>
        </w:rPr>
        <w:t xml:space="preserve"> </w:t>
      </w:r>
      <w:r w:rsidRPr="5AB8ABE3" w:rsidR="13AFEAC5">
        <w:rPr>
          <w:rFonts w:ascii="Arial" w:hAnsi="Arial" w:eastAsia="Arial" w:cs="Arial"/>
          <w:lang w:val="en-US"/>
        </w:rPr>
        <w:t>lov</w:t>
      </w:r>
      <w:r w:rsidRPr="5AB8ABE3" w:rsidR="13AFEAC5">
        <w:rPr>
          <w:rFonts w:ascii="Arial" w:hAnsi="Arial" w:eastAsia="Arial" w:cs="Arial"/>
          <w:lang w:val="en-US"/>
        </w:rPr>
        <w:t xml:space="preserve"> å </w:t>
      </w:r>
      <w:r w:rsidRPr="5AB8ABE3" w:rsidR="13AFEAC5">
        <w:rPr>
          <w:rFonts w:ascii="Arial" w:hAnsi="Arial" w:eastAsia="Arial" w:cs="Arial"/>
          <w:lang w:val="en-US"/>
        </w:rPr>
        <w:t>bruke</w:t>
      </w:r>
      <w:r w:rsidRPr="5AB8ABE3" w:rsidR="13AFEAC5">
        <w:rPr>
          <w:rFonts w:ascii="Arial" w:hAnsi="Arial" w:eastAsia="Arial" w:cs="Arial"/>
          <w:lang w:val="en-US"/>
        </w:rPr>
        <w:t xml:space="preserve"> </w:t>
      </w:r>
      <w:r w:rsidRPr="5AB8ABE3" w:rsidR="13AFEAC5">
        <w:rPr>
          <w:rFonts w:ascii="Arial" w:hAnsi="Arial" w:eastAsia="Arial" w:cs="Arial"/>
          <w:lang w:val="en-US"/>
        </w:rPr>
        <w:t>skolen</w:t>
      </w:r>
      <w:r w:rsidRPr="5AB8ABE3" w:rsidR="13AFEAC5">
        <w:rPr>
          <w:rFonts w:ascii="Arial" w:hAnsi="Arial" w:eastAsia="Arial" w:cs="Arial"/>
          <w:lang w:val="en-US"/>
        </w:rPr>
        <w:t xml:space="preserve"> sine</w:t>
      </w:r>
    </w:p>
    <w:p w:rsidRPr="0089051B" w:rsidR="00B124D6" w:rsidP="7480B10F" w:rsidRDefault="00B124D6" w14:paraId="24B7CEDB" w14:textId="2780F36E">
      <w:pPr>
        <w:pStyle w:val="Normal"/>
        <w:spacing w:line="276" w:lineRule="auto"/>
        <w:rPr>
          <w:rFonts w:ascii="Arial" w:hAnsi="Arial" w:eastAsia="Arial" w:cs="Arial"/>
          <w:b w:val="1"/>
          <w:bCs w:val="1"/>
          <w:sz w:val="28"/>
          <w:szCs w:val="28"/>
        </w:rPr>
      </w:pPr>
    </w:p>
    <w:p w:rsidR="00B124D6" w:rsidP="7480B10F" w:rsidRDefault="00B124D6" w14:paraId="0E932427" w14:textId="548E026C">
      <w:pPr>
        <w:rPr>
          <w:rFonts w:ascii="Arial" w:hAnsi="Arial" w:eastAsia="Arial" w:cs="Arial"/>
        </w:rPr>
      </w:pPr>
      <w:r w:rsidRPr="7480B10F" w:rsidR="00B124D6">
        <w:rPr>
          <w:rFonts w:ascii="Arial" w:hAnsi="Arial" w:eastAsia="Arial" w:cs="Arial"/>
          <w:b w:val="1"/>
          <w:bCs w:val="1"/>
        </w:rPr>
        <w:t>Når du skal levere</w:t>
      </w:r>
      <w:r w:rsidRPr="7480B10F" w:rsidR="00B124D6">
        <w:rPr>
          <w:rFonts w:ascii="Arial" w:hAnsi="Arial" w:eastAsia="Arial" w:cs="Arial"/>
        </w:rPr>
        <w:t xml:space="preserve"> – rekk opp hånden </w:t>
      </w:r>
      <w:r w:rsidRPr="7480B10F" w:rsidR="00C40898">
        <w:rPr>
          <w:rFonts w:ascii="Arial" w:hAnsi="Arial" w:eastAsia="Arial" w:cs="Arial"/>
          <w:lang w:val="nb-NO"/>
        </w:rPr>
        <w:t xml:space="preserve">– vent på hjelp fra en </w:t>
      </w:r>
      <w:r w:rsidRPr="7480B10F" w:rsidR="00B124D6">
        <w:rPr>
          <w:rFonts w:ascii="Arial" w:hAnsi="Arial" w:eastAsia="Arial" w:cs="Arial"/>
        </w:rPr>
        <w:t>eksamensvakt.</w:t>
      </w:r>
      <w:r w:rsidRPr="7480B10F" w:rsidR="00375596">
        <w:rPr>
          <w:rFonts w:ascii="Arial" w:hAnsi="Arial" w:eastAsia="Arial" w:cs="Arial"/>
        </w:rPr>
        <w:t xml:space="preserve"> </w:t>
      </w:r>
    </w:p>
    <w:p w:rsidRPr="0089051B" w:rsidR="00B124D6" w:rsidP="7480B10F" w:rsidRDefault="00C40898" w14:paraId="71FE0453" w14:textId="7F43577C">
      <w:pPr>
        <w:rPr>
          <w:rFonts w:ascii="Arial" w:hAnsi="Arial" w:eastAsia="Arial" w:cs="Arial"/>
        </w:rPr>
      </w:pPr>
    </w:p>
    <w:p w:rsidRPr="0089051B" w:rsidR="00B124D6" w:rsidP="7480B10F" w:rsidRDefault="00C40898" w14:paraId="30565FA2" w14:textId="6496CD65">
      <w:pPr>
        <w:pStyle w:val="ListParagraph"/>
        <w:numPr>
          <w:ilvl w:val="0"/>
          <w:numId w:val="3"/>
        </w:numPr>
        <w:rPr>
          <w:rFonts w:ascii="Arial" w:hAnsi="Arial" w:eastAsia="Arial" w:cs="Arial"/>
        </w:rPr>
      </w:pPr>
      <w:r w:rsidRPr="7480B10F" w:rsidR="00C40898">
        <w:rPr>
          <w:rFonts w:ascii="Arial" w:hAnsi="Arial" w:eastAsia="Arial" w:cs="Arial"/>
          <w:lang w:val="nb-NO"/>
        </w:rPr>
        <w:t>I</w:t>
      </w:r>
      <w:r w:rsidRPr="7480B10F" w:rsidR="00B124D6">
        <w:rPr>
          <w:rFonts w:ascii="Arial" w:hAnsi="Arial" w:eastAsia="Arial" w:cs="Arial"/>
        </w:rPr>
        <w:t xml:space="preserve">nformasjonen </w:t>
      </w:r>
      <w:r w:rsidRPr="7480B10F" w:rsidR="00C40898">
        <w:rPr>
          <w:rFonts w:ascii="Arial" w:hAnsi="Arial" w:eastAsia="Arial" w:cs="Arial"/>
          <w:lang w:val="nb-NO"/>
        </w:rPr>
        <w:t>fra minnepinne må overføres</w:t>
      </w:r>
      <w:r w:rsidRPr="7480B10F" w:rsidR="00B124D6">
        <w:rPr>
          <w:rFonts w:ascii="Arial" w:hAnsi="Arial" w:eastAsia="Arial" w:cs="Arial"/>
        </w:rPr>
        <w:t xml:space="preserve"> til </w:t>
      </w:r>
      <w:r w:rsidRPr="7480B10F" w:rsidR="008856C5">
        <w:rPr>
          <w:rFonts w:ascii="Arial" w:hAnsi="Arial" w:eastAsia="Arial" w:cs="Arial"/>
        </w:rPr>
        <w:t>maskinen</w:t>
      </w:r>
      <w:r w:rsidRPr="7480B10F" w:rsidR="7CC3DEEF">
        <w:rPr>
          <w:rFonts w:ascii="Arial" w:hAnsi="Arial" w:eastAsia="Arial" w:cs="Arial"/>
        </w:rPr>
        <w:t xml:space="preserve"> før </w:t>
      </w:r>
      <w:r w:rsidRPr="7480B10F" w:rsidR="00B124D6">
        <w:rPr>
          <w:rFonts w:ascii="Arial" w:hAnsi="Arial" w:eastAsia="Arial" w:cs="Arial"/>
        </w:rPr>
        <w:t>eksamen starte</w:t>
      </w:r>
      <w:r w:rsidRPr="7480B10F" w:rsidR="7E2C2AC7">
        <w:rPr>
          <w:rFonts w:ascii="Arial" w:hAnsi="Arial" w:eastAsia="Arial" w:cs="Arial"/>
        </w:rPr>
        <w:t>r</w:t>
      </w:r>
    </w:p>
    <w:p w:rsidRPr="0089051B" w:rsidR="00B124D6" w:rsidP="7480B10F" w:rsidRDefault="00B124D6" w14:paraId="0789A44E" w14:textId="1DF7029A">
      <w:pPr>
        <w:pStyle w:val="ListParagraph"/>
        <w:numPr>
          <w:ilvl w:val="0"/>
          <w:numId w:val="3"/>
        </w:numPr>
        <w:rPr>
          <w:rFonts w:ascii="Arial" w:hAnsi="Arial" w:eastAsia="Arial" w:cs="Arial"/>
          <w:lang w:val="nb-NO"/>
        </w:rPr>
      </w:pPr>
      <w:r w:rsidRPr="7480B10F" w:rsidR="00B124D6">
        <w:rPr>
          <w:rFonts w:ascii="Arial" w:hAnsi="Arial" w:eastAsia="Arial" w:cs="Arial"/>
          <w:lang w:val="nb-NO"/>
        </w:rPr>
        <w:t>Alle elektroniske artikler (smartklokke, minnep</w:t>
      </w:r>
      <w:r w:rsidRPr="7480B10F" w:rsidR="008856C5">
        <w:rPr>
          <w:rFonts w:ascii="Arial" w:hAnsi="Arial" w:eastAsia="Arial" w:cs="Arial"/>
          <w:lang w:val="nb-NO"/>
        </w:rPr>
        <w:t>i</w:t>
      </w:r>
      <w:r w:rsidRPr="7480B10F" w:rsidR="00B124D6">
        <w:rPr>
          <w:rFonts w:ascii="Arial" w:hAnsi="Arial" w:eastAsia="Arial" w:cs="Arial"/>
          <w:lang w:val="nb-NO"/>
        </w:rPr>
        <w:t>nn</w:t>
      </w:r>
      <w:r w:rsidRPr="7480B10F" w:rsidR="008856C5">
        <w:rPr>
          <w:rFonts w:ascii="Arial" w:hAnsi="Arial" w:eastAsia="Arial" w:cs="Arial"/>
          <w:lang w:val="nb-NO"/>
        </w:rPr>
        <w:t>e</w:t>
      </w:r>
      <w:r w:rsidRPr="7480B10F" w:rsidR="00B124D6">
        <w:rPr>
          <w:rFonts w:ascii="Arial" w:hAnsi="Arial" w:eastAsia="Arial" w:cs="Arial"/>
          <w:lang w:val="nb-NO"/>
        </w:rPr>
        <w:t xml:space="preserve">, mobil </w:t>
      </w:r>
      <w:r w:rsidRPr="7480B10F" w:rsidR="00B124D6">
        <w:rPr>
          <w:rFonts w:ascii="Arial" w:hAnsi="Arial" w:eastAsia="Arial" w:cs="Arial"/>
          <w:lang w:val="nb-NO"/>
        </w:rPr>
        <w:t>osv</w:t>
      </w:r>
      <w:r w:rsidRPr="7480B10F" w:rsidR="00B124D6">
        <w:rPr>
          <w:rFonts w:ascii="Arial" w:hAnsi="Arial" w:eastAsia="Arial" w:cs="Arial"/>
          <w:lang w:val="nb-NO"/>
        </w:rPr>
        <w:t xml:space="preserve">) skal </w:t>
      </w:r>
      <w:r w:rsidRPr="7480B10F" w:rsidR="00A21196">
        <w:rPr>
          <w:rFonts w:ascii="Arial" w:hAnsi="Arial" w:eastAsia="Arial" w:cs="Arial"/>
          <w:lang w:val="nb-NO"/>
        </w:rPr>
        <w:t>slås</w:t>
      </w:r>
      <w:r w:rsidRPr="7480B10F" w:rsidR="00B124D6">
        <w:rPr>
          <w:rFonts w:ascii="Arial" w:hAnsi="Arial" w:eastAsia="Arial" w:cs="Arial"/>
          <w:lang w:val="nb-NO"/>
        </w:rPr>
        <w:t xml:space="preserve"> av og legges i sekk/bag/jakke som legges foran i </w:t>
      </w:r>
      <w:r w:rsidRPr="7480B10F" w:rsidR="008856C5">
        <w:rPr>
          <w:rFonts w:ascii="Arial" w:hAnsi="Arial" w:eastAsia="Arial" w:cs="Arial"/>
          <w:lang w:val="nb-NO"/>
        </w:rPr>
        <w:t>eksamenslokalet</w:t>
      </w:r>
      <w:r w:rsidRPr="7480B10F" w:rsidR="00B124D6">
        <w:rPr>
          <w:rFonts w:ascii="Arial" w:hAnsi="Arial" w:eastAsia="Arial" w:cs="Arial"/>
          <w:lang w:val="nb-NO"/>
        </w:rPr>
        <w:t>.</w:t>
      </w:r>
    </w:p>
    <w:p w:rsidRPr="0089051B" w:rsidR="00B124D6" w:rsidP="51E0C81C" w:rsidRDefault="00B124D6" w14:paraId="7D1EBE4B" w14:textId="6E0EC107">
      <w:pPr>
        <w:pStyle w:val="ListParagraph"/>
        <w:numPr>
          <w:ilvl w:val="0"/>
          <w:numId w:val="3"/>
        </w:numPr>
        <w:rPr>
          <w:rFonts w:ascii="Arial" w:hAnsi="Arial" w:eastAsia="Arial" w:cs="Arial"/>
          <w:lang w:val="en-US"/>
        </w:rPr>
      </w:pPr>
      <w:r w:rsidRPr="51E0C81C" w:rsidR="00B124D6">
        <w:rPr>
          <w:rFonts w:ascii="Arial" w:hAnsi="Arial" w:eastAsia="Arial" w:cs="Arial"/>
          <w:lang w:val="en-US"/>
        </w:rPr>
        <w:t xml:space="preserve">Det er </w:t>
      </w:r>
      <w:r w:rsidRPr="51E0C81C" w:rsidR="00B124D6">
        <w:rPr>
          <w:rFonts w:ascii="Arial" w:hAnsi="Arial" w:eastAsia="Arial" w:cs="Arial"/>
          <w:lang w:val="en-US"/>
        </w:rPr>
        <w:t>ikke</w:t>
      </w:r>
      <w:r w:rsidRPr="51E0C81C" w:rsidR="00B124D6">
        <w:rPr>
          <w:rFonts w:ascii="Arial" w:hAnsi="Arial" w:eastAsia="Arial" w:cs="Arial"/>
          <w:lang w:val="en-US"/>
        </w:rPr>
        <w:t xml:space="preserve"> </w:t>
      </w:r>
      <w:r w:rsidRPr="51E0C81C" w:rsidR="00B124D6">
        <w:rPr>
          <w:rFonts w:ascii="Arial" w:hAnsi="Arial" w:eastAsia="Arial" w:cs="Arial"/>
          <w:lang w:val="en-US"/>
        </w:rPr>
        <w:t>lov</w:t>
      </w:r>
      <w:r w:rsidRPr="51E0C81C" w:rsidR="008856C5">
        <w:rPr>
          <w:rFonts w:ascii="Arial" w:hAnsi="Arial" w:eastAsia="Arial" w:cs="Arial"/>
          <w:lang w:val="en-US"/>
        </w:rPr>
        <w:t xml:space="preserve"> å </w:t>
      </w:r>
      <w:r w:rsidRPr="51E0C81C" w:rsidR="008856C5">
        <w:rPr>
          <w:rFonts w:ascii="Arial" w:hAnsi="Arial" w:eastAsia="Arial" w:cs="Arial"/>
          <w:lang w:val="en-US"/>
        </w:rPr>
        <w:t>forlate</w:t>
      </w:r>
      <w:r w:rsidRPr="51E0C81C" w:rsidR="008856C5">
        <w:rPr>
          <w:rFonts w:ascii="Arial" w:hAnsi="Arial" w:eastAsia="Arial" w:cs="Arial"/>
          <w:lang w:val="en-US"/>
        </w:rPr>
        <w:t xml:space="preserve"> </w:t>
      </w:r>
      <w:r w:rsidRPr="51E0C81C" w:rsidR="008856C5">
        <w:rPr>
          <w:rFonts w:ascii="Arial" w:hAnsi="Arial" w:eastAsia="Arial" w:cs="Arial"/>
          <w:lang w:val="en-US"/>
        </w:rPr>
        <w:t>eksamenslokalet</w:t>
      </w:r>
      <w:r w:rsidRPr="51E0C81C" w:rsidR="00B124D6">
        <w:rPr>
          <w:rFonts w:ascii="Arial" w:hAnsi="Arial" w:eastAsia="Arial" w:cs="Arial"/>
          <w:lang w:val="en-US"/>
        </w:rPr>
        <w:t xml:space="preserve"> </w:t>
      </w:r>
      <w:r w:rsidRPr="51E0C81C" w:rsidR="00B124D6">
        <w:rPr>
          <w:rFonts w:ascii="Arial" w:hAnsi="Arial" w:eastAsia="Arial" w:cs="Arial"/>
          <w:lang w:val="en-US"/>
        </w:rPr>
        <w:t>før</w:t>
      </w:r>
      <w:r w:rsidRPr="51E0C81C" w:rsidR="00B124D6">
        <w:rPr>
          <w:rFonts w:ascii="Arial" w:hAnsi="Arial" w:eastAsia="Arial" w:cs="Arial"/>
          <w:lang w:val="en-US"/>
        </w:rPr>
        <w:t xml:space="preserve"> kl. 10.00.</w:t>
      </w:r>
    </w:p>
    <w:p w:rsidR="6271B179" w:rsidP="46C8FEFE" w:rsidRDefault="6271B179" w14:paraId="2756B0C0" w14:textId="5223ACC8">
      <w:pPr>
        <w:pStyle w:val="ListParagraph"/>
        <w:numPr>
          <w:ilvl w:val="0"/>
          <w:numId w:val="3"/>
        </w:numPr>
        <w:spacing w:before="0" w:beforeAutospacing="on" w:after="300" w:afterAutospacing="on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nb-NO"/>
        </w:rPr>
      </w:pPr>
      <w:r w:rsidRPr="5AB8ABE3" w:rsidR="00375596">
        <w:rPr>
          <w:rFonts w:ascii="Arial" w:hAnsi="Arial" w:eastAsia="Arial" w:cs="Arial"/>
          <w:lang w:val="en-US"/>
        </w:rPr>
        <w:t>Liste</w:t>
      </w:r>
      <w:r w:rsidRPr="5AB8ABE3" w:rsidR="00375596">
        <w:rPr>
          <w:rFonts w:ascii="Arial" w:hAnsi="Arial" w:eastAsia="Arial" w:cs="Arial"/>
          <w:lang w:val="en-US"/>
        </w:rPr>
        <w:t xml:space="preserve"> over </w:t>
      </w:r>
      <w:r w:rsidRPr="5AB8ABE3" w:rsidR="00375596">
        <w:rPr>
          <w:rFonts w:ascii="Arial" w:hAnsi="Arial" w:eastAsia="Arial" w:cs="Arial"/>
          <w:lang w:val="en-US"/>
        </w:rPr>
        <w:t>nettressurser</w:t>
      </w:r>
      <w:r w:rsidRPr="5AB8ABE3" w:rsidR="546475BC">
        <w:rPr>
          <w:rFonts w:ascii="Arial" w:hAnsi="Arial" w:eastAsia="Arial" w:cs="Arial"/>
          <w:lang w:val="en-US"/>
        </w:rPr>
        <w:t xml:space="preserve">: se </w:t>
      </w:r>
      <w:r w:rsidRPr="5AB8ABE3" w:rsidR="546475BC">
        <w:rPr>
          <w:rFonts w:ascii="Arial" w:hAnsi="Arial" w:eastAsia="Arial" w:cs="Arial"/>
          <w:lang w:val="en-US"/>
        </w:rPr>
        <w:t>nederst</w:t>
      </w:r>
      <w:r w:rsidRPr="5AB8ABE3" w:rsidR="546475BC">
        <w:rPr>
          <w:rFonts w:ascii="Arial" w:hAnsi="Arial" w:eastAsia="Arial" w:cs="Arial"/>
          <w:lang w:val="en-US"/>
        </w:rPr>
        <w:t xml:space="preserve"> </w:t>
      </w:r>
      <w:r w:rsidRPr="5AB8ABE3" w:rsidR="546475BC">
        <w:rPr>
          <w:rFonts w:ascii="Arial" w:hAnsi="Arial" w:eastAsia="Arial" w:cs="Arial"/>
          <w:lang w:val="en-US"/>
        </w:rPr>
        <w:t>på</w:t>
      </w:r>
      <w:r w:rsidRPr="5AB8ABE3" w:rsidR="546475BC">
        <w:rPr>
          <w:rFonts w:ascii="Arial" w:hAnsi="Arial" w:eastAsia="Arial" w:cs="Arial"/>
          <w:lang w:val="en-US"/>
        </w:rPr>
        <w:t xml:space="preserve"> </w:t>
      </w:r>
      <w:r w:rsidRPr="5AB8ABE3" w:rsidR="546475BC">
        <w:rPr>
          <w:rFonts w:ascii="Arial" w:hAnsi="Arial" w:eastAsia="Arial" w:cs="Arial"/>
          <w:lang w:val="en-US"/>
        </w:rPr>
        <w:t>siden</w:t>
      </w:r>
      <w:r w:rsidRPr="5AB8ABE3" w:rsidR="546475BC">
        <w:rPr>
          <w:rFonts w:ascii="Arial" w:hAnsi="Arial" w:eastAsia="Arial" w:cs="Arial"/>
          <w:lang w:val="en-US"/>
        </w:rPr>
        <w:t>.</w:t>
      </w:r>
    </w:p>
    <w:p w:rsidR="5AB8ABE3" w:rsidP="5AB8ABE3" w:rsidRDefault="5AB8ABE3" w14:paraId="5DA46B74" w14:textId="19712228">
      <w:pPr>
        <w:pStyle w:val="ListParagraph"/>
        <w:spacing w:beforeAutospacing="on" w:afterAutospacing="on"/>
        <w:ind w:left="72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nb-NO"/>
        </w:rPr>
      </w:pPr>
    </w:p>
    <w:p w:rsidR="6271B179" w:rsidP="5AB8ABE3" w:rsidRDefault="6271B179" w14:paraId="2135F6E5" w14:textId="11595989">
      <w:pPr>
        <w:pStyle w:val="Normal"/>
        <w:spacing w:before="0" w:beforeAutospacing="on" w:after="300" w:afterAutospacing="on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nb-NO"/>
        </w:rPr>
      </w:pPr>
      <w:r w:rsidRPr="5AB8ABE3" w:rsidR="6271B17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nb-NO"/>
        </w:rPr>
        <w:t xml:space="preserve">Hva er juks? (fra </w:t>
      </w:r>
      <w:r w:rsidRPr="5AB8ABE3" w:rsidR="6271B17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nb-NO"/>
        </w:rPr>
        <w:t>udir</w:t>
      </w:r>
      <w:r w:rsidRPr="5AB8ABE3" w:rsidR="6271B17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nb-NO"/>
        </w:rPr>
        <w:t>.no)</w:t>
      </w:r>
    </w:p>
    <w:p w:rsidR="6271B179" w:rsidP="7480B10F" w:rsidRDefault="6271B179" w14:paraId="1174CE60" w14:textId="2E2F2923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en-US"/>
        </w:rPr>
      </w:pPr>
      <w:r w:rsidRPr="7480B10F" w:rsidR="6271B1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en-US"/>
        </w:rPr>
        <w:t xml:space="preserve">Kommunisere med andre </w:t>
      </w:r>
    </w:p>
    <w:p w:rsidR="6271B179" w:rsidP="7480B10F" w:rsidRDefault="6271B179" w14:paraId="14AB238E" w14:textId="532007AB">
      <w:pPr>
        <w:pStyle w:val="ListParagraph"/>
        <w:numPr>
          <w:ilvl w:val="1"/>
          <w:numId w:val="1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nb-NO"/>
        </w:rPr>
      </w:pPr>
      <w:r w:rsidRPr="7480B10F" w:rsidR="6271B1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nb-NO"/>
        </w:rPr>
        <w:t xml:space="preserve">Samskriving, </w:t>
      </w:r>
      <w:r w:rsidRPr="7480B10F" w:rsidR="6271B1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nb-NO"/>
        </w:rPr>
        <w:t>chat</w:t>
      </w:r>
      <w:r w:rsidRPr="7480B10F" w:rsidR="6271B1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nb-NO"/>
        </w:rPr>
        <w:t>, publisering av tekst eller kommentarer på en nettside, og andre måter å utveksle informasjon med andre på er ikke tillatt.</w:t>
      </w:r>
    </w:p>
    <w:p w:rsidR="6271B179" w:rsidP="7480B10F" w:rsidRDefault="6271B179" w14:paraId="4E66D1E3" w14:textId="2D7EAA28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en-US"/>
        </w:rPr>
      </w:pPr>
      <w:r w:rsidRPr="7480B10F" w:rsidR="6271B1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en-US"/>
        </w:rPr>
        <w:t xml:space="preserve">Bruk av andre hjelpemidler enn det som er tillatt i faget. </w:t>
      </w:r>
      <w:hyperlink w:anchor="a110488" r:id="R7788c9ded9104398">
        <w:r w:rsidRPr="7480B10F" w:rsidR="6271B179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03030"/>
            <w:sz w:val="24"/>
            <w:szCs w:val="24"/>
            <w:u w:val="none"/>
            <w:lang w:val="en-US"/>
          </w:rPr>
          <w:t>Se informasjon hvilke hjelpemidler som er lov på eksamen</w:t>
        </w:r>
      </w:hyperlink>
      <w:r w:rsidRPr="7480B10F" w:rsidR="6271B1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en-US"/>
        </w:rPr>
        <w:t>.</w:t>
      </w:r>
    </w:p>
    <w:p w:rsidR="6271B179" w:rsidP="7480B10F" w:rsidRDefault="6271B179" w14:paraId="32061A28" w14:textId="239A3086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nb-NO"/>
        </w:rPr>
      </w:pPr>
      <w:r w:rsidRPr="7480B10F" w:rsidR="6271B1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nb-NO"/>
        </w:rPr>
        <w:t xml:space="preserve">Du har ikke lov til å bruke kunstig intelligens til å </w:t>
      </w:r>
      <w:r w:rsidRPr="7480B10F" w:rsidR="6271B1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nb-NO"/>
        </w:rPr>
        <w:t>generere</w:t>
      </w:r>
      <w:r w:rsidRPr="7480B10F" w:rsidR="6271B1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nb-NO"/>
        </w:rPr>
        <w:t xml:space="preserve"> innhold i svaret ditt.</w:t>
      </w:r>
    </w:p>
    <w:p w:rsidR="6271B179" w:rsidP="7480B10F" w:rsidRDefault="6271B179" w14:paraId="14437334" w14:textId="2915386B">
      <w:pPr>
        <w:pStyle w:val="Heading4"/>
        <w:spacing w:before="300" w:beforeAutospacing="off" w:after="30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en-US"/>
        </w:rPr>
      </w:pPr>
      <w:r w:rsidRPr="7480B10F" w:rsidR="6271B17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en-US"/>
        </w:rPr>
        <w:t>Bruk av oversettelsesprogrammer er juks</w:t>
      </w:r>
    </w:p>
    <w:p w:rsidR="6271B179" w:rsidP="7480B10F" w:rsidRDefault="6271B179" w14:paraId="4420F552" w14:textId="081857CF">
      <w:pPr>
        <w:pStyle w:val="Heading4"/>
        <w:spacing w:before="300" w:beforeAutospacing="off" w:after="30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en-US"/>
        </w:rPr>
      </w:pPr>
      <w:r w:rsidRPr="7480B10F" w:rsidR="6271B1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en-US"/>
        </w:rPr>
        <w:t>Til eksamen i norsk og andre språkfag skal sensor vurdere elevens egen språkkompetanse. Det er derfor forbudt å bruke oversettelsesprogrammer til eksamen, også programmer som kan benyttes uten tilgang til internett. I Fremmedspråk skal du kun skrive svarene direkte inn i tekstboksen. Det er ikke tillat å kladde i et annet program for så å klippe og lime inn i tekstboksen. Det er juks å bruke andre metoder.</w:t>
      </w:r>
    </w:p>
    <w:p w:rsidR="6271B179" w:rsidP="7480B10F" w:rsidRDefault="6271B179" w14:paraId="16F1585C" w14:textId="6F4087E8">
      <w:p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en-US"/>
        </w:rPr>
      </w:pPr>
      <w:r w:rsidRPr="7480B10F" w:rsidR="6271B1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en-US"/>
        </w:rPr>
        <w:t>Det er viktig at elever som skal ta eksamen kjenner retningslinjene for bruk av hjelpemidler, og at de vet hva som er konsekvensen av juks og forsøk på juks.</w:t>
      </w:r>
    </w:p>
    <w:p w:rsidR="435657A0" w:rsidP="7480B10F" w:rsidRDefault="435657A0" w14:paraId="3E44D6E1" w14:textId="1025D108">
      <w:pPr>
        <w:pStyle w:val="Heading4"/>
        <w:spacing w:before="300" w:beforeAutospacing="off" w:after="30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en-US"/>
        </w:rPr>
      </w:pPr>
      <w:r w:rsidRPr="7480B10F" w:rsidR="435657A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en-US"/>
        </w:rPr>
        <w:t>K</w:t>
      </w:r>
      <w:r w:rsidRPr="7480B10F" w:rsidR="6271B17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en-US"/>
        </w:rPr>
        <w:t>onsekvensene av å jukse på eksamen</w:t>
      </w:r>
      <w:r w:rsidRPr="7480B10F" w:rsidR="0B7C5CE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en-US"/>
        </w:rPr>
        <w:t xml:space="preserve"> er at kandidatene</w:t>
      </w:r>
    </w:p>
    <w:p w:rsidR="6271B179" w:rsidP="7480B10F" w:rsidRDefault="6271B179" w14:paraId="5F3803E6" w14:textId="230F3A2B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en-US"/>
        </w:rPr>
      </w:pPr>
      <w:r w:rsidRPr="7480B10F" w:rsidR="6271B1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en-US"/>
        </w:rPr>
        <w:t>får eksamen i faget annullert av rektor, eller fylkeskommunen hvis du er privatist</w:t>
      </w:r>
    </w:p>
    <w:p w:rsidR="6271B179" w:rsidP="7480B10F" w:rsidRDefault="6271B179" w14:paraId="77BC0F16" w14:textId="3EF0A445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en-US"/>
        </w:rPr>
      </w:pPr>
      <w:r w:rsidRPr="7480B10F" w:rsidR="6271B1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en-US"/>
        </w:rPr>
        <w:t>mister standpunktkarakteren i faget</w:t>
      </w:r>
    </w:p>
    <w:p w:rsidR="6271B179" w:rsidP="5B499D1A" w:rsidRDefault="6271B179" w14:paraId="5440066B" w14:textId="001AED68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en-US"/>
        </w:rPr>
      </w:pPr>
      <w:r w:rsidRPr="5B499D1A" w:rsidR="6271B1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en-US"/>
        </w:rPr>
        <w:t>tidligst</w:t>
      </w:r>
      <w:r w:rsidRPr="5B499D1A" w:rsidR="6271B1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en-US"/>
        </w:rPr>
        <w:t xml:space="preserve"> </w:t>
      </w:r>
      <w:r w:rsidRPr="5B499D1A" w:rsidR="6271B1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en-US"/>
        </w:rPr>
        <w:t>kan</w:t>
      </w:r>
      <w:r w:rsidRPr="5B499D1A" w:rsidR="6271B1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en-US"/>
        </w:rPr>
        <w:t xml:space="preserve"> ta </w:t>
      </w:r>
      <w:r w:rsidRPr="5B499D1A" w:rsidR="6271B1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en-US"/>
        </w:rPr>
        <w:t>eksamen</w:t>
      </w:r>
      <w:r w:rsidRPr="5B499D1A" w:rsidR="6271B1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en-US"/>
        </w:rPr>
        <w:t xml:space="preserve"> </w:t>
      </w:r>
      <w:r w:rsidRPr="5B499D1A" w:rsidR="6271B1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en-US"/>
        </w:rPr>
        <w:t>ett</w:t>
      </w:r>
      <w:r w:rsidRPr="5B499D1A" w:rsidR="6271B1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en-US"/>
        </w:rPr>
        <w:t xml:space="preserve"> </w:t>
      </w:r>
      <w:r w:rsidRPr="5B499D1A" w:rsidR="6271B1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en-US"/>
        </w:rPr>
        <w:t>år</w:t>
      </w:r>
      <w:r w:rsidRPr="5B499D1A" w:rsidR="6271B1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en-US"/>
        </w:rPr>
        <w:t xml:space="preserve"> </w:t>
      </w:r>
      <w:r w:rsidRPr="5B499D1A" w:rsidR="6271B1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en-US"/>
        </w:rPr>
        <w:t>etter</w:t>
      </w:r>
      <w:r w:rsidRPr="5B499D1A" w:rsidR="6271B1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en-US"/>
        </w:rPr>
        <w:t xml:space="preserve"> (</w:t>
      </w:r>
      <w:r w:rsidRPr="5B499D1A" w:rsidR="6271B1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en-US"/>
        </w:rPr>
        <w:t>gjelder</w:t>
      </w:r>
      <w:r w:rsidRPr="5B499D1A" w:rsidR="6271B1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en-US"/>
        </w:rPr>
        <w:t xml:space="preserve"> </w:t>
      </w:r>
      <w:r w:rsidRPr="5B499D1A" w:rsidR="6271B1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en-US"/>
        </w:rPr>
        <w:t>videregående</w:t>
      </w:r>
      <w:r w:rsidRPr="5B499D1A" w:rsidR="6271B1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en-US"/>
        </w:rPr>
        <w:t>)</w:t>
      </w:r>
    </w:p>
    <w:p w:rsidR="5B499D1A" w:rsidP="5B499D1A" w:rsidRDefault="5B499D1A" w14:paraId="6E00F732" w14:textId="21AB4467">
      <w:pPr>
        <w:pStyle w:val="Normal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en-US"/>
        </w:rPr>
      </w:pPr>
    </w:p>
    <w:p w:rsidR="5B499D1A" w:rsidP="5B499D1A" w:rsidRDefault="5B499D1A" w14:paraId="42A1DFEC" w14:textId="30780797">
      <w:pPr>
        <w:pStyle w:val="Normal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en-US"/>
        </w:rPr>
      </w:pPr>
    </w:p>
    <w:p w:rsidR="70038B18" w:rsidP="5B499D1A" w:rsidRDefault="70038B18" w14:paraId="27BF4046" w14:textId="7394324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499D1A" w:rsidR="70038B1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n-NO"/>
        </w:rPr>
        <w:t xml:space="preserve">Nettressurser: </w:t>
      </w:r>
    </w:p>
    <w:p w:rsidR="5B499D1A" w:rsidP="5B499D1A" w:rsidRDefault="5B499D1A" w14:paraId="2EAC7697" w14:textId="1179000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0038B18" w:rsidP="5B499D1A" w:rsidRDefault="70038B18" w14:paraId="42F5BA6B" w14:textId="11244CDB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499D1A" w:rsidR="70038B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3535"/>
          <w:sz w:val="24"/>
          <w:szCs w:val="24"/>
          <w:lang w:val="nb-NO"/>
        </w:rPr>
        <w:t xml:space="preserve">Baakoeh – sørsamisk ordbok - </w:t>
      </w:r>
      <w:hyperlink r:id="R696b2d4fd0cd47d5">
        <w:r w:rsidRPr="5B499D1A" w:rsidR="70038B1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nb-NO"/>
          </w:rPr>
          <w:t>https://baakoeh.oahpa.no/</w:t>
        </w:r>
      </w:hyperlink>
      <w:r>
        <w:br/>
      </w:r>
      <w:r w:rsidRPr="5B499D1A" w:rsidR="70038B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3535"/>
          <w:sz w:val="24"/>
          <w:szCs w:val="24"/>
          <w:lang w:val="nb-NO"/>
        </w:rPr>
        <w:t xml:space="preserve">Bane NOR – operativt regelverk - </w:t>
      </w:r>
      <w:hyperlink r:id="R383c6c0debfd4a7d">
        <w:r w:rsidRPr="5B499D1A" w:rsidR="70038B1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nb-NO"/>
          </w:rPr>
          <w:t>https://orv.banenor.no/orv/doku.php</w:t>
        </w:r>
      </w:hyperlink>
      <w:r>
        <w:br/>
      </w:r>
      <w:r w:rsidRPr="5B499D1A" w:rsidR="70038B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3535"/>
          <w:sz w:val="24"/>
          <w:szCs w:val="24"/>
          <w:lang w:val="nb-NO"/>
        </w:rPr>
        <w:t xml:space="preserve">Bane NOR – teknisk regelverk - </w:t>
      </w:r>
      <w:hyperlink r:id="R83a1b7735cf54063">
        <w:r w:rsidRPr="5B499D1A" w:rsidR="70038B1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nb-NO"/>
          </w:rPr>
          <w:t>https://trv.banenor.no/wiki/Forside</w:t>
        </w:r>
      </w:hyperlink>
      <w:r>
        <w:br/>
      </w:r>
      <w:r w:rsidRPr="5B499D1A" w:rsidR="70038B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3535"/>
          <w:sz w:val="24"/>
          <w:szCs w:val="24"/>
          <w:lang w:val="nb-NO"/>
        </w:rPr>
        <w:t xml:space="preserve">Bokmålsordboka/Nynorskordboka - </w:t>
      </w:r>
      <w:hyperlink r:id="R838589e4d2c746eb">
        <w:r w:rsidRPr="5B499D1A" w:rsidR="70038B1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nb-NO"/>
          </w:rPr>
          <w:t>https://ordbokene.no/</w:t>
        </w:r>
      </w:hyperlink>
      <w:r>
        <w:br/>
      </w:r>
      <w:r w:rsidRPr="5B499D1A" w:rsidR="70038B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3535"/>
          <w:sz w:val="24"/>
          <w:szCs w:val="24"/>
          <w:lang w:val="nb-NO"/>
        </w:rPr>
        <w:t xml:space="preserve">Geogebra klassisk - </w:t>
      </w:r>
      <w:hyperlink r:id="R7371cce2c9264698">
        <w:r w:rsidRPr="5B499D1A" w:rsidR="70038B1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nb-NO"/>
          </w:rPr>
          <w:t>https://www.geogebra.org/classic</w:t>
        </w:r>
      </w:hyperlink>
      <w:r>
        <w:br/>
      </w:r>
      <w:r w:rsidRPr="5B499D1A" w:rsidR="70038B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3535"/>
          <w:sz w:val="24"/>
          <w:szCs w:val="24"/>
          <w:lang w:val="nb-NO"/>
        </w:rPr>
        <w:t xml:space="preserve">Davvi Girji – Nordsamisk ordbok - </w:t>
      </w:r>
      <w:hyperlink r:id="R04f378a3b7a646a3">
        <w:r w:rsidRPr="5B499D1A" w:rsidR="70038B1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nb-NO"/>
          </w:rPr>
          <w:t>https://533.davvi.no/ordbok_samnor.php</w:t>
        </w:r>
      </w:hyperlink>
      <w:r>
        <w:br/>
      </w:r>
      <w:r w:rsidRPr="5B499D1A" w:rsidR="70038B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3535"/>
          <w:sz w:val="24"/>
          <w:szCs w:val="24"/>
          <w:lang w:val="nb-NO"/>
        </w:rPr>
        <w:t xml:space="preserve">Julev – Lulesamisk ordbok - </w:t>
      </w:r>
      <w:hyperlink r:id="R62f1f9ff6b0f49cf">
        <w:r w:rsidRPr="5B499D1A" w:rsidR="70038B1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nb-NO"/>
          </w:rPr>
          <w:t>https://julev.no/</w:t>
        </w:r>
      </w:hyperlink>
      <w:r>
        <w:br/>
      </w:r>
      <w:r w:rsidRPr="5B499D1A" w:rsidR="70038B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3535"/>
          <w:sz w:val="24"/>
          <w:szCs w:val="24"/>
          <w:lang w:val="nb-NO"/>
        </w:rPr>
        <w:t xml:space="preserve">LEXIN – ordbok for flere språk - </w:t>
      </w:r>
      <w:hyperlink r:id="R108bcdbe87bf42b2">
        <w:r w:rsidRPr="5B499D1A" w:rsidR="70038B1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nb-NO"/>
          </w:rPr>
          <w:t>https://lexin.oslomet.no/</w:t>
        </w:r>
      </w:hyperlink>
      <w:r>
        <w:br/>
      </w:r>
      <w:r w:rsidRPr="5B499D1A" w:rsidR="70038B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3535"/>
          <w:sz w:val="24"/>
          <w:szCs w:val="24"/>
          <w:lang w:val="nb-NO"/>
        </w:rPr>
        <w:t xml:space="preserve">Lovdata - </w:t>
      </w:r>
      <w:hyperlink r:id="R16373be6a25b444d">
        <w:r w:rsidRPr="5B499D1A" w:rsidR="70038B1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nb-NO"/>
          </w:rPr>
          <w:t>https://eksamen.lovdata.no/</w:t>
        </w:r>
      </w:hyperlink>
      <w:r>
        <w:br/>
      </w:r>
      <w:r w:rsidRPr="5B499D1A" w:rsidR="70038B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3535"/>
          <w:sz w:val="24"/>
          <w:szCs w:val="24"/>
          <w:lang w:val="nb-NO"/>
        </w:rPr>
        <w:t xml:space="preserve">Sanit – nordsamisk ordbok - </w:t>
      </w:r>
      <w:hyperlink r:id="R60e69c38d7744c54">
        <w:r w:rsidRPr="5B499D1A" w:rsidR="70038B1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nb-NO"/>
          </w:rPr>
          <w:t>https://sanit.oahpa.no</w:t>
        </w:r>
      </w:hyperlink>
      <w:r>
        <w:br/>
      </w:r>
      <w:r w:rsidRPr="5B499D1A" w:rsidR="70038B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3535"/>
          <w:sz w:val="24"/>
          <w:szCs w:val="24"/>
          <w:lang w:val="nb-NO"/>
        </w:rPr>
        <w:t xml:space="preserve">Kvensk ordbok - </w:t>
      </w:r>
      <w:hyperlink r:id="Re272ffbe1d204f49">
        <w:r w:rsidRPr="5B499D1A" w:rsidR="70038B1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nb-NO"/>
          </w:rPr>
          <w:t>https://sanat.oahpa.no/fkv/nob/</w:t>
        </w:r>
      </w:hyperlink>
      <w:r>
        <w:br/>
      </w:r>
      <w:r w:rsidRPr="5B499D1A" w:rsidR="70038B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3535"/>
          <w:sz w:val="24"/>
          <w:szCs w:val="24"/>
          <w:lang w:val="nb-NO"/>
        </w:rPr>
        <w:t xml:space="preserve">Store Norske Leksikon - </w:t>
      </w:r>
      <w:hyperlink r:id="Rf2afc8c622634b00">
        <w:r w:rsidRPr="5B499D1A" w:rsidR="70038B1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nb-NO"/>
          </w:rPr>
          <w:t>https://snl.no/</w:t>
        </w:r>
      </w:hyperlink>
      <w:r>
        <w:br/>
      </w:r>
      <w:r w:rsidRPr="5B499D1A" w:rsidR="70038B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3535"/>
          <w:sz w:val="24"/>
          <w:szCs w:val="24"/>
          <w:lang w:val="nb-NO"/>
        </w:rPr>
        <w:t xml:space="preserve">Tegnordbok - </w:t>
      </w:r>
      <w:hyperlink r:id="R0206015abe214fdb">
        <w:r w:rsidRPr="5B499D1A" w:rsidR="70038B1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nb-NO"/>
          </w:rPr>
          <w:t>https://www.minetegn.no/Tegnordbok-2016/</w:t>
        </w:r>
      </w:hyperlink>
    </w:p>
    <w:p w:rsidR="5B499D1A" w:rsidP="5B499D1A" w:rsidRDefault="5B499D1A" w14:paraId="3B7A2C36" w14:textId="59107DD0">
      <w:pPr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212121"/>
          <w:sz w:val="20"/>
          <w:szCs w:val="20"/>
          <w:lang w:val="en-US"/>
        </w:rPr>
      </w:pPr>
    </w:p>
    <w:p w:rsidR="5B499D1A" w:rsidP="5B499D1A" w:rsidRDefault="5B499D1A" w14:paraId="0D318913" w14:textId="09BB69DF">
      <w:pPr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212121"/>
          <w:sz w:val="20"/>
          <w:szCs w:val="20"/>
          <w:lang w:val="en-US"/>
        </w:rPr>
      </w:pPr>
    </w:p>
    <w:p w:rsidR="5B499D1A" w:rsidP="5B499D1A" w:rsidRDefault="5B499D1A" w14:paraId="4B7D0169" w14:textId="5770FD9A">
      <w:pPr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212121"/>
          <w:sz w:val="20"/>
          <w:szCs w:val="20"/>
          <w:lang w:val="en-US"/>
        </w:rPr>
      </w:pPr>
    </w:p>
    <w:p w:rsidR="5B499D1A" w:rsidP="5B499D1A" w:rsidRDefault="5B499D1A" w14:paraId="7FBDB58E" w14:textId="1AF1E4A1">
      <w:pPr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212121"/>
          <w:sz w:val="20"/>
          <w:szCs w:val="20"/>
          <w:lang w:val="en-US"/>
        </w:rPr>
      </w:pPr>
    </w:p>
    <w:p w:rsidR="5B499D1A" w:rsidP="5B499D1A" w:rsidRDefault="5B499D1A" w14:paraId="34837C94" w14:textId="6893E94A">
      <w:pPr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212121"/>
          <w:sz w:val="20"/>
          <w:szCs w:val="20"/>
          <w:lang w:val="en-US"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4122"/>
        <w:gridCol w:w="4938"/>
      </w:tblGrid>
      <w:tr w:rsidR="5B499D1A" w:rsidTr="5B499D1A" w14:paraId="17CA290A">
        <w:trPr>
          <w:trHeight w:val="450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5B499D1A" w:rsidP="5B499D1A" w:rsidRDefault="5B499D1A" w14:paraId="1D1511CD" w14:textId="43E9E56D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5B499D1A" w:rsidR="5B499D1A">
              <w:rPr>
                <w:rFonts w:ascii="Oslo Sans Office" w:hAnsi="Oslo Sans Office" w:eastAsia="Oslo Sans Office" w:cs="Oslo Sans Office"/>
                <w:b w:val="1"/>
                <w:bCs w:val="1"/>
                <w:i w:val="0"/>
                <w:iCs w:val="0"/>
                <w:color w:val="000000" w:themeColor="text1" w:themeTint="FF" w:themeShade="FF"/>
                <w:sz w:val="28"/>
                <w:szCs w:val="28"/>
                <w:lang w:val="nb-NO"/>
              </w:rPr>
              <w:t>Lokal nettressursliste Oslo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5B499D1A" w:rsidP="5B499D1A" w:rsidRDefault="5B499D1A" w14:paraId="1AB7704D" w14:textId="383922A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B499D1A" w:rsidTr="5B499D1A" w14:paraId="479C662D">
        <w:trPr>
          <w:trHeight w:val="390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5B499D1A" w:rsidP="5B499D1A" w:rsidRDefault="5B499D1A" w14:paraId="60C548DB" w14:textId="080AFD13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B499D1A" w:rsidR="5B499D1A">
              <w:rPr>
                <w:rFonts w:ascii="Oslo Sans Office" w:hAnsi="Oslo Sans Office" w:eastAsia="Oslo Sans Office" w:cs="Oslo Sans Office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nb-NO"/>
              </w:rPr>
              <w:t>Nettressurs navn: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5B499D1A" w:rsidP="5B499D1A" w:rsidRDefault="5B499D1A" w14:paraId="07A4B192" w14:textId="208D67D3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B499D1A" w:rsidR="5B499D1A">
              <w:rPr>
                <w:rFonts w:ascii="Oslo Sans Office" w:hAnsi="Oslo Sans Office" w:eastAsia="Oslo Sans Office" w:cs="Oslo Sans Office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nb-NO"/>
              </w:rPr>
              <w:t>Nettressurs URL:</w:t>
            </w:r>
          </w:p>
        </w:tc>
      </w:tr>
      <w:tr w:rsidR="5B499D1A" w:rsidTr="5B499D1A" w14:paraId="350C87F6">
        <w:trPr>
          <w:trHeight w:val="315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5B499D1A" w:rsidP="5B499D1A" w:rsidRDefault="5B499D1A" w14:paraId="272D3CB1" w14:textId="63555D83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B499D1A" w:rsidR="5B499D1A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Aschehoug Univers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5B499D1A" w:rsidP="5B499D1A" w:rsidRDefault="5B499D1A" w14:paraId="0DE1E932" w14:textId="73E2351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734db176fac549fe">
              <w:r w:rsidRPr="5B499D1A" w:rsidR="5B499D1A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nb-NO"/>
                </w:rPr>
                <w:t>https://aunivers.no/</w:t>
              </w:r>
            </w:hyperlink>
          </w:p>
        </w:tc>
      </w:tr>
      <w:tr w:rsidR="5B499D1A" w:rsidTr="5B499D1A" w14:paraId="7C35241E">
        <w:trPr>
          <w:trHeight w:val="315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5B499D1A" w:rsidP="5B499D1A" w:rsidRDefault="5B499D1A" w14:paraId="3D645D28" w14:textId="3AAFD330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B499D1A" w:rsidR="5B499D1A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Brettboka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5B499D1A" w:rsidP="5B499D1A" w:rsidRDefault="5B499D1A" w14:paraId="1EBE4A10" w14:textId="01A95EA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22d8314c16704416">
              <w:r w:rsidRPr="5B499D1A" w:rsidR="5B499D1A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nb-NO"/>
                </w:rPr>
                <w:t>https://brettboka.no</w:t>
              </w:r>
            </w:hyperlink>
          </w:p>
        </w:tc>
      </w:tr>
      <w:tr w:rsidR="5B499D1A" w:rsidTr="5B499D1A" w14:paraId="755964D4">
        <w:trPr>
          <w:trHeight w:val="315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5B499D1A" w:rsidP="5B499D1A" w:rsidRDefault="5B499D1A" w14:paraId="1F2BEC89" w14:textId="10F48540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B499D1A" w:rsidR="5B499D1A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Campus Inkrement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5B499D1A" w:rsidP="5B499D1A" w:rsidRDefault="5B499D1A" w14:paraId="4639AEA0" w14:textId="1331A11D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"https://*inkrement.no/" </w:instrText>
            </w:r>
            <w:r>
              <w:fldChar w:fldCharType="separate"/>
            </w:r>
            <w:r w:rsidRPr="5B499D1A" w:rsidR="5B499D1A">
              <w:rPr>
                <w:rStyle w:val="Hyperlink"/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lang w:val="nb-NO"/>
              </w:rPr>
              <w:t>https://*inkrement.no/</w:t>
            </w:r>
            <w:r>
              <w:fldChar w:fldCharType="end"/>
            </w:r>
            <w:r w:rsidRPr="5B499D1A" w:rsidR="5B499D1A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strike w:val="0"/>
                <w:dstrike w:val="0"/>
                <w:color w:val="467886"/>
                <w:sz w:val="20"/>
                <w:szCs w:val="20"/>
                <w:u w:val="single"/>
                <w:lang w:val="nb-NO"/>
              </w:rPr>
              <w:t xml:space="preserve">  </w:t>
            </w:r>
            <w:r w:rsidRPr="5B499D1A" w:rsidR="5B499D1A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single"/>
                <w:lang w:val="nb-NO"/>
              </w:rPr>
              <w:t>(sperrer tilgang til integrert KI)</w:t>
            </w:r>
          </w:p>
        </w:tc>
      </w:tr>
      <w:tr w:rsidR="5B499D1A" w:rsidTr="5B499D1A" w14:paraId="07145C35">
        <w:trPr>
          <w:trHeight w:val="315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5B499D1A" w:rsidP="5B499D1A" w:rsidRDefault="5B499D1A" w14:paraId="50D90141" w14:textId="774721D2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B499D1A" w:rsidR="5B499D1A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Cappelen Damm Utdanning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5B499D1A" w:rsidP="5B499D1A" w:rsidRDefault="5B499D1A" w14:paraId="0A53E869" w14:textId="04032B4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7765656ac07c4072">
              <w:r w:rsidRPr="5B499D1A" w:rsidR="5B499D1A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nb-NO"/>
                </w:rPr>
                <w:t>https://www.cdu.no</w:t>
              </w:r>
            </w:hyperlink>
          </w:p>
        </w:tc>
      </w:tr>
      <w:tr w:rsidR="5B499D1A" w:rsidTr="5B499D1A" w14:paraId="0374F625">
        <w:trPr>
          <w:trHeight w:val="315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5B499D1A" w:rsidP="5B499D1A" w:rsidRDefault="5B499D1A" w14:paraId="529F9F92" w14:textId="45F8A7A4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B499D1A" w:rsidR="5B499D1A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Skolestudio Gyldendal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5B499D1A" w:rsidP="5B499D1A" w:rsidRDefault="5B499D1A" w14:paraId="5755B4F9" w14:textId="0BDB3B4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12f806f93cb749df">
              <w:r w:rsidRPr="5B499D1A" w:rsidR="5B499D1A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nb-NO"/>
                </w:rPr>
                <w:t>https://www.skolestudio.no/</w:t>
              </w:r>
              <w:r w:rsidRPr="5B499D1A" w:rsidR="5B499D1A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color w:val="467886"/>
                  <w:sz w:val="20"/>
                  <w:szCs w:val="20"/>
                  <w:u w:val="single"/>
                  <w:lang w:val="nb-NO"/>
                </w:rPr>
                <w:t xml:space="preserve"> </w:t>
              </w:r>
            </w:hyperlink>
          </w:p>
        </w:tc>
      </w:tr>
      <w:tr w:rsidR="5B499D1A" w:rsidTr="5B499D1A" w14:paraId="6E8D3C1C">
        <w:trPr>
          <w:trHeight w:val="315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5B499D1A" w:rsidP="5B499D1A" w:rsidRDefault="5B499D1A" w14:paraId="78BD6DCB" w14:textId="7926F9F7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B499D1A" w:rsidR="5B499D1A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Smartbok Gyldendal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499D1A" w:rsidP="5B499D1A" w:rsidRDefault="5B499D1A" w14:paraId="11692B12" w14:textId="33E03A1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ccc14e45e49d4ce6">
              <w:r w:rsidRPr="5B499D1A" w:rsidR="5B499D1A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nb-NO"/>
                </w:rPr>
                <w:t>http://www.smartbok.no/</w:t>
              </w:r>
            </w:hyperlink>
          </w:p>
        </w:tc>
      </w:tr>
      <w:tr w:rsidR="5B499D1A" w:rsidTr="5B499D1A" w14:paraId="69337C05">
        <w:trPr>
          <w:trHeight w:val="315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5B499D1A" w:rsidP="5B499D1A" w:rsidRDefault="5B499D1A" w14:paraId="64E6684E" w14:textId="59850FEB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B499D1A" w:rsidR="5B499D1A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Unibok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499D1A" w:rsidP="5B499D1A" w:rsidRDefault="5B499D1A" w14:paraId="21E2787E" w14:textId="143005A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5f50072314154b7d">
              <w:r w:rsidRPr="5B499D1A" w:rsidR="5B499D1A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nb-NO"/>
                </w:rPr>
                <w:t>https://www.unibok.no/</w:t>
              </w:r>
            </w:hyperlink>
          </w:p>
        </w:tc>
      </w:tr>
      <w:tr w:rsidR="5B499D1A" w:rsidTr="5B499D1A" w14:paraId="047E9B04">
        <w:trPr>
          <w:trHeight w:val="315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5B499D1A" w:rsidP="5B499D1A" w:rsidRDefault="5B499D1A" w14:paraId="77C59061" w14:textId="30596EDD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B499D1A" w:rsidR="5B499D1A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Fagbokforlaget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499D1A" w:rsidP="5B499D1A" w:rsidRDefault="5B499D1A" w14:paraId="62BF7765" w14:textId="789A6C0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766117a4a5cc4dd3">
              <w:r w:rsidRPr="5B499D1A" w:rsidR="5B499D1A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nb-NO"/>
                </w:rPr>
                <w:t>https://fagbokforlaget.no/</w:t>
              </w:r>
              <w:r w:rsidRPr="5B499D1A" w:rsidR="5B499D1A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color w:val="467886"/>
                  <w:sz w:val="20"/>
                  <w:szCs w:val="20"/>
                  <w:u w:val="single"/>
                  <w:lang w:val="nb-NO"/>
                </w:rPr>
                <w:t xml:space="preserve"> </w:t>
              </w:r>
            </w:hyperlink>
          </w:p>
        </w:tc>
      </w:tr>
      <w:tr w:rsidR="5B499D1A" w:rsidTr="5B499D1A" w14:paraId="57939D71">
        <w:trPr>
          <w:trHeight w:val="315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5B499D1A" w:rsidP="5B499D1A" w:rsidRDefault="5B499D1A" w14:paraId="1D855EE1" w14:textId="59FE89D8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B499D1A" w:rsidR="5B499D1A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Disko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5B499D1A" w:rsidP="5B499D1A" w:rsidRDefault="5B499D1A" w14:paraId="45D700C5" w14:textId="54213D1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b4a307bfd1484b13">
              <w:r w:rsidRPr="5B499D1A" w:rsidR="5B499D1A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nb-NO"/>
                </w:rPr>
                <w:t>https://disko.cdu.no/</w:t>
              </w:r>
            </w:hyperlink>
          </w:p>
        </w:tc>
      </w:tr>
      <w:tr w:rsidR="5B499D1A" w:rsidTr="5B499D1A" w14:paraId="2C474C2C">
        <w:trPr>
          <w:trHeight w:val="315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5B499D1A" w:rsidP="5B499D1A" w:rsidRDefault="5B499D1A" w14:paraId="3B1E175D" w14:textId="5AA61931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B499D1A" w:rsidR="5B499D1A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Aschehoug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5B499D1A" w:rsidP="5B499D1A" w:rsidRDefault="5B499D1A" w14:paraId="7961CA0A" w14:textId="1E762D9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fa10367dced14c24">
              <w:r w:rsidRPr="5B499D1A" w:rsidR="5B499D1A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nb-NO"/>
                </w:rPr>
                <w:t>https://skole.aschehoug.no</w:t>
              </w:r>
            </w:hyperlink>
          </w:p>
        </w:tc>
      </w:tr>
      <w:tr w:rsidR="5B499D1A" w:rsidTr="5B499D1A" w14:paraId="5ADDFAEC">
        <w:trPr>
          <w:trHeight w:val="270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5B499D1A" w:rsidP="5B499D1A" w:rsidRDefault="5B499D1A" w14:paraId="08FBB12F" w14:textId="095C6BD7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B499D1A" w:rsidR="5B499D1A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Elbok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499D1A" w:rsidP="5B499D1A" w:rsidRDefault="5B499D1A" w14:paraId="63818523" w14:textId="3500B2F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4712c5ea21f447f5">
              <w:r w:rsidRPr="5B499D1A" w:rsidR="5B499D1A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nb-NO"/>
                </w:rPr>
                <w:t>https://www.elbok.no/</w:t>
              </w:r>
            </w:hyperlink>
          </w:p>
        </w:tc>
      </w:tr>
      <w:tr w:rsidR="5B499D1A" w:rsidTr="5B499D1A" w14:paraId="666DBA0F">
        <w:trPr>
          <w:trHeight w:val="315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5B499D1A" w:rsidP="5B499D1A" w:rsidRDefault="5B499D1A" w14:paraId="0A2ECF7E" w14:textId="72A41934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B499D1A" w:rsidR="5B499D1A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Scenetreff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5B499D1A" w:rsidP="5B499D1A" w:rsidRDefault="5B499D1A" w14:paraId="6A9D9B77" w14:textId="1CC288F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1cc7f4e66ab448ad">
              <w:r w:rsidRPr="5B499D1A" w:rsidR="5B499D1A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nb-NO"/>
                </w:rPr>
                <w:t>https://scenetreff.no</w:t>
              </w:r>
            </w:hyperlink>
          </w:p>
        </w:tc>
      </w:tr>
      <w:tr w:rsidR="5B499D1A" w:rsidTr="5B499D1A" w14:paraId="00E8C4FB">
        <w:trPr>
          <w:trHeight w:val="315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5B499D1A" w:rsidP="5B499D1A" w:rsidRDefault="5B499D1A" w14:paraId="2C14E1D8" w14:textId="1841C149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B499D1A" w:rsidR="5B499D1A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Applaus scene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5B499D1A" w:rsidP="5B499D1A" w:rsidRDefault="5B499D1A" w14:paraId="12772C24" w14:textId="7E74CFF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b2bce8e43eeb4219">
              <w:r w:rsidRPr="5B499D1A" w:rsidR="5B499D1A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nb-NO"/>
                </w:rPr>
                <w:t>https://applausscene.no/</w:t>
              </w:r>
            </w:hyperlink>
          </w:p>
        </w:tc>
      </w:tr>
      <w:tr w:rsidR="5B499D1A" w:rsidTr="5B499D1A" w14:paraId="5F323971">
        <w:trPr>
          <w:trHeight w:val="315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5B499D1A" w:rsidP="5B499D1A" w:rsidRDefault="5B499D1A" w14:paraId="33A504D3" w14:textId="21C9DA14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B499D1A" w:rsidR="5B499D1A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Skolerom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5B499D1A" w:rsidP="5B499D1A" w:rsidRDefault="5B499D1A" w14:paraId="314756A1" w14:textId="6ACD051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5896a2f2a2ec41bf">
              <w:r w:rsidRPr="5B499D1A" w:rsidR="5B499D1A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nb-NO"/>
                </w:rPr>
                <w:t>https://skolerom.no/</w:t>
              </w:r>
            </w:hyperlink>
          </w:p>
        </w:tc>
      </w:tr>
      <w:tr w:rsidR="5B499D1A" w:rsidTr="5B499D1A" w14:paraId="645DF2F4">
        <w:trPr>
          <w:trHeight w:val="315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5B499D1A" w:rsidP="5B499D1A" w:rsidRDefault="5B499D1A" w14:paraId="7246BC59" w14:textId="5855E0F4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B499D1A" w:rsidR="5B499D1A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KublaKan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5B499D1A" w:rsidP="5B499D1A" w:rsidRDefault="5B499D1A" w14:paraId="2BFE12F9" w14:textId="05B52F6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320c8832e3e64fbc">
              <w:r w:rsidRPr="5B499D1A" w:rsidR="5B499D1A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nb-NO"/>
                </w:rPr>
                <w:t>https://kublakan.no/</w:t>
              </w:r>
            </w:hyperlink>
          </w:p>
        </w:tc>
      </w:tr>
      <w:tr w:rsidR="5B499D1A" w:rsidTr="5B499D1A" w14:paraId="06CCD24B">
        <w:trPr>
          <w:trHeight w:val="315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5B499D1A" w:rsidP="5B499D1A" w:rsidRDefault="5B499D1A" w14:paraId="1C08A981" w14:textId="097F42F8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B499D1A" w:rsidR="5B499D1A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Terra Nostra - Geofag 2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5B499D1A" w:rsidP="5B499D1A" w:rsidRDefault="5B499D1A" w14:paraId="0DB6BBC6" w14:textId="0B22553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02481c92d34b4080">
              <w:r w:rsidRPr="5B499D1A" w:rsidR="5B499D1A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nb-NO"/>
                </w:rPr>
                <w:t>https://tibi.no/boker</w:t>
              </w:r>
            </w:hyperlink>
          </w:p>
        </w:tc>
      </w:tr>
      <w:tr w:rsidR="5B499D1A" w:rsidTr="5B499D1A" w14:paraId="2AC9BBD2">
        <w:trPr>
          <w:trHeight w:val="315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5B499D1A" w:rsidP="5B499D1A" w:rsidRDefault="5B499D1A" w14:paraId="5FE7DEB8" w14:textId="034BC4A3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B499D1A" w:rsidR="5B499D1A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IntoWords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5B499D1A" w:rsidP="5B499D1A" w:rsidRDefault="5B499D1A" w14:paraId="286A7F64" w14:textId="4E7C7A7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a3ead72c58d2483f">
              <w:r w:rsidRPr="5B499D1A" w:rsidR="5B499D1A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nb-NO"/>
                </w:rPr>
                <w:t>https://www.vitec-mv.com/no/programmer/intowords/</w:t>
              </w:r>
            </w:hyperlink>
          </w:p>
        </w:tc>
      </w:tr>
      <w:tr w:rsidR="5B499D1A" w:rsidTr="5B499D1A" w14:paraId="50CC3FC9">
        <w:trPr>
          <w:trHeight w:val="315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5B499D1A" w:rsidP="5B499D1A" w:rsidRDefault="5B499D1A" w14:paraId="3853C9EB" w14:textId="0ECE1F87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B499D1A" w:rsidR="5B499D1A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Lingit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499D1A" w:rsidP="5B499D1A" w:rsidRDefault="5B499D1A" w14:paraId="7D0561FE" w14:textId="249CE85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8fe53214ea1b48f6">
              <w:r w:rsidRPr="5B499D1A" w:rsidR="5B499D1A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nb-NO"/>
                </w:rPr>
                <w:t>https://lingit.no</w:t>
              </w:r>
            </w:hyperlink>
          </w:p>
        </w:tc>
      </w:tr>
      <w:tr w:rsidR="5B499D1A" w:rsidTr="5B499D1A" w14:paraId="5AD45459">
        <w:trPr>
          <w:trHeight w:val="315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5B499D1A" w:rsidP="5B499D1A" w:rsidRDefault="5B499D1A" w14:paraId="185B3821" w14:textId="34145E15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B499D1A" w:rsidR="5B499D1A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NDLA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499D1A" w:rsidP="5B499D1A" w:rsidRDefault="5B499D1A" w14:paraId="22285699" w14:textId="1326A6A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09954878f8bc4ac7">
              <w:r w:rsidRPr="5B499D1A" w:rsidR="5B499D1A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nb-NO"/>
                </w:rPr>
                <w:t>https://ndla.no</w:t>
              </w:r>
            </w:hyperlink>
          </w:p>
        </w:tc>
      </w:tr>
      <w:tr w:rsidR="5B499D1A" w:rsidTr="5B499D1A" w14:paraId="01DBB3EC">
        <w:trPr>
          <w:trHeight w:val="315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5B499D1A" w:rsidP="5B499D1A" w:rsidRDefault="5B499D1A" w14:paraId="2AB2B161" w14:textId="7E4E4003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B499D1A" w:rsidR="5B499D1A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Ordnett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499D1A" w:rsidP="5B499D1A" w:rsidRDefault="5B499D1A" w14:paraId="7694C1C0" w14:textId="0E29BC9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fb2b0f9d6e29472a">
              <w:r w:rsidRPr="5B499D1A" w:rsidR="5B499D1A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nb-NO"/>
                </w:rPr>
                <w:t>https://www.ordnett.no/</w:t>
              </w:r>
              <w:r w:rsidRPr="5B499D1A" w:rsidR="5B499D1A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color w:val="467886"/>
                  <w:sz w:val="20"/>
                  <w:szCs w:val="20"/>
                  <w:u w:val="single"/>
                  <w:lang w:val="nb-NO"/>
                </w:rPr>
                <w:t xml:space="preserve"> </w:t>
              </w:r>
            </w:hyperlink>
          </w:p>
        </w:tc>
      </w:tr>
      <w:tr w:rsidR="5B499D1A" w:rsidTr="5B499D1A" w14:paraId="2C4CC8F3">
        <w:trPr>
          <w:trHeight w:val="315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5B499D1A" w:rsidP="5B499D1A" w:rsidRDefault="5B499D1A" w14:paraId="12C6A4F0" w14:textId="46237C42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B499D1A" w:rsidR="5B499D1A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Clarify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5B499D1A" w:rsidP="5B499D1A" w:rsidRDefault="5B499D1A" w14:paraId="0E68DD15" w14:textId="0046F78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89324982d490484d">
              <w:r w:rsidRPr="5B499D1A" w:rsidR="5B499D1A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nb-NO"/>
                </w:rPr>
                <w:t>https://www.clarify.no/</w:t>
              </w:r>
            </w:hyperlink>
          </w:p>
        </w:tc>
      </w:tr>
      <w:tr w:rsidR="5B499D1A" w:rsidTr="5B499D1A" w14:paraId="1B1177E0">
        <w:trPr>
          <w:trHeight w:val="255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5B499D1A" w:rsidP="5B499D1A" w:rsidRDefault="5B499D1A" w14:paraId="5F37B310" w14:textId="728AE768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B499D1A" w:rsidR="5B499D1A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Matematikk 1T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bottom"/>
          </w:tcPr>
          <w:p w:rsidR="5B499D1A" w:rsidP="5B499D1A" w:rsidRDefault="5B499D1A" w14:paraId="075AFC07" w14:textId="58D62F2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a29832d9522c42a9">
              <w:r w:rsidRPr="5B499D1A" w:rsidR="5B499D1A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nb-NO"/>
                </w:rPr>
                <w:t>https://www.munchboka.no/</w:t>
              </w:r>
            </w:hyperlink>
          </w:p>
        </w:tc>
      </w:tr>
    </w:tbl>
    <w:p w:rsidR="5B499D1A" w:rsidP="5B499D1A" w:rsidRDefault="5B499D1A" w14:paraId="3B751FA4" w14:textId="4A624B4F">
      <w:pPr>
        <w:pStyle w:val="Normal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en-US"/>
        </w:rPr>
      </w:pPr>
    </w:p>
    <w:p w:rsidR="7480B10F" w:rsidP="7480B10F" w:rsidRDefault="7480B10F" w14:paraId="22D3A0A2" w14:textId="3317AC80">
      <w:pPr>
        <w:spacing w:before="24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03030"/>
          <w:sz w:val="24"/>
          <w:szCs w:val="24"/>
          <w:u w:val="none"/>
          <w:lang w:val="en-US"/>
        </w:rPr>
      </w:pPr>
    </w:p>
    <w:p w:rsidR="46C8FEFE" w:rsidP="46C8FEFE" w:rsidRDefault="46C8FEFE" w14:paraId="313E77A6" w14:textId="29FDBE52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nb-NO"/>
        </w:rPr>
      </w:pPr>
    </w:p>
    <w:p w:rsidR="46C8FEFE" w:rsidP="46C8FEFE" w:rsidRDefault="46C8FEFE" w14:paraId="1541F426" w14:textId="1DB6FFF7">
      <w:pPr>
        <w:spacing w:before="0" w:beforeAutospacing="off" w:after="0" w:afterAutospacing="off"/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0"/>
          <w:szCs w:val="20"/>
          <w:u w:val="none"/>
          <w:lang w:val="nb-NO"/>
        </w:rPr>
      </w:pPr>
    </w:p>
    <w:sectPr w:rsidRPr="00490BFB" w:rsidR="00490BFB" w:rsidSect="001F5A42">
      <w:pgSz w:w="11900" w:h="16840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1">
    <w:nsid w:val="5e4ecb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c39e4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EF3A83"/>
    <w:multiLevelType w:val="hybridMultilevel"/>
    <w:tmpl w:val="37B0CE2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514563"/>
    <w:multiLevelType w:val="multilevel"/>
    <w:tmpl w:val="4B00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C552EB0"/>
    <w:multiLevelType w:val="hybridMultilevel"/>
    <w:tmpl w:val="AE14D73C"/>
    <w:lvl w:ilvl="0" w:tplc="A66CF2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B2A9C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4D0C5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FA47D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676E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5E2D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A764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6BED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5026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43A140DF"/>
    <w:multiLevelType w:val="multilevel"/>
    <w:tmpl w:val="E464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AF44007"/>
    <w:multiLevelType w:val="hybridMultilevel"/>
    <w:tmpl w:val="605AB7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E55B4"/>
    <w:multiLevelType w:val="multilevel"/>
    <w:tmpl w:val="60CE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7C02411"/>
    <w:multiLevelType w:val="hybridMultilevel"/>
    <w:tmpl w:val="B1B26708"/>
    <w:lvl w:ilvl="0" w:tplc="0F3E0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E5440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0BE8BC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2C254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5789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6C662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F3C6B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6BE3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C8E3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59600AC2"/>
    <w:multiLevelType w:val="hybridMultilevel"/>
    <w:tmpl w:val="BF44457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13A286D"/>
    <w:multiLevelType w:val="hybridMultilevel"/>
    <w:tmpl w:val="34029FC2"/>
    <w:lvl w:ilvl="0" w:tplc="C0E223D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C14C1056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F88CB48E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1D92BBA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17D0EA3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13D05D0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394EC4A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FB80DFE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E3221D9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9" w15:restartNumberingAfterBreak="0">
    <w:nsid w:val="76206F0C"/>
    <w:multiLevelType w:val="hybridMultilevel"/>
    <w:tmpl w:val="472014D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1"/>
  </w:num>
  <w:num w:numId="11">
    <w:abstractNumId w:val="10"/>
  </w:num>
  <w:num w:numId="1" w16cid:durableId="575943082">
    <w:abstractNumId w:val="4"/>
  </w:num>
  <w:num w:numId="2" w16cid:durableId="663166806">
    <w:abstractNumId w:val="9"/>
  </w:num>
  <w:num w:numId="3" w16cid:durableId="1972707820">
    <w:abstractNumId w:val="0"/>
  </w:num>
  <w:num w:numId="4" w16cid:durableId="2127115768">
    <w:abstractNumId w:val="5"/>
  </w:num>
  <w:num w:numId="5" w16cid:durableId="739598934">
    <w:abstractNumId w:val="7"/>
  </w:num>
  <w:num w:numId="6" w16cid:durableId="776871242">
    <w:abstractNumId w:val="6"/>
  </w:num>
  <w:num w:numId="7" w16cid:durableId="1837262568">
    <w:abstractNumId w:val="2"/>
  </w:num>
  <w:num w:numId="8" w16cid:durableId="515116374">
    <w:abstractNumId w:val="8"/>
  </w:num>
  <w:num w:numId="9" w16cid:durableId="2018772467">
    <w:abstractNumId w:val="1"/>
  </w:num>
  <w:num w:numId="10" w16cid:durableId="1949048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BE"/>
    <w:rsid w:val="0001109C"/>
    <w:rsid w:val="00100E51"/>
    <w:rsid w:val="001345E9"/>
    <w:rsid w:val="00142B7F"/>
    <w:rsid w:val="001E6524"/>
    <w:rsid w:val="001F5A42"/>
    <w:rsid w:val="002E6ABE"/>
    <w:rsid w:val="00344DB2"/>
    <w:rsid w:val="00375596"/>
    <w:rsid w:val="00391362"/>
    <w:rsid w:val="00441945"/>
    <w:rsid w:val="00463087"/>
    <w:rsid w:val="00490BFB"/>
    <w:rsid w:val="004D1635"/>
    <w:rsid w:val="005C1D3D"/>
    <w:rsid w:val="0062787B"/>
    <w:rsid w:val="006A492C"/>
    <w:rsid w:val="007773BB"/>
    <w:rsid w:val="007917E4"/>
    <w:rsid w:val="00804E4E"/>
    <w:rsid w:val="008856C5"/>
    <w:rsid w:val="008900A3"/>
    <w:rsid w:val="0089051B"/>
    <w:rsid w:val="00A16A93"/>
    <w:rsid w:val="00A21196"/>
    <w:rsid w:val="00A721CF"/>
    <w:rsid w:val="00AA01BE"/>
    <w:rsid w:val="00AF365C"/>
    <w:rsid w:val="00B124D6"/>
    <w:rsid w:val="00B603E2"/>
    <w:rsid w:val="00B63F3E"/>
    <w:rsid w:val="00B76A8B"/>
    <w:rsid w:val="00C40898"/>
    <w:rsid w:val="00CD61AB"/>
    <w:rsid w:val="00D043C7"/>
    <w:rsid w:val="00D05789"/>
    <w:rsid w:val="00DC03AC"/>
    <w:rsid w:val="00DC7327"/>
    <w:rsid w:val="00F42980"/>
    <w:rsid w:val="00F71CBE"/>
    <w:rsid w:val="01A1B49F"/>
    <w:rsid w:val="02CC7421"/>
    <w:rsid w:val="03F7A3CE"/>
    <w:rsid w:val="0685A138"/>
    <w:rsid w:val="06BCCFAD"/>
    <w:rsid w:val="091EF2FD"/>
    <w:rsid w:val="0B7C5CE7"/>
    <w:rsid w:val="0BE63229"/>
    <w:rsid w:val="0C4F44CE"/>
    <w:rsid w:val="13AFEAC5"/>
    <w:rsid w:val="16DB5209"/>
    <w:rsid w:val="241F0517"/>
    <w:rsid w:val="254DD136"/>
    <w:rsid w:val="28ED9D20"/>
    <w:rsid w:val="2C54B16C"/>
    <w:rsid w:val="2DB17A75"/>
    <w:rsid w:val="2E5005C8"/>
    <w:rsid w:val="330EC310"/>
    <w:rsid w:val="331076F5"/>
    <w:rsid w:val="362B1BF3"/>
    <w:rsid w:val="3BB3F6D9"/>
    <w:rsid w:val="3D32045F"/>
    <w:rsid w:val="3F5DC254"/>
    <w:rsid w:val="408418AF"/>
    <w:rsid w:val="435657A0"/>
    <w:rsid w:val="446E92AC"/>
    <w:rsid w:val="44AC3D64"/>
    <w:rsid w:val="44CC65B3"/>
    <w:rsid w:val="46073025"/>
    <w:rsid w:val="46C8FEFE"/>
    <w:rsid w:val="47D7641A"/>
    <w:rsid w:val="51E0C81C"/>
    <w:rsid w:val="546475BC"/>
    <w:rsid w:val="5680DC97"/>
    <w:rsid w:val="56D31D97"/>
    <w:rsid w:val="57700FC4"/>
    <w:rsid w:val="5AB8ABE3"/>
    <w:rsid w:val="5B499D1A"/>
    <w:rsid w:val="5BA77977"/>
    <w:rsid w:val="5C7A0102"/>
    <w:rsid w:val="5CF1766A"/>
    <w:rsid w:val="5CF3936D"/>
    <w:rsid w:val="60B1E175"/>
    <w:rsid w:val="6271B179"/>
    <w:rsid w:val="63E75B44"/>
    <w:rsid w:val="645136FC"/>
    <w:rsid w:val="6758D436"/>
    <w:rsid w:val="6842C267"/>
    <w:rsid w:val="68B6953A"/>
    <w:rsid w:val="69D2AA23"/>
    <w:rsid w:val="6A89CFB1"/>
    <w:rsid w:val="6CB8B0C6"/>
    <w:rsid w:val="70038B18"/>
    <w:rsid w:val="7480B10F"/>
    <w:rsid w:val="76A27EBB"/>
    <w:rsid w:val="77329773"/>
    <w:rsid w:val="779A4B8E"/>
    <w:rsid w:val="7800B67B"/>
    <w:rsid w:val="78BBFDFA"/>
    <w:rsid w:val="7A69E1BC"/>
    <w:rsid w:val="7AF93AA3"/>
    <w:rsid w:val="7CC3DEEF"/>
    <w:rsid w:val="7E2C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E6144D"/>
  <w15:chartTrackingRefBased/>
  <w15:docId w15:val="{A76BB3EA-80C2-914C-9414-2EDBC119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71CBE"/>
    <w:rPr>
      <w:rFonts w:ascii="Times New Roman" w:hAnsi="Times New Roman" w:eastAsia="Times New Roman" w:cs="Times New Roman"/>
      <w:lang w:val="en-NO" w:eastAsia="en-GB"/>
    </w:rPr>
  </w:style>
  <w:style w:type="paragraph" w:styleId="Heading4">
    <w:name w:val="heading 4"/>
    <w:basedOn w:val="Normal"/>
    <w:link w:val="Heading4Char"/>
    <w:uiPriority w:val="9"/>
    <w:qFormat/>
    <w:rsid w:val="00F71CBE"/>
    <w:pPr>
      <w:spacing w:before="100" w:beforeAutospacing="1" w:after="100" w:afterAutospacing="1"/>
      <w:outlineLvl w:val="3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1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01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1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01B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721CF"/>
    <w:pPr>
      <w:spacing w:before="100" w:beforeAutospacing="1" w:after="100" w:afterAutospacing="1"/>
    </w:pPr>
    <w:rPr>
      <w:lang w:eastAsia="nb-NO"/>
    </w:rPr>
  </w:style>
  <w:style w:type="character" w:styleId="Heading4Char" w:customStyle="1">
    <w:name w:val="Heading 4 Char"/>
    <w:basedOn w:val="DefaultParagraphFont"/>
    <w:link w:val="Heading4"/>
    <w:uiPriority w:val="9"/>
    <w:rsid w:val="00F71CBE"/>
    <w:rPr>
      <w:rFonts w:ascii="Times New Roman" w:hAnsi="Times New Roman" w:eastAsia="Times New Roman" w:cs="Times New Roman"/>
      <w:b/>
      <w:bCs/>
      <w:lang w:val="en-NO" w:eastAsia="en-GB"/>
    </w:rPr>
  </w:style>
  <w:style w:type="paragraph" w:styleId="BodyText">
    <w:name w:val="Body Text"/>
    <w:basedOn w:val="Normal"/>
    <w:link w:val="BodyTextChar"/>
    <w:uiPriority w:val="1"/>
    <w:qFormat/>
    <w:rsid w:val="00490BFB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nn-NO" w:eastAsia="en-US"/>
    </w:rPr>
  </w:style>
  <w:style w:type="character" w:styleId="BodyTextChar" w:customStyle="1">
    <w:name w:val="Body Text Char"/>
    <w:basedOn w:val="DefaultParagraphFont"/>
    <w:link w:val="BodyText"/>
    <w:uiPriority w:val="1"/>
    <w:rsid w:val="00490BFB"/>
    <w:rPr>
      <w:rFonts w:ascii="Arial" w:hAnsi="Arial" w:eastAsia="Arial" w:cs="Arial"/>
      <w:sz w:val="22"/>
      <w:szCs w:val="22"/>
      <w:lang w:val="nn-NO"/>
    </w:rPr>
  </w:style>
  <w:style w:type="paragraph" w:styleId="Title">
    <w:name w:val="Title"/>
    <w:basedOn w:val="Normal"/>
    <w:link w:val="TitleChar"/>
    <w:uiPriority w:val="10"/>
    <w:qFormat/>
    <w:rsid w:val="00490BFB"/>
    <w:pPr>
      <w:widowControl w:val="0"/>
      <w:autoSpaceDE w:val="0"/>
      <w:autoSpaceDN w:val="0"/>
      <w:spacing w:before="101"/>
      <w:ind w:left="221"/>
    </w:pPr>
    <w:rPr>
      <w:rFonts w:ascii="Trebuchet MS" w:hAnsi="Trebuchet MS" w:eastAsia="Trebuchet MS" w:cs="Trebuchet MS"/>
      <w:b/>
      <w:bCs/>
      <w:sz w:val="28"/>
      <w:szCs w:val="28"/>
      <w:lang w:val="nn-NO" w:eastAsia="en-US"/>
    </w:rPr>
  </w:style>
  <w:style w:type="character" w:styleId="TitleChar" w:customStyle="1">
    <w:name w:val="Title Char"/>
    <w:basedOn w:val="DefaultParagraphFont"/>
    <w:link w:val="Title"/>
    <w:uiPriority w:val="10"/>
    <w:rsid w:val="00490BFB"/>
    <w:rPr>
      <w:rFonts w:ascii="Trebuchet MS" w:hAnsi="Trebuchet MS" w:eastAsia="Trebuchet MS" w:cs="Trebuchet MS"/>
      <w:b/>
      <w:bCs/>
      <w:sz w:val="28"/>
      <w:szCs w:val="28"/>
      <w:lang w:val="nn-NO"/>
    </w:rPr>
  </w:style>
  <w:style w:type="paragraph" w:styleId="TableParagraph" w:customStyle="1">
    <w:name w:val="Table Paragraph"/>
    <w:basedOn w:val="Normal"/>
    <w:uiPriority w:val="1"/>
    <w:qFormat/>
    <w:rsid w:val="00490BFB"/>
    <w:pPr>
      <w:widowControl w:val="0"/>
      <w:autoSpaceDE w:val="0"/>
      <w:autoSpaceDN w:val="0"/>
      <w:spacing w:line="234" w:lineRule="exact"/>
    </w:pPr>
    <w:rPr>
      <w:rFonts w:ascii="Arial" w:hAnsi="Arial" w:eastAsia="Arial" w:cs="Arial"/>
      <w:sz w:val="22"/>
      <w:szCs w:val="22"/>
      <w:lang w:val="nn-NO" w:eastAsia="en-US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01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30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65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57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34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69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799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90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51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44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63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6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5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image" Target="media/image2.png" Id="rId10" /><Relationship Type="http://schemas.openxmlformats.org/officeDocument/2006/relationships/numbering" Target="numbering.xml" Id="rId4" /><Relationship Type="http://schemas.openxmlformats.org/officeDocument/2006/relationships/image" Target="media/image1.png" Id="rId9" /><Relationship Type="http://schemas.openxmlformats.org/officeDocument/2006/relationships/hyperlink" Target="https://www.udir.no/eksamen-og-prover/eksamen/administrere-eksamen/" TargetMode="External" Id="R7788c9ded9104398" /><Relationship Type="http://schemas.openxmlformats.org/officeDocument/2006/relationships/hyperlink" Target="https://kandidat.udir.no/" TargetMode="External" Id="Rad165933d1a046e5" /><Relationship Type="http://schemas.openxmlformats.org/officeDocument/2006/relationships/hyperlink" Target="https://baakoeh.oahpa.no/" TargetMode="External" Id="R696b2d4fd0cd47d5" /><Relationship Type="http://schemas.openxmlformats.org/officeDocument/2006/relationships/hyperlink" Target="https://orv.banenor.no/orv/doku.php" TargetMode="External" Id="R383c6c0debfd4a7d" /><Relationship Type="http://schemas.openxmlformats.org/officeDocument/2006/relationships/hyperlink" Target="https://trv.banenor.no/wiki/Forside" TargetMode="External" Id="R83a1b7735cf54063" /><Relationship Type="http://schemas.openxmlformats.org/officeDocument/2006/relationships/hyperlink" Target="https://ordbokene.no/" TargetMode="External" Id="R838589e4d2c746eb" /><Relationship Type="http://schemas.openxmlformats.org/officeDocument/2006/relationships/hyperlink" Target="https://www.geogebra.org/classic" TargetMode="External" Id="R7371cce2c9264698" /><Relationship Type="http://schemas.openxmlformats.org/officeDocument/2006/relationships/hyperlink" Target="https://533.davvi.no/ordbok_samnor.php" TargetMode="External" Id="R04f378a3b7a646a3" /><Relationship Type="http://schemas.openxmlformats.org/officeDocument/2006/relationships/hyperlink" Target="https://julev.no/" TargetMode="External" Id="R62f1f9ff6b0f49cf" /><Relationship Type="http://schemas.openxmlformats.org/officeDocument/2006/relationships/hyperlink" Target="https://lexin.oslomet.no/" TargetMode="External" Id="R108bcdbe87bf42b2" /><Relationship Type="http://schemas.openxmlformats.org/officeDocument/2006/relationships/hyperlink" Target="https://eksamen.lovdata.no/" TargetMode="External" Id="R16373be6a25b444d" /><Relationship Type="http://schemas.openxmlformats.org/officeDocument/2006/relationships/hyperlink" Target="https://sanit.oahpa.no/" TargetMode="External" Id="R60e69c38d7744c54" /><Relationship Type="http://schemas.openxmlformats.org/officeDocument/2006/relationships/hyperlink" Target="https://sanat.oahpa.no/fkv/nob/" TargetMode="External" Id="Re272ffbe1d204f49" /><Relationship Type="http://schemas.openxmlformats.org/officeDocument/2006/relationships/hyperlink" Target="https://snl.no/" TargetMode="External" Id="Rf2afc8c622634b00" /><Relationship Type="http://schemas.openxmlformats.org/officeDocument/2006/relationships/hyperlink" Target="https://www.minetegn.no/Tegnordbok-2016/" TargetMode="External" Id="R0206015abe214fdb" /><Relationship Type="http://schemas.openxmlformats.org/officeDocument/2006/relationships/hyperlink" Target="https://aunivers.no/" TargetMode="External" Id="R734db176fac549fe" /><Relationship Type="http://schemas.openxmlformats.org/officeDocument/2006/relationships/hyperlink" Target="https://brettboka.no/" TargetMode="External" Id="R22d8314c16704416" /><Relationship Type="http://schemas.openxmlformats.org/officeDocument/2006/relationships/hyperlink" Target="https://www.cdu.no/" TargetMode="External" Id="R7765656ac07c4072" /><Relationship Type="http://schemas.openxmlformats.org/officeDocument/2006/relationships/hyperlink" Target="https://www.skolestudio.no/" TargetMode="External" Id="R12f806f93cb749df" /><Relationship Type="http://schemas.openxmlformats.org/officeDocument/2006/relationships/hyperlink" Target="http://www.smartbok.no/" TargetMode="External" Id="Rccc14e45e49d4ce6" /><Relationship Type="http://schemas.openxmlformats.org/officeDocument/2006/relationships/hyperlink" Target="https://www.unibok.no/" TargetMode="External" Id="R5f50072314154b7d" /><Relationship Type="http://schemas.openxmlformats.org/officeDocument/2006/relationships/hyperlink" Target="https://fagbokforlaget.no/" TargetMode="External" Id="R766117a4a5cc4dd3" /><Relationship Type="http://schemas.openxmlformats.org/officeDocument/2006/relationships/hyperlink" Target="https://disko.cdu.no/" TargetMode="External" Id="Rb4a307bfd1484b13" /><Relationship Type="http://schemas.openxmlformats.org/officeDocument/2006/relationships/hyperlink" Target="https://skole.aschehoug.no/" TargetMode="External" Id="Rfa10367dced14c24" /><Relationship Type="http://schemas.openxmlformats.org/officeDocument/2006/relationships/hyperlink" Target="https://www.elbok.no/" TargetMode="External" Id="R4712c5ea21f447f5" /><Relationship Type="http://schemas.openxmlformats.org/officeDocument/2006/relationships/hyperlink" Target="https://scenetreff.no/" TargetMode="External" Id="R1cc7f4e66ab448ad" /><Relationship Type="http://schemas.openxmlformats.org/officeDocument/2006/relationships/hyperlink" Target="https://applausscene.no/" TargetMode="External" Id="Rb2bce8e43eeb4219" /><Relationship Type="http://schemas.openxmlformats.org/officeDocument/2006/relationships/hyperlink" Target="https://skolerom.no/" TargetMode="External" Id="R5896a2f2a2ec41bf" /><Relationship Type="http://schemas.openxmlformats.org/officeDocument/2006/relationships/hyperlink" Target="https://kublakan.no/" TargetMode="External" Id="R320c8832e3e64fbc" /><Relationship Type="http://schemas.openxmlformats.org/officeDocument/2006/relationships/hyperlink" Target="https://tibi.no/boker" TargetMode="External" Id="R02481c92d34b4080" /><Relationship Type="http://schemas.openxmlformats.org/officeDocument/2006/relationships/hyperlink" Target="https://www.vitec-mv.com/no/programmer/intowords/" TargetMode="External" Id="Ra3ead72c58d2483f" /><Relationship Type="http://schemas.openxmlformats.org/officeDocument/2006/relationships/hyperlink" Target="https://lingit.no/" TargetMode="External" Id="R8fe53214ea1b48f6" /><Relationship Type="http://schemas.openxmlformats.org/officeDocument/2006/relationships/hyperlink" Target="https://ndla.no/" TargetMode="External" Id="R09954878f8bc4ac7" /><Relationship Type="http://schemas.openxmlformats.org/officeDocument/2006/relationships/hyperlink" Target="https://www.ordnett.no/" TargetMode="External" Id="Rfb2b0f9d6e29472a" /><Relationship Type="http://schemas.openxmlformats.org/officeDocument/2006/relationships/hyperlink" Target="https://www.clarify.no/" TargetMode="External" Id="R89324982d490484d" /><Relationship Type="http://schemas.openxmlformats.org/officeDocument/2006/relationships/hyperlink" Target="https://www.munchboka.no/" TargetMode="External" Id="Ra29832d9522c42a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A384EBD8B1B34AA6247930340A9B8E" ma:contentTypeVersion="8" ma:contentTypeDescription="Opprett et nytt dokument." ma:contentTypeScope="" ma:versionID="67b1e97a4d7da4c3cdec55502eb38bad">
  <xsd:schema xmlns:xsd="http://www.w3.org/2001/XMLSchema" xmlns:xs="http://www.w3.org/2001/XMLSchema" xmlns:p="http://schemas.microsoft.com/office/2006/metadata/properties" xmlns:ns2="240a392a-0a58-4bf1-b989-50116d2b3ecb" xmlns:ns3="08e63bf2-994c-4c22-aa7e-c202ab66937d" targetNamespace="http://schemas.microsoft.com/office/2006/metadata/properties" ma:root="true" ma:fieldsID="09593b815a9aed583a84c26308cf8fe7" ns2:_="" ns3:_="">
    <xsd:import namespace="240a392a-0a58-4bf1-b989-50116d2b3ecb"/>
    <xsd:import namespace="08e63bf2-994c-4c22-aa7e-c202ab669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a392a-0a58-4bf1-b989-50116d2b3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63bf2-994c-4c22-aa7e-c202ab669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639F4F-0D29-400F-85D0-21A131EB2F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D726C2-D10E-49B5-B48A-1B79A7E453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23503-EF20-40C4-884D-63D01552C34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Rygh Andersen</dc:creator>
  <cp:keywords/>
  <dc:description/>
  <cp:lastModifiedBy>Miriam Rygh Andersen</cp:lastModifiedBy>
  <cp:revision>17</cp:revision>
  <cp:lastPrinted>2023-04-25T07:14:00Z</cp:lastPrinted>
  <dcterms:created xsi:type="dcterms:W3CDTF">2023-10-26T07:26:00Z</dcterms:created>
  <dcterms:modified xsi:type="dcterms:W3CDTF">2026-04-15T10:07:07Z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0x0101002DA384EBD8B1B34AA6247930340A9B8E</vt:lpwstr>
  </property>
</Properties>
</file>