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068D" w14:textId="3BB06AE4" w:rsidR="00275E75" w:rsidRDefault="00275E75" w:rsidP="00275E75">
      <w:pPr>
        <w:pStyle w:val="Overskrift1"/>
        <w:jc w:val="center"/>
      </w:pPr>
      <w:r>
        <w:t xml:space="preserve">FAU </w:t>
      </w:r>
      <w:r w:rsidR="00645D03">
        <w:t>28. april</w:t>
      </w:r>
      <w:r w:rsidR="000F6A4D">
        <w:t xml:space="preserve"> 2026</w:t>
      </w:r>
    </w:p>
    <w:p w14:paraId="4B984403" w14:textId="77777777" w:rsidR="00275E75" w:rsidRDefault="00275E75"/>
    <w:p w14:paraId="62C3B0AB" w14:textId="1CF9CC1D" w:rsidR="008C7AC7" w:rsidRDefault="008C7AC7">
      <w:r>
        <w:t>Til stede:</w:t>
      </w:r>
      <w:r w:rsidR="00B3457E">
        <w:t xml:space="preserve"> </w:t>
      </w:r>
      <w:r w:rsidR="00645D03">
        <w:t>8a, b,</w:t>
      </w:r>
      <w:r w:rsidR="00B3457E">
        <w:t xml:space="preserve"> </w:t>
      </w:r>
      <w:r w:rsidR="00645D03">
        <w:t>9a, b, c,</w:t>
      </w:r>
      <w:r w:rsidR="00B3457E">
        <w:t xml:space="preserve"> </w:t>
      </w:r>
      <w:r>
        <w:t>10b, c</w:t>
      </w:r>
    </w:p>
    <w:p w14:paraId="21B78C02" w14:textId="77777777" w:rsidR="00D66E75" w:rsidRDefault="00D66E75" w:rsidP="00D66E75">
      <w:pPr>
        <w:pStyle w:val="Overskrift3"/>
      </w:pPr>
      <w:r>
        <w:t>Info fra skolen, hva har skjedd siden sist</w:t>
      </w:r>
    </w:p>
    <w:p w14:paraId="72F1E6B6" w14:textId="645F9E6A" w:rsidR="00783041" w:rsidRDefault="001821E5" w:rsidP="007869AD">
      <w:pPr>
        <w:pStyle w:val="Listeavsnitt"/>
        <w:numPr>
          <w:ilvl w:val="0"/>
          <w:numId w:val="1"/>
        </w:numPr>
      </w:pPr>
      <w:r>
        <w:t xml:space="preserve">8 + 9 trinn blir hvert år påvirket av at det brukes mange rom til muntlig eksamen for 10 trinn. Det er kontaktlærerne som står for opplegget </w:t>
      </w:r>
      <w:r w:rsidR="00D265C9">
        <w:t>for elevene de dagene de må være utenfor skolen</w:t>
      </w:r>
      <w:r>
        <w:t>.</w:t>
      </w:r>
    </w:p>
    <w:p w14:paraId="676BFBBE" w14:textId="09D2FDDC" w:rsidR="001F3D19" w:rsidRDefault="001F3D19" w:rsidP="007869AD">
      <w:pPr>
        <w:pStyle w:val="Listeavsnitt"/>
        <w:numPr>
          <w:ilvl w:val="0"/>
          <w:numId w:val="1"/>
        </w:numPr>
      </w:pPr>
      <w:r>
        <w:t>10 trinn: Er i sluttspurt frem til eksamen nå</w:t>
      </w:r>
      <w:r w:rsidR="005D3932">
        <w:t>. Eksamen begynner 20 mai.</w:t>
      </w:r>
    </w:p>
    <w:p w14:paraId="19DBF184" w14:textId="249A245B" w:rsidR="0058437C" w:rsidRDefault="0058437C" w:rsidP="007869AD">
      <w:pPr>
        <w:pStyle w:val="Listeavsnitt"/>
        <w:numPr>
          <w:ilvl w:val="0"/>
          <w:numId w:val="1"/>
        </w:numPr>
      </w:pPr>
      <w:r>
        <w:t>Skolen skal i gang med evaluering og planlegging for neste skoleår.</w:t>
      </w:r>
    </w:p>
    <w:p w14:paraId="19804A75" w14:textId="5C4061E1" w:rsidR="00206722" w:rsidRDefault="00206722" w:rsidP="007869AD">
      <w:pPr>
        <w:pStyle w:val="Listeavsnitt"/>
        <w:numPr>
          <w:ilvl w:val="0"/>
          <w:numId w:val="1"/>
        </w:numPr>
      </w:pPr>
      <w:r>
        <w:t xml:space="preserve">Ansettelser: Prøver å holde det til minst mulig endringer. </w:t>
      </w:r>
      <w:r w:rsidR="00153C13">
        <w:t>Lærerne på</w:t>
      </w:r>
      <w:r>
        <w:t xml:space="preserve"> dagens 10 trinn</w:t>
      </w:r>
      <w:r w:rsidR="00153C13">
        <w:t xml:space="preserve"> går</w:t>
      </w:r>
      <w:r>
        <w:t xml:space="preserve"> i all hovedsak over på VGS</w:t>
      </w:r>
      <w:r w:rsidR="00643F41">
        <w:t xml:space="preserve"> på F21</w:t>
      </w:r>
      <w:r>
        <w:t>.</w:t>
      </w:r>
      <w:r w:rsidR="00810F6A">
        <w:t xml:space="preserve"> Noen lærere går fra høsten over til Brynseng.</w:t>
      </w:r>
      <w:r w:rsidR="00643F41">
        <w:t xml:space="preserve"> Det skal opprettes fire nye klasser på VGS fra høst 26, som erstatter </w:t>
      </w:r>
      <w:r w:rsidR="00ED3B98">
        <w:t>opptak til</w:t>
      </w:r>
      <w:r w:rsidR="00643F41">
        <w:t xml:space="preserve"> 8 trinn.</w:t>
      </w:r>
    </w:p>
    <w:p w14:paraId="51B305D4" w14:textId="152AB575" w:rsidR="002451EE" w:rsidRDefault="00B51019" w:rsidP="007869AD">
      <w:pPr>
        <w:pStyle w:val="Listeavsnitt"/>
        <w:numPr>
          <w:ilvl w:val="0"/>
          <w:numId w:val="1"/>
        </w:numPr>
      </w:pPr>
      <w:r>
        <w:t>Pr tid ser det ut som s</w:t>
      </w:r>
      <w:r w:rsidR="002451EE">
        <w:t>amme stab for neste års 9 og 10 trinn.</w:t>
      </w:r>
    </w:p>
    <w:p w14:paraId="6D0EAFD7" w14:textId="7A38E746" w:rsidR="0016124A" w:rsidRDefault="0016124A" w:rsidP="007869AD">
      <w:pPr>
        <w:pStyle w:val="Listeavsnitt"/>
        <w:numPr>
          <w:ilvl w:val="0"/>
          <w:numId w:val="1"/>
        </w:numPr>
      </w:pPr>
      <w:r>
        <w:t>Nokså rolig elevmiljø, opplever lite hærverk. Mer utfordringer på VGS.</w:t>
      </w:r>
    </w:p>
    <w:p w14:paraId="775B4C16" w14:textId="59B60FC6" w:rsidR="005919C0" w:rsidRDefault="00780AA3" w:rsidP="00A85CAF">
      <w:pPr>
        <w:pStyle w:val="Listeavsnitt"/>
        <w:numPr>
          <w:ilvl w:val="0"/>
          <w:numId w:val="1"/>
        </w:numPr>
      </w:pPr>
      <w:r>
        <w:t>Skolen ble minnet på å legge ut FAU-referatene</w:t>
      </w:r>
      <w:r w:rsidR="00B51019">
        <w:t xml:space="preserve"> på nettsidene</w:t>
      </w:r>
      <w:r>
        <w:t>.</w:t>
      </w:r>
    </w:p>
    <w:p w14:paraId="3D298DFE" w14:textId="2E6710F6" w:rsidR="00ED3B98" w:rsidRDefault="00ED3B98" w:rsidP="00A85CAF">
      <w:pPr>
        <w:pStyle w:val="Listeavsnitt"/>
        <w:numPr>
          <w:ilvl w:val="0"/>
          <w:numId w:val="1"/>
        </w:numPr>
      </w:pPr>
      <w:r>
        <w:t xml:space="preserve">Skolen er opptatt av å </w:t>
      </w:r>
      <w:r w:rsidR="007F67F5">
        <w:t>drifte en god ungdomsskole i utfasingsperioden.</w:t>
      </w:r>
    </w:p>
    <w:p w14:paraId="51B0CE59" w14:textId="574CB660" w:rsidR="00F53623" w:rsidRDefault="004B1D2A" w:rsidP="00F53623">
      <w:pPr>
        <w:pStyle w:val="Overskrift3"/>
      </w:pPr>
      <w:r>
        <w:t>Foreldrekveld</w:t>
      </w:r>
    </w:p>
    <w:p w14:paraId="744C17B9" w14:textId="1FA0F6DC" w:rsidR="0099546C" w:rsidRDefault="0099546C" w:rsidP="0099546C">
      <w:pPr>
        <w:pStyle w:val="Listeavsnitt"/>
        <w:numPr>
          <w:ilvl w:val="0"/>
          <w:numId w:val="1"/>
        </w:numPr>
      </w:pPr>
      <w:r>
        <w:t>Skol</w:t>
      </w:r>
      <w:r w:rsidR="00602F32">
        <w:t xml:space="preserve">en </w:t>
      </w:r>
      <w:r w:rsidR="00B97907">
        <w:t>kan stille med</w:t>
      </w:r>
      <w:r w:rsidR="00602F32">
        <w:t xml:space="preserve"> midler til lett bevertning</w:t>
      </w:r>
      <w:r w:rsidR="00B97907">
        <w:t xml:space="preserve"> om ønskelig</w:t>
      </w:r>
    </w:p>
    <w:p w14:paraId="7887D963" w14:textId="00CFA56C" w:rsidR="004B1D2A" w:rsidRDefault="00A85CAF" w:rsidP="00B244D1">
      <w:pPr>
        <w:pStyle w:val="Listeavsnitt"/>
        <w:numPr>
          <w:ilvl w:val="0"/>
          <w:numId w:val="1"/>
        </w:numPr>
      </w:pPr>
      <w:r>
        <w:t xml:space="preserve">Ruskonsulent kan stille. Det er forslag om </w:t>
      </w:r>
      <w:r w:rsidR="00B244D1">
        <w:t xml:space="preserve">en dag i september, uke 37. Elin tar </w:t>
      </w:r>
      <w:r w:rsidR="004A0035">
        <w:t>kontakten med</w:t>
      </w:r>
      <w:r w:rsidR="00507582">
        <w:t xml:space="preserve"> ruskonsulenten</w:t>
      </w:r>
      <w:r w:rsidR="00B244D1">
        <w:t>.</w:t>
      </w:r>
    </w:p>
    <w:p w14:paraId="4BEF905B" w14:textId="304C010F" w:rsidR="0098269E" w:rsidRDefault="009E270A" w:rsidP="0098269E">
      <w:pPr>
        <w:pStyle w:val="Overskrift3"/>
      </w:pPr>
      <w:r>
        <w:t>Oppfølgingspunkter</w:t>
      </w:r>
    </w:p>
    <w:p w14:paraId="5FB1E366" w14:textId="3241EC41" w:rsidR="0098269E" w:rsidRDefault="00A13BE0" w:rsidP="0098269E">
      <w:pPr>
        <w:pStyle w:val="Listeavsnitt"/>
        <w:numPr>
          <w:ilvl w:val="0"/>
          <w:numId w:val="1"/>
        </w:numPr>
      </w:pPr>
      <w:r>
        <w:t>Samarbeid mellom FAU på F21 og Brynseng bør etableres</w:t>
      </w:r>
      <w:r w:rsidR="008B5692">
        <w:t>.</w:t>
      </w:r>
      <w:r w:rsidR="004A0035">
        <w:t xml:space="preserve"> Med tanke på utfasing fra F21 til Brynseng.</w:t>
      </w:r>
    </w:p>
    <w:p w14:paraId="2C75B44B" w14:textId="77777777" w:rsidR="009E270A" w:rsidRDefault="009E270A" w:rsidP="009E270A">
      <w:pPr>
        <w:pStyle w:val="Listeavsnitt"/>
        <w:numPr>
          <w:ilvl w:val="0"/>
          <w:numId w:val="1"/>
        </w:numPr>
      </w:pPr>
      <w:r>
        <w:t>Ledelsen ønsker seg et årshjul for FAU-møter gjennom skoleåret. For å sikre forutsigbarhet og gjennomføringsevne.</w:t>
      </w:r>
    </w:p>
    <w:p w14:paraId="5B10BED4" w14:textId="77777777" w:rsidR="009E270A" w:rsidRDefault="009E270A" w:rsidP="009E270A">
      <w:pPr>
        <w:pStyle w:val="Listeavsnitt"/>
      </w:pPr>
    </w:p>
    <w:p w14:paraId="231921EB" w14:textId="1AAB0810" w:rsidR="00B51019" w:rsidRDefault="00B51019" w:rsidP="009E270A"/>
    <w:sectPr w:rsidR="00B51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463A7"/>
    <w:multiLevelType w:val="hybridMultilevel"/>
    <w:tmpl w:val="15FAA098"/>
    <w:lvl w:ilvl="0" w:tplc="208886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5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AD"/>
    <w:rsid w:val="000263C8"/>
    <w:rsid w:val="000B0598"/>
    <w:rsid w:val="000C0C05"/>
    <w:rsid w:val="000F6A4D"/>
    <w:rsid w:val="000F6D6F"/>
    <w:rsid w:val="00144A74"/>
    <w:rsid w:val="00153C13"/>
    <w:rsid w:val="0016124A"/>
    <w:rsid w:val="001821E5"/>
    <w:rsid w:val="001A6323"/>
    <w:rsid w:val="001F3D19"/>
    <w:rsid w:val="00206722"/>
    <w:rsid w:val="002132E9"/>
    <w:rsid w:val="002451EE"/>
    <w:rsid w:val="00247DC7"/>
    <w:rsid w:val="00257564"/>
    <w:rsid w:val="00275E75"/>
    <w:rsid w:val="002B4AD8"/>
    <w:rsid w:val="002C7421"/>
    <w:rsid w:val="003062F8"/>
    <w:rsid w:val="00316D20"/>
    <w:rsid w:val="00317D42"/>
    <w:rsid w:val="003C2EDC"/>
    <w:rsid w:val="003E2BCC"/>
    <w:rsid w:val="003E572E"/>
    <w:rsid w:val="00407198"/>
    <w:rsid w:val="0045314A"/>
    <w:rsid w:val="00476300"/>
    <w:rsid w:val="004A0035"/>
    <w:rsid w:val="004B1D2A"/>
    <w:rsid w:val="005046BB"/>
    <w:rsid w:val="00507582"/>
    <w:rsid w:val="0058437C"/>
    <w:rsid w:val="005919C0"/>
    <w:rsid w:val="005D3932"/>
    <w:rsid w:val="005F182A"/>
    <w:rsid w:val="00602F32"/>
    <w:rsid w:val="00617088"/>
    <w:rsid w:val="00621101"/>
    <w:rsid w:val="006427B7"/>
    <w:rsid w:val="00643F41"/>
    <w:rsid w:val="00645D03"/>
    <w:rsid w:val="006C7DC4"/>
    <w:rsid w:val="007443CC"/>
    <w:rsid w:val="0075767F"/>
    <w:rsid w:val="00780AA3"/>
    <w:rsid w:val="00780BE6"/>
    <w:rsid w:val="00783041"/>
    <w:rsid w:val="007869AD"/>
    <w:rsid w:val="007A7589"/>
    <w:rsid w:val="007B05FF"/>
    <w:rsid w:val="007B4293"/>
    <w:rsid w:val="007F67F5"/>
    <w:rsid w:val="00800250"/>
    <w:rsid w:val="00802D4D"/>
    <w:rsid w:val="00810F6A"/>
    <w:rsid w:val="008A61EC"/>
    <w:rsid w:val="008B2EB6"/>
    <w:rsid w:val="008B5692"/>
    <w:rsid w:val="008C7AC7"/>
    <w:rsid w:val="008D1A75"/>
    <w:rsid w:val="008D28CF"/>
    <w:rsid w:val="008D50F3"/>
    <w:rsid w:val="00907564"/>
    <w:rsid w:val="00961E51"/>
    <w:rsid w:val="00963D0D"/>
    <w:rsid w:val="0098269E"/>
    <w:rsid w:val="0099546C"/>
    <w:rsid w:val="009E270A"/>
    <w:rsid w:val="00A13BE0"/>
    <w:rsid w:val="00A21E02"/>
    <w:rsid w:val="00A4584F"/>
    <w:rsid w:val="00A85CAF"/>
    <w:rsid w:val="00AC326B"/>
    <w:rsid w:val="00AD0791"/>
    <w:rsid w:val="00AE0E17"/>
    <w:rsid w:val="00B13EBD"/>
    <w:rsid w:val="00B244D1"/>
    <w:rsid w:val="00B3457E"/>
    <w:rsid w:val="00B51019"/>
    <w:rsid w:val="00B97907"/>
    <w:rsid w:val="00BC17AC"/>
    <w:rsid w:val="00BC716E"/>
    <w:rsid w:val="00C54692"/>
    <w:rsid w:val="00C96769"/>
    <w:rsid w:val="00CC3A2E"/>
    <w:rsid w:val="00CF055E"/>
    <w:rsid w:val="00D265C9"/>
    <w:rsid w:val="00D66E75"/>
    <w:rsid w:val="00DA608D"/>
    <w:rsid w:val="00DD5848"/>
    <w:rsid w:val="00E0485D"/>
    <w:rsid w:val="00EC64BD"/>
    <w:rsid w:val="00ED3B98"/>
    <w:rsid w:val="00F2259D"/>
    <w:rsid w:val="00F36271"/>
    <w:rsid w:val="00F53623"/>
    <w:rsid w:val="00F61647"/>
    <w:rsid w:val="00F75780"/>
    <w:rsid w:val="00FB03F1"/>
    <w:rsid w:val="00FF2FDA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1F27"/>
  <w15:chartTrackingRefBased/>
  <w15:docId w15:val="{83020730-F8B6-4372-91AC-5D100F6A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6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6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6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6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6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6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6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6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6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6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6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86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69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69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69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69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69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69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6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6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6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6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6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69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69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69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6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69A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6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97E207020F9F4D9F3916542CF69E20" ma:contentTypeVersion="14" ma:contentTypeDescription="Opprett et nytt dokument." ma:contentTypeScope="" ma:versionID="d580a054cf5288c47fb974e1218513c0">
  <xsd:schema xmlns:xsd="http://www.w3.org/2001/XMLSchema" xmlns:xs="http://www.w3.org/2001/XMLSchema" xmlns:p="http://schemas.microsoft.com/office/2006/metadata/properties" xmlns:ns3="269fd822-57a7-4c04-9d8e-0cbf8ab52ba6" xmlns:ns4="88de74ce-aac1-4abe-aa03-3a0b58056ee6" targetNamespace="http://schemas.microsoft.com/office/2006/metadata/properties" ma:root="true" ma:fieldsID="4808cb6210260fac39654eb7441ad3f7" ns3:_="" ns4:_="">
    <xsd:import namespace="269fd822-57a7-4c04-9d8e-0cbf8ab52ba6"/>
    <xsd:import namespace="88de74ce-aac1-4abe-aa03-3a0b58056e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fd822-57a7-4c04-9d8e-0cbf8ab52b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74ce-aac1-4abe-aa03-3a0b58056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9fd822-57a7-4c04-9d8e-0cbf8ab52ba6" xsi:nil="true"/>
  </documentManagement>
</p:properties>
</file>

<file path=customXml/itemProps1.xml><?xml version="1.0" encoding="utf-8"?>
<ds:datastoreItem xmlns:ds="http://schemas.openxmlformats.org/officeDocument/2006/customXml" ds:itemID="{3D3C3363-F46C-4B89-8998-33B2971AA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E234A-4DD1-43C9-A60F-18328F3EE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fd822-57a7-4c04-9d8e-0cbf8ab52ba6"/>
    <ds:schemaRef ds:uri="88de74ce-aac1-4abe-aa03-3a0b5805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02390-86F1-4595-9FB2-0A9516D485B3}">
  <ds:schemaRefs>
    <ds:schemaRef ds:uri="http://schemas.microsoft.com/office/2006/metadata/properties"/>
    <ds:schemaRef ds:uri="http://schemas.microsoft.com/office/infopath/2007/PartnerControls"/>
    <ds:schemaRef ds:uri="269fd822-57a7-4c04-9d8e-0cbf8ab52ba6"/>
  </ds:schemaRefs>
</ds:datastoreItem>
</file>

<file path=docMetadata/LabelInfo.xml><?xml version="1.0" encoding="utf-8"?>
<clbl:labelList xmlns:clbl="http://schemas.microsoft.com/office/2020/mipLabelMetadata">
  <clbl:label id="{f999e2e9-5aa8-467f-9eca-df0d6c4eaf13}" enabled="0" method="" siteId="{f999e2e9-5aa8-467f-9eca-df0d6c4eaf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Lesteberg</dc:creator>
  <cp:keywords/>
  <dc:description/>
  <cp:lastModifiedBy>Turid Lesteberg</cp:lastModifiedBy>
  <cp:revision>38</cp:revision>
  <dcterms:created xsi:type="dcterms:W3CDTF">2026-04-28T15:03:00Z</dcterms:created>
  <dcterms:modified xsi:type="dcterms:W3CDTF">2026-04-29T08:00:00Z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0x0101008297E207020F9F4D9F3916542CF69E20</vt:lpwstr>
  </property>
</Properties>
</file>