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F3328" w:rsidR="003D22FD" w:rsidP="002B4C34" w:rsidRDefault="002B4C34" w14:paraId="17771130" w14:textId="03A3A4E4">
      <w:pPr>
        <w:rPr>
          <w:b w:val="1"/>
          <w:bCs w:val="1"/>
          <w:sz w:val="24"/>
          <w:szCs w:val="24"/>
        </w:rPr>
      </w:pPr>
      <w:r w:rsidRPr="3378C8C5" w:rsidR="0B4568E3">
        <w:rPr>
          <w:b w:val="1"/>
          <w:bCs w:val="1"/>
          <w:sz w:val="24"/>
          <w:szCs w:val="24"/>
        </w:rPr>
        <w:t>Informasjon til eksamensvakter</w:t>
      </w:r>
    </w:p>
    <w:p w:rsidR="002B4C34" w:rsidP="575D26F7" w:rsidRDefault="00DA79CD" w14:paraId="66B68E6D" w14:textId="4765B511">
      <w:pPr>
        <w:rPr>
          <w:sz w:val="24"/>
          <w:szCs w:val="24"/>
        </w:rPr>
      </w:pPr>
      <w:r w:rsidRPr="575D26F7" w:rsidR="18BF58F6">
        <w:rPr>
          <w:sz w:val="24"/>
          <w:szCs w:val="24"/>
        </w:rPr>
        <w:t>Kort orientering hver morgen om hvem som gjør hva</w:t>
      </w:r>
      <w:r w:rsidRPr="575D26F7" w:rsidR="494853A4">
        <w:rPr>
          <w:sz w:val="24"/>
          <w:szCs w:val="24"/>
        </w:rPr>
        <w:t>:</w:t>
      </w:r>
    </w:p>
    <w:p w:rsidR="7B7169A9" w:rsidP="575D26F7" w:rsidRDefault="7B7169A9" w14:paraId="45AB34F6" w14:textId="3F93B4E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575D26F7" w:rsidR="494853A4">
        <w:rPr>
          <w:sz w:val="24"/>
          <w:szCs w:val="24"/>
        </w:rPr>
        <w:t>H</w:t>
      </w:r>
      <w:r w:rsidRPr="575D26F7" w:rsidR="0B4568E3">
        <w:rPr>
          <w:sz w:val="24"/>
          <w:szCs w:val="24"/>
        </w:rPr>
        <w:t>vem</w:t>
      </w:r>
      <w:r w:rsidRPr="575D26F7" w:rsidR="4856B8BB">
        <w:rPr>
          <w:sz w:val="24"/>
          <w:szCs w:val="24"/>
        </w:rPr>
        <w:t xml:space="preserve"> har hovedansvar, er</w:t>
      </w:r>
      <w:r w:rsidRPr="575D26F7" w:rsidR="0B4568E3">
        <w:rPr>
          <w:sz w:val="24"/>
          <w:szCs w:val="24"/>
        </w:rPr>
        <w:t xml:space="preserve"> hovedvakt, vakt</w:t>
      </w:r>
      <w:r w:rsidRPr="575D26F7" w:rsidR="3C6B1241">
        <w:rPr>
          <w:sz w:val="24"/>
          <w:szCs w:val="24"/>
        </w:rPr>
        <w:t>er</w:t>
      </w:r>
      <w:r w:rsidRPr="575D26F7" w:rsidR="0B4568E3">
        <w:rPr>
          <w:sz w:val="24"/>
          <w:szCs w:val="24"/>
        </w:rPr>
        <w:t xml:space="preserve"> og luftevakt</w:t>
      </w:r>
      <w:r w:rsidRPr="575D26F7" w:rsidR="18F016E2">
        <w:rPr>
          <w:sz w:val="24"/>
          <w:szCs w:val="24"/>
        </w:rPr>
        <w:t>er</w:t>
      </w:r>
    </w:p>
    <w:p w:rsidR="00392A01" w:rsidP="575D26F7" w:rsidRDefault="000F6C93" w14:paraId="237C32D5" w14:textId="53CECA93">
      <w:pPr>
        <w:rPr>
          <w:sz w:val="24"/>
          <w:szCs w:val="24"/>
        </w:rPr>
      </w:pPr>
      <w:r w:rsidRPr="0E7F2F0F" w:rsidR="7B33B60E">
        <w:rPr>
          <w:sz w:val="24"/>
          <w:szCs w:val="24"/>
        </w:rPr>
        <w:t>Informasjon til vakter</w:t>
      </w:r>
      <w:r w:rsidRPr="0E7F2F0F" w:rsidR="3CB17334">
        <w:rPr>
          <w:sz w:val="24"/>
          <w:szCs w:val="24"/>
        </w:rPr>
        <w:t>/</w:t>
      </w:r>
      <w:r w:rsidRPr="0E7F2F0F" w:rsidR="561A655A">
        <w:rPr>
          <w:sz w:val="24"/>
          <w:szCs w:val="24"/>
        </w:rPr>
        <w:t>kandidater</w:t>
      </w:r>
      <w:r w:rsidRPr="0E7F2F0F" w:rsidR="7B33B60E">
        <w:rPr>
          <w:sz w:val="24"/>
          <w:szCs w:val="24"/>
        </w:rPr>
        <w:t>:</w:t>
      </w:r>
      <w:r w:rsidRPr="0E7F2F0F" w:rsidR="0B4568E3">
        <w:rPr>
          <w:sz w:val="24"/>
          <w:szCs w:val="24"/>
        </w:rPr>
        <w:t xml:space="preserve"> </w:t>
      </w:r>
      <w:r w:rsidRPr="0E7F2F0F" w:rsidR="3CB17334">
        <w:rPr>
          <w:sz w:val="24"/>
          <w:szCs w:val="24"/>
        </w:rPr>
        <w:t xml:space="preserve">ligger på </w:t>
      </w:r>
      <w:hyperlink r:id="Reae22df29e834519">
        <w:r w:rsidRPr="0E7F2F0F" w:rsidR="3CB17334">
          <w:rPr>
            <w:rStyle w:val="Hyperlink"/>
            <w:sz w:val="24"/>
            <w:szCs w:val="24"/>
          </w:rPr>
          <w:t>hjemmesiden</w:t>
        </w:r>
      </w:hyperlink>
    </w:p>
    <w:p w:rsidR="000F6C93" w:rsidP="575D26F7" w:rsidRDefault="000F6C93" w14:paraId="2FB32FA2" w14:textId="70319B3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75D26F7" w:rsidR="7B33B60E">
        <w:rPr>
          <w:sz w:val="24"/>
          <w:szCs w:val="24"/>
        </w:rPr>
        <w:t xml:space="preserve">Les igjennom </w:t>
      </w:r>
      <w:r w:rsidRPr="575D26F7" w:rsidR="18BF58F6">
        <w:rPr>
          <w:sz w:val="24"/>
          <w:szCs w:val="24"/>
        </w:rPr>
        <w:t xml:space="preserve">informasjonen </w:t>
      </w:r>
      <w:r w:rsidRPr="575D26F7" w:rsidR="7B33B60E">
        <w:rPr>
          <w:sz w:val="24"/>
          <w:szCs w:val="24"/>
        </w:rPr>
        <w:t>før eksamen</w:t>
      </w:r>
      <w:r w:rsidRPr="575D26F7" w:rsidR="18BF58F6">
        <w:rPr>
          <w:sz w:val="24"/>
          <w:szCs w:val="24"/>
        </w:rPr>
        <w:t>sdagene</w:t>
      </w:r>
      <w:r w:rsidRPr="575D26F7" w:rsidR="561A655A">
        <w:rPr>
          <w:sz w:val="24"/>
          <w:szCs w:val="24"/>
        </w:rPr>
        <w:t>.</w:t>
      </w:r>
    </w:p>
    <w:p w:rsidR="0046032B" w:rsidP="575D26F7" w:rsidRDefault="00DA79CD" w14:paraId="538E7A4A" w14:textId="1FC1416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70826BB6" w:rsidR="18BF58F6">
        <w:rPr>
          <w:sz w:val="24"/>
          <w:szCs w:val="24"/>
        </w:rPr>
        <w:t>Sett dere inn i</w:t>
      </w:r>
      <w:r w:rsidRPr="70826BB6" w:rsidR="2A22FD71">
        <w:rPr>
          <w:sz w:val="24"/>
          <w:szCs w:val="24"/>
        </w:rPr>
        <w:t xml:space="preserve"> </w:t>
      </w:r>
      <w:r w:rsidRPr="70826BB6" w:rsidR="2A22FD71">
        <w:rPr>
          <w:sz w:val="24"/>
          <w:szCs w:val="24"/>
        </w:rPr>
        <w:t>nettres</w:t>
      </w:r>
      <w:r w:rsidRPr="70826BB6" w:rsidR="568F266D">
        <w:rPr>
          <w:sz w:val="24"/>
          <w:szCs w:val="24"/>
        </w:rPr>
        <w:t xml:space="preserve">surser </w:t>
      </w:r>
      <w:r w:rsidRPr="70826BB6" w:rsidR="2CED54CE">
        <w:rPr>
          <w:sz w:val="24"/>
          <w:szCs w:val="24"/>
        </w:rPr>
        <w:t>tillat</w:t>
      </w:r>
      <w:r w:rsidRPr="70826BB6" w:rsidR="18BF58F6">
        <w:rPr>
          <w:sz w:val="24"/>
          <w:szCs w:val="24"/>
        </w:rPr>
        <w:t xml:space="preserve"> på</w:t>
      </w:r>
      <w:r w:rsidRPr="70826BB6" w:rsidR="7AC94BCB">
        <w:rPr>
          <w:sz w:val="24"/>
          <w:szCs w:val="24"/>
        </w:rPr>
        <w:t xml:space="preserve"> eksamen</w:t>
      </w:r>
      <w:r w:rsidRPr="70826BB6" w:rsidR="4CE73FFA">
        <w:rPr>
          <w:sz w:val="24"/>
          <w:szCs w:val="24"/>
        </w:rPr>
        <w:t>.</w:t>
      </w:r>
      <w:r w:rsidRPr="70826BB6" w:rsidR="63D05F21">
        <w:rPr>
          <w:sz w:val="24"/>
          <w:szCs w:val="24"/>
        </w:rPr>
        <w:t xml:space="preserve"> </w:t>
      </w:r>
      <w:r w:rsidRPr="70826BB6" w:rsidR="24BDB009">
        <w:rPr>
          <w:sz w:val="24"/>
          <w:szCs w:val="24"/>
        </w:rPr>
        <w:t>Se nederst på siden.</w:t>
      </w:r>
    </w:p>
    <w:p w:rsidR="0046032B" w:rsidP="575D26F7" w:rsidRDefault="0046032B" w14:paraId="45E8060B" w14:textId="689575CF">
      <w:pPr>
        <w:pStyle w:val="ListParagraph"/>
        <w:numPr>
          <w:ilvl w:val="1"/>
          <w:numId w:val="4"/>
        </w:numPr>
        <w:ind/>
        <w:rPr>
          <w:sz w:val="24"/>
          <w:szCs w:val="24"/>
        </w:rPr>
      </w:pPr>
      <w:r w:rsidRPr="370A8616" w:rsidR="7AC94BCB">
        <w:rPr>
          <w:sz w:val="24"/>
          <w:szCs w:val="24"/>
        </w:rPr>
        <w:t>Eksempel på hvordan besvarelse</w:t>
      </w:r>
      <w:r w:rsidRPr="370A8616" w:rsidR="18BF58F6">
        <w:rPr>
          <w:sz w:val="24"/>
          <w:szCs w:val="24"/>
        </w:rPr>
        <w:t>r på papir</w:t>
      </w:r>
      <w:r w:rsidRPr="370A8616" w:rsidR="7AC94BCB">
        <w:rPr>
          <w:sz w:val="24"/>
          <w:szCs w:val="24"/>
        </w:rPr>
        <w:t xml:space="preserve"> skal se ut – se </w:t>
      </w:r>
      <w:r w:rsidRPr="370A8616" w:rsidR="285B7EED">
        <w:rPr>
          <w:sz w:val="24"/>
          <w:szCs w:val="24"/>
        </w:rPr>
        <w:t>siste side.</w:t>
      </w:r>
    </w:p>
    <w:p w:rsidR="00AD1E08" w:rsidP="575D26F7" w:rsidRDefault="002B4C34" w14:paraId="4A926FAE" w14:textId="26D49CB3">
      <w:pPr>
        <w:rPr>
          <w:sz w:val="24"/>
          <w:szCs w:val="24"/>
        </w:rPr>
      </w:pPr>
      <w:r w:rsidRPr="7AAFD6EB" w:rsidR="0B4568E3">
        <w:rPr>
          <w:b w:val="1"/>
          <w:bCs w:val="1"/>
          <w:sz w:val="24"/>
          <w:szCs w:val="24"/>
        </w:rPr>
        <w:t>Oppmøte:</w:t>
      </w:r>
      <w:r w:rsidRPr="7AAFD6EB" w:rsidR="0B4568E3">
        <w:rPr>
          <w:sz w:val="24"/>
          <w:szCs w:val="24"/>
        </w:rPr>
        <w:t xml:space="preserve"> </w:t>
      </w:r>
      <w:r w:rsidRPr="7AAFD6EB" w:rsidR="7B33B60E">
        <w:rPr>
          <w:sz w:val="24"/>
          <w:szCs w:val="24"/>
        </w:rPr>
        <w:t xml:space="preserve">Vakter møter </w:t>
      </w:r>
      <w:r w:rsidRPr="7AAFD6EB" w:rsidR="7846B5EC">
        <w:rPr>
          <w:sz w:val="24"/>
          <w:szCs w:val="24"/>
        </w:rPr>
        <w:t xml:space="preserve">senest </w:t>
      </w:r>
      <w:r w:rsidRPr="7AAFD6EB" w:rsidR="7B33B60E">
        <w:rPr>
          <w:sz w:val="24"/>
          <w:szCs w:val="24"/>
        </w:rPr>
        <w:t>kl</w:t>
      </w:r>
      <w:r w:rsidRPr="7AAFD6EB" w:rsidR="7B33B60E">
        <w:rPr>
          <w:sz w:val="24"/>
          <w:szCs w:val="24"/>
        </w:rPr>
        <w:t xml:space="preserve"> 0</w:t>
      </w:r>
      <w:r w:rsidRPr="7AAFD6EB" w:rsidR="07D9125F">
        <w:rPr>
          <w:sz w:val="24"/>
          <w:szCs w:val="24"/>
        </w:rPr>
        <w:t>7</w:t>
      </w:r>
      <w:r w:rsidRPr="7AAFD6EB" w:rsidR="7B33B60E">
        <w:rPr>
          <w:sz w:val="24"/>
          <w:szCs w:val="24"/>
        </w:rPr>
        <w:t>.</w:t>
      </w:r>
      <w:r w:rsidRPr="7AAFD6EB" w:rsidR="7D086302">
        <w:rPr>
          <w:sz w:val="24"/>
          <w:szCs w:val="24"/>
        </w:rPr>
        <w:t>5</w:t>
      </w:r>
      <w:r w:rsidRPr="7AAFD6EB" w:rsidR="7854582B">
        <w:rPr>
          <w:sz w:val="24"/>
          <w:szCs w:val="24"/>
        </w:rPr>
        <w:t>0</w:t>
      </w:r>
      <w:r w:rsidRPr="7AAFD6EB" w:rsidR="61906A57">
        <w:rPr>
          <w:sz w:val="24"/>
          <w:szCs w:val="24"/>
        </w:rPr>
        <w:t xml:space="preserve"> </w:t>
      </w:r>
      <w:r w:rsidRPr="7AAFD6EB" w:rsidR="18BF58F6">
        <w:rPr>
          <w:sz w:val="24"/>
          <w:szCs w:val="24"/>
        </w:rPr>
        <w:t xml:space="preserve">i </w:t>
      </w:r>
      <w:r w:rsidRPr="7AAFD6EB" w:rsidR="2ED5A315">
        <w:rPr>
          <w:sz w:val="24"/>
          <w:szCs w:val="24"/>
        </w:rPr>
        <w:t>ved resepsjonen</w:t>
      </w:r>
      <w:r w:rsidRPr="7AAFD6EB" w:rsidR="18BF58F6">
        <w:rPr>
          <w:sz w:val="24"/>
          <w:szCs w:val="24"/>
        </w:rPr>
        <w:t xml:space="preserve"> på eksamensdagene.</w:t>
      </w:r>
    </w:p>
    <w:p w:rsidR="000F6C93" w:rsidP="575D26F7" w:rsidRDefault="00AD1E08" w14:paraId="08372ADA" w14:textId="6F2B015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575D26F7" w:rsidR="61906A57">
        <w:rPr>
          <w:sz w:val="24"/>
          <w:szCs w:val="24"/>
        </w:rPr>
        <w:t xml:space="preserve">Kandidatene </w:t>
      </w:r>
      <w:r w:rsidRPr="575D26F7" w:rsidR="7846B5EC">
        <w:rPr>
          <w:sz w:val="24"/>
          <w:szCs w:val="24"/>
        </w:rPr>
        <w:t>skal komme</w:t>
      </w:r>
      <w:r w:rsidRPr="575D26F7" w:rsidR="61906A57">
        <w:rPr>
          <w:sz w:val="24"/>
          <w:szCs w:val="24"/>
        </w:rPr>
        <w:t xml:space="preserve"> </w:t>
      </w:r>
      <w:r w:rsidRPr="575D26F7" w:rsidR="7846B5EC">
        <w:rPr>
          <w:sz w:val="24"/>
          <w:szCs w:val="24"/>
        </w:rPr>
        <w:t xml:space="preserve">senest </w:t>
      </w:r>
      <w:r w:rsidRPr="575D26F7" w:rsidR="61906A57">
        <w:rPr>
          <w:sz w:val="24"/>
          <w:szCs w:val="24"/>
        </w:rPr>
        <w:t>kl. 08.</w:t>
      </w:r>
      <w:r w:rsidRPr="575D26F7" w:rsidR="0A5B2631">
        <w:rPr>
          <w:sz w:val="24"/>
          <w:szCs w:val="24"/>
        </w:rPr>
        <w:t>15</w:t>
      </w:r>
    </w:p>
    <w:p w:rsidR="00935825" w:rsidP="575D26F7" w:rsidRDefault="00935825" w14:paraId="0EBDB33D" w14:textId="6AAF0404">
      <w:pPr>
        <w:pStyle w:val="ListParagraph"/>
        <w:numPr>
          <w:ilvl w:val="0"/>
          <w:numId w:val="9"/>
        </w:numPr>
        <w:ind/>
        <w:rPr>
          <w:sz w:val="24"/>
          <w:szCs w:val="24"/>
        </w:rPr>
      </w:pPr>
      <w:r w:rsidRPr="0E7F2F0F" w:rsidR="18BF58F6">
        <w:rPr>
          <w:sz w:val="24"/>
          <w:szCs w:val="24"/>
        </w:rPr>
        <w:t>E</w:t>
      </w:r>
      <w:r w:rsidRPr="0E7F2F0F" w:rsidR="7B33B60E">
        <w:rPr>
          <w:sz w:val="24"/>
          <w:szCs w:val="24"/>
        </w:rPr>
        <w:t>levenes navn</w:t>
      </w:r>
      <w:r w:rsidRPr="0E7F2F0F" w:rsidR="18BF58F6">
        <w:rPr>
          <w:sz w:val="24"/>
          <w:szCs w:val="24"/>
        </w:rPr>
        <w:t xml:space="preserve">, og annen informasjon </w:t>
      </w:r>
      <w:r w:rsidRPr="0E7F2F0F" w:rsidR="53F0DB8A">
        <w:rPr>
          <w:sz w:val="24"/>
          <w:szCs w:val="24"/>
        </w:rPr>
        <w:t>ligger klart på pultene hver morgen</w:t>
      </w:r>
    </w:p>
    <w:p w:rsidR="001F4421" w:rsidP="370A8616" w:rsidRDefault="00E87CEA" w14:paraId="563243A0" w14:textId="77777777">
      <w:pPr>
        <w:pStyle w:val="ListParagraph"/>
        <w:numPr>
          <w:ilvl w:val="0"/>
          <w:numId w:val="3"/>
        </w:numPr>
        <w:rPr>
          <w:color w:val="auto"/>
          <w:sz w:val="24"/>
          <w:szCs w:val="24"/>
        </w:rPr>
      </w:pPr>
      <w:r w:rsidRPr="370A8616" w:rsidR="7DB5256C">
        <w:rPr>
          <w:sz w:val="24"/>
          <w:szCs w:val="24"/>
        </w:rPr>
        <w:t>Registrer hvem som har møtt</w:t>
      </w:r>
      <w:r w:rsidRPr="370A8616" w:rsidR="60DB590E">
        <w:rPr>
          <w:sz w:val="24"/>
          <w:szCs w:val="24"/>
        </w:rPr>
        <w:t xml:space="preserve"> på </w:t>
      </w:r>
      <w:r w:rsidRPr="370A8616" w:rsidR="7AC2E41D">
        <w:rPr>
          <w:sz w:val="24"/>
          <w:szCs w:val="24"/>
        </w:rPr>
        <w:t xml:space="preserve">dagens </w:t>
      </w:r>
      <w:r w:rsidRPr="370A8616" w:rsidR="60DB590E">
        <w:rPr>
          <w:sz w:val="24"/>
          <w:szCs w:val="24"/>
        </w:rPr>
        <w:t>liste</w:t>
      </w:r>
      <w:r w:rsidRPr="370A8616" w:rsidR="561A655A">
        <w:rPr>
          <w:sz w:val="24"/>
          <w:szCs w:val="24"/>
        </w:rPr>
        <w:t xml:space="preserve"> og </w:t>
      </w:r>
      <w:r w:rsidRPr="370A8616" w:rsidR="7DB5256C">
        <w:rPr>
          <w:sz w:val="24"/>
          <w:szCs w:val="24"/>
        </w:rPr>
        <w:t>sjekk</w:t>
      </w:r>
      <w:r w:rsidRPr="370A8616" w:rsidR="7B33B60E">
        <w:rPr>
          <w:sz w:val="24"/>
          <w:szCs w:val="24"/>
        </w:rPr>
        <w:t xml:space="preserve"> legitimasjon</w:t>
      </w:r>
      <w:r w:rsidRPr="370A8616" w:rsidR="7AC2E41D">
        <w:rPr>
          <w:sz w:val="24"/>
          <w:szCs w:val="24"/>
        </w:rPr>
        <w:t>en</w:t>
      </w:r>
      <w:r w:rsidRPr="370A8616" w:rsidR="7B33B60E">
        <w:rPr>
          <w:sz w:val="24"/>
          <w:szCs w:val="24"/>
        </w:rPr>
        <w:t xml:space="preserve"> til elevene</w:t>
      </w:r>
      <w:r w:rsidRPr="370A8616" w:rsidR="7DB5256C">
        <w:rPr>
          <w:b w:val="1"/>
          <w:bCs w:val="1"/>
          <w:sz w:val="24"/>
          <w:szCs w:val="24"/>
        </w:rPr>
        <w:t>.</w:t>
      </w:r>
      <w:r w:rsidRPr="370A8616" w:rsidR="7846B5EC">
        <w:rPr>
          <w:b w:val="1"/>
          <w:bCs w:val="1"/>
          <w:sz w:val="24"/>
          <w:szCs w:val="24"/>
        </w:rPr>
        <w:t xml:space="preserve"> </w:t>
      </w:r>
      <w:r w:rsidRPr="370A8616" w:rsidR="7846B5EC">
        <w:rPr>
          <w:sz w:val="24"/>
          <w:szCs w:val="24"/>
        </w:rPr>
        <w:t xml:space="preserve">Gi </w:t>
      </w:r>
      <w:r w:rsidRPr="370A8616" w:rsidR="7846B5EC">
        <w:rPr>
          <w:color w:val="auto"/>
          <w:sz w:val="24"/>
          <w:szCs w:val="24"/>
        </w:rPr>
        <w:t xml:space="preserve">listen til eksamensansvarlig som </w:t>
      </w:r>
      <w:r w:rsidRPr="370A8616" w:rsidR="561A655A">
        <w:rPr>
          <w:color w:val="auto"/>
          <w:sz w:val="24"/>
          <w:szCs w:val="24"/>
        </w:rPr>
        <w:t>tar kontakt med de som ikke har møtt.</w:t>
      </w:r>
    </w:p>
    <w:p w:rsidR="001F4421" w:rsidP="370A8616" w:rsidRDefault="001F4421" w14:paraId="4E8AA544" w14:textId="1AB27643">
      <w:pPr>
        <w:pStyle w:val="ListParagraph"/>
        <w:numPr>
          <w:ilvl w:val="0"/>
          <w:numId w:val="3"/>
        </w:numPr>
        <w:rPr>
          <w:b w:val="1"/>
          <w:bCs w:val="1"/>
          <w:color w:val="auto"/>
          <w:sz w:val="24"/>
          <w:szCs w:val="24"/>
        </w:rPr>
      </w:pPr>
      <w:r w:rsidRPr="370A8616" w:rsidR="7041436F">
        <w:rPr>
          <w:color w:val="auto"/>
          <w:sz w:val="24"/>
          <w:szCs w:val="24"/>
        </w:rPr>
        <w:t>Skr</w:t>
      </w:r>
      <w:r w:rsidRPr="370A8616" w:rsidR="7041436F">
        <w:rPr>
          <w:color w:val="auto"/>
          <w:sz w:val="24"/>
          <w:szCs w:val="24"/>
        </w:rPr>
        <w:t>iv inn d</w:t>
      </w:r>
      <w:r w:rsidRPr="370A8616" w:rsidR="2157F298">
        <w:rPr>
          <w:color w:val="auto"/>
          <w:sz w:val="24"/>
          <w:szCs w:val="24"/>
        </w:rPr>
        <w:t xml:space="preserve">agspassord </w:t>
      </w:r>
      <w:r w:rsidRPr="370A8616" w:rsidR="7041436F">
        <w:rPr>
          <w:color w:val="auto"/>
          <w:sz w:val="24"/>
          <w:szCs w:val="24"/>
        </w:rPr>
        <w:t xml:space="preserve">når </w:t>
      </w:r>
      <w:r w:rsidRPr="370A8616" w:rsidR="5126D040">
        <w:rPr>
          <w:color w:val="auto"/>
          <w:sz w:val="24"/>
          <w:szCs w:val="24"/>
        </w:rPr>
        <w:t>kandidatene</w:t>
      </w:r>
      <w:r w:rsidRPr="370A8616" w:rsidR="6973A432">
        <w:rPr>
          <w:color w:val="auto"/>
          <w:sz w:val="24"/>
          <w:szCs w:val="24"/>
        </w:rPr>
        <w:t xml:space="preserve"> </w:t>
      </w:r>
      <w:r w:rsidRPr="370A8616" w:rsidR="7041436F">
        <w:rPr>
          <w:color w:val="auto"/>
          <w:sz w:val="24"/>
          <w:szCs w:val="24"/>
        </w:rPr>
        <w:t xml:space="preserve">har </w:t>
      </w:r>
      <w:r w:rsidRPr="370A8616" w:rsidR="5DD331F5">
        <w:rPr>
          <w:color w:val="auto"/>
          <w:sz w:val="24"/>
          <w:szCs w:val="24"/>
        </w:rPr>
        <w:t>tatt omstart</w:t>
      </w:r>
      <w:r w:rsidRPr="370A8616" w:rsidR="193A7892">
        <w:rPr>
          <w:color w:val="auto"/>
          <w:sz w:val="24"/>
          <w:szCs w:val="24"/>
        </w:rPr>
        <w:t xml:space="preserve"> </w:t>
      </w:r>
      <w:r w:rsidRPr="370A8616" w:rsidR="5DD331F5">
        <w:rPr>
          <w:color w:val="auto"/>
          <w:sz w:val="24"/>
          <w:szCs w:val="24"/>
        </w:rPr>
        <w:t xml:space="preserve">og </w:t>
      </w:r>
      <w:r w:rsidRPr="370A8616" w:rsidR="7041436F">
        <w:rPr>
          <w:color w:val="auto"/>
          <w:sz w:val="24"/>
          <w:szCs w:val="24"/>
        </w:rPr>
        <w:t>logget seg på.</w:t>
      </w:r>
      <w:r w:rsidRPr="370A8616" w:rsidR="0A1D3852">
        <w:rPr>
          <w:color w:val="auto"/>
          <w:sz w:val="24"/>
          <w:szCs w:val="24"/>
        </w:rPr>
        <w:t xml:space="preserve"> </w:t>
      </w:r>
    </w:p>
    <w:p w:rsidR="001F4421" w:rsidP="7AAFD6EB" w:rsidRDefault="001F4421" w14:paraId="493A2BDB" w14:textId="0D42FFF0">
      <w:pPr>
        <w:pStyle w:val="ListParagraph"/>
        <w:numPr>
          <w:ilvl w:val="1"/>
          <w:numId w:val="3"/>
        </w:numPr>
        <w:rPr>
          <w:b w:val="1"/>
          <w:bCs w:val="1"/>
          <w:color w:val="FF0000"/>
          <w:sz w:val="24"/>
          <w:szCs w:val="24"/>
        </w:rPr>
      </w:pPr>
      <w:r w:rsidRPr="370A8616" w:rsidR="0A1D3852">
        <w:rPr>
          <w:b w:val="1"/>
          <w:bCs w:val="1"/>
          <w:color w:val="FF0000"/>
          <w:sz w:val="24"/>
          <w:szCs w:val="24"/>
        </w:rPr>
        <w:t>I</w:t>
      </w:r>
      <w:r w:rsidRPr="370A8616" w:rsidR="0A1D3852">
        <w:rPr>
          <w:b w:val="1"/>
          <w:bCs w:val="1"/>
          <w:color w:val="FF0000"/>
          <w:sz w:val="24"/>
          <w:szCs w:val="24"/>
        </w:rPr>
        <w:t xml:space="preserve">KKE del </w:t>
      </w:r>
      <w:r w:rsidRPr="370A8616" w:rsidR="5EFE47EF">
        <w:rPr>
          <w:b w:val="1"/>
          <w:bCs w:val="1"/>
          <w:color w:val="FF0000"/>
          <w:sz w:val="24"/>
          <w:szCs w:val="24"/>
        </w:rPr>
        <w:t>dag</w:t>
      </w:r>
      <w:r w:rsidRPr="370A8616" w:rsidR="0A1D3852">
        <w:rPr>
          <w:b w:val="1"/>
          <w:bCs w:val="1"/>
          <w:color w:val="FF0000"/>
          <w:sz w:val="24"/>
          <w:szCs w:val="24"/>
        </w:rPr>
        <w:t xml:space="preserve">passordet med </w:t>
      </w:r>
      <w:r w:rsidRPr="370A8616" w:rsidR="1D4C7DAF">
        <w:rPr>
          <w:b w:val="1"/>
          <w:bCs w:val="1"/>
          <w:color w:val="FF0000"/>
          <w:sz w:val="24"/>
          <w:szCs w:val="24"/>
        </w:rPr>
        <w:t>kandidatene</w:t>
      </w:r>
    </w:p>
    <w:p w:rsidRPr="00F316D7" w:rsidR="000F6C93" w:rsidP="575D26F7" w:rsidRDefault="00F316D7" w14:paraId="29692137" w14:textId="432EB166">
      <w:pPr>
        <w:rPr>
          <w:b w:val="1"/>
          <w:bCs w:val="1"/>
          <w:sz w:val="24"/>
          <w:szCs w:val="24"/>
        </w:rPr>
      </w:pPr>
      <w:r w:rsidRPr="575D26F7" w:rsidR="561A655A">
        <w:rPr>
          <w:b w:val="1"/>
          <w:bCs w:val="1"/>
          <w:sz w:val="24"/>
          <w:szCs w:val="24"/>
        </w:rPr>
        <w:t>Levering av besvarelser</w:t>
      </w:r>
      <w:r w:rsidRPr="575D26F7" w:rsidR="7B33B60E">
        <w:rPr>
          <w:b w:val="1"/>
          <w:bCs w:val="1"/>
          <w:sz w:val="24"/>
          <w:szCs w:val="24"/>
        </w:rPr>
        <w:t>:</w:t>
      </w:r>
    </w:p>
    <w:p w:rsidR="000F6C93" w:rsidP="575D26F7" w:rsidRDefault="00E87CEA" w14:paraId="412BFBF2" w14:textId="4C609BA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70A8616" w:rsidR="7DB5256C">
        <w:rPr>
          <w:sz w:val="24"/>
          <w:szCs w:val="24"/>
        </w:rPr>
        <w:t>Når</w:t>
      </w:r>
      <w:r w:rsidRPr="370A8616" w:rsidR="7B33B60E">
        <w:rPr>
          <w:sz w:val="24"/>
          <w:szCs w:val="24"/>
        </w:rPr>
        <w:t xml:space="preserve"> </w:t>
      </w:r>
      <w:r w:rsidRPr="370A8616" w:rsidR="61906A57">
        <w:rPr>
          <w:sz w:val="24"/>
          <w:szCs w:val="24"/>
        </w:rPr>
        <w:t xml:space="preserve">kandidatene rekker </w:t>
      </w:r>
      <w:r w:rsidRPr="370A8616" w:rsidR="7B33B60E">
        <w:rPr>
          <w:sz w:val="24"/>
          <w:szCs w:val="24"/>
        </w:rPr>
        <w:t xml:space="preserve">opp hånden, </w:t>
      </w:r>
      <w:r w:rsidRPr="370A8616" w:rsidR="7DB5256C">
        <w:rPr>
          <w:sz w:val="24"/>
          <w:szCs w:val="24"/>
        </w:rPr>
        <w:t>gå</w:t>
      </w:r>
      <w:r w:rsidRPr="370A8616" w:rsidR="7B33B60E">
        <w:rPr>
          <w:sz w:val="24"/>
          <w:szCs w:val="24"/>
        </w:rPr>
        <w:t xml:space="preserve"> bort og sjekk</w:t>
      </w:r>
      <w:r w:rsidRPr="370A8616" w:rsidR="61906A57">
        <w:rPr>
          <w:sz w:val="24"/>
          <w:szCs w:val="24"/>
        </w:rPr>
        <w:t xml:space="preserve"> at de </w:t>
      </w:r>
      <w:r w:rsidRPr="370A8616" w:rsidR="561A655A">
        <w:rPr>
          <w:sz w:val="24"/>
          <w:szCs w:val="24"/>
        </w:rPr>
        <w:t>leverer</w:t>
      </w:r>
      <w:r w:rsidRPr="370A8616" w:rsidR="61906A57">
        <w:rPr>
          <w:sz w:val="24"/>
          <w:szCs w:val="24"/>
        </w:rPr>
        <w:t xml:space="preserve"> riktig. Det er to ulike eksamensløsninger, en heldigital </w:t>
      </w:r>
      <w:r w:rsidRPr="370A8616" w:rsidR="561A655A">
        <w:rPr>
          <w:sz w:val="24"/>
          <w:szCs w:val="24"/>
        </w:rPr>
        <w:t xml:space="preserve">løsning </w:t>
      </w:r>
      <w:r w:rsidRPr="370A8616" w:rsidR="61906A57">
        <w:rPr>
          <w:sz w:val="24"/>
          <w:szCs w:val="24"/>
        </w:rPr>
        <w:t xml:space="preserve">og </w:t>
      </w:r>
      <w:r w:rsidRPr="370A8616" w:rsidR="0DAFFF7D">
        <w:rPr>
          <w:sz w:val="24"/>
          <w:szCs w:val="24"/>
        </w:rPr>
        <w:t>en papir/digital-løsning</w:t>
      </w:r>
      <w:r w:rsidRPr="370A8616" w:rsidR="61906A57">
        <w:rPr>
          <w:sz w:val="24"/>
          <w:szCs w:val="24"/>
        </w:rPr>
        <w:t xml:space="preserve">. Sjekk </w:t>
      </w:r>
      <w:r w:rsidRPr="370A8616" w:rsidR="61906A57">
        <w:rPr>
          <w:b w:val="1"/>
          <w:bCs w:val="1"/>
          <w:i w:val="1"/>
          <w:iCs w:val="1"/>
          <w:sz w:val="24"/>
          <w:szCs w:val="24"/>
        </w:rPr>
        <w:t>Informasjon til kandidatene</w:t>
      </w:r>
      <w:r w:rsidRPr="370A8616" w:rsidR="61906A57">
        <w:rPr>
          <w:sz w:val="24"/>
          <w:szCs w:val="24"/>
        </w:rPr>
        <w:t>.</w:t>
      </w:r>
      <w:r w:rsidRPr="370A8616" w:rsidR="5E996A41">
        <w:rPr>
          <w:sz w:val="24"/>
          <w:szCs w:val="24"/>
        </w:rPr>
        <w:t xml:space="preserve"> Elevene signerer på oppmøtelisten a</w:t>
      </w:r>
      <w:r w:rsidRPr="370A8616" w:rsidR="297D10A5">
        <w:rPr>
          <w:sz w:val="24"/>
          <w:szCs w:val="24"/>
        </w:rPr>
        <w:t>t</w:t>
      </w:r>
      <w:r w:rsidRPr="370A8616" w:rsidR="5E996A41">
        <w:rPr>
          <w:sz w:val="24"/>
          <w:szCs w:val="24"/>
        </w:rPr>
        <w:t xml:space="preserve"> de har levert</w:t>
      </w:r>
      <w:r w:rsidRPr="370A8616" w:rsidR="5B388B60">
        <w:rPr>
          <w:sz w:val="24"/>
          <w:szCs w:val="24"/>
        </w:rPr>
        <w:t>.</w:t>
      </w:r>
    </w:p>
    <w:p w:rsidRPr="00047A85" w:rsidR="00AD1E08" w:rsidP="575D26F7" w:rsidRDefault="00AD1E08" w14:paraId="073BBA60" w14:textId="1EC31E6C">
      <w:pPr>
        <w:rPr>
          <w:b w:val="1"/>
          <w:bCs w:val="1"/>
          <w:sz w:val="24"/>
          <w:szCs w:val="24"/>
        </w:rPr>
      </w:pPr>
      <w:r w:rsidRPr="575D26F7" w:rsidR="61906A57">
        <w:rPr>
          <w:b w:val="1"/>
          <w:bCs w:val="1"/>
          <w:sz w:val="24"/>
          <w:szCs w:val="24"/>
        </w:rPr>
        <w:t xml:space="preserve">Viktig når </w:t>
      </w:r>
      <w:r w:rsidRPr="575D26F7" w:rsidR="7846B5EC">
        <w:rPr>
          <w:b w:val="1"/>
          <w:bCs w:val="1"/>
          <w:sz w:val="24"/>
          <w:szCs w:val="24"/>
        </w:rPr>
        <w:t>kandidatene</w:t>
      </w:r>
      <w:r w:rsidRPr="575D26F7" w:rsidR="61906A57">
        <w:rPr>
          <w:b w:val="1"/>
          <w:bCs w:val="1"/>
          <w:sz w:val="24"/>
          <w:szCs w:val="24"/>
        </w:rPr>
        <w:t xml:space="preserve"> leverer papirbesvarelser:</w:t>
      </w:r>
    </w:p>
    <w:p w:rsidRPr="00AD1E08" w:rsidR="000F6C93" w:rsidP="575D26F7" w:rsidRDefault="00F316D7" w14:paraId="4F6D38E5" w14:textId="6F54609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75D26F7" w:rsidR="561A655A">
        <w:rPr>
          <w:sz w:val="24"/>
          <w:szCs w:val="24"/>
        </w:rPr>
        <w:t>Husk t</w:t>
      </w:r>
      <w:r w:rsidRPr="575D26F7" w:rsidR="7B33B60E">
        <w:rPr>
          <w:sz w:val="24"/>
          <w:szCs w:val="24"/>
        </w:rPr>
        <w:t>opptekst</w:t>
      </w:r>
      <w:r w:rsidRPr="575D26F7" w:rsidR="561A655A">
        <w:rPr>
          <w:sz w:val="24"/>
          <w:szCs w:val="24"/>
        </w:rPr>
        <w:t xml:space="preserve"> med </w:t>
      </w:r>
      <w:r w:rsidRPr="575D26F7" w:rsidR="7B33B60E">
        <w:rPr>
          <w:sz w:val="24"/>
          <w:szCs w:val="24"/>
        </w:rPr>
        <w:t>NVB-kode (fagkode</w:t>
      </w:r>
      <w:r w:rsidRPr="575D26F7" w:rsidR="61906A57">
        <w:rPr>
          <w:sz w:val="24"/>
          <w:szCs w:val="24"/>
        </w:rPr>
        <w:t>, står på oppgaven</w:t>
      </w:r>
      <w:r w:rsidRPr="575D26F7" w:rsidR="7B33B60E">
        <w:rPr>
          <w:sz w:val="24"/>
          <w:szCs w:val="24"/>
        </w:rPr>
        <w:t>) og kandidatnummer</w:t>
      </w:r>
      <w:r w:rsidRPr="575D26F7" w:rsidR="561A655A">
        <w:rPr>
          <w:sz w:val="24"/>
          <w:szCs w:val="24"/>
        </w:rPr>
        <w:t>.</w:t>
      </w:r>
    </w:p>
    <w:p w:rsidRPr="00AD1E08" w:rsidR="000F6C93" w:rsidP="575D26F7" w:rsidRDefault="000F6C93" w14:paraId="2C2C9C0F" w14:textId="1306588F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75D26F7" w:rsidR="7B33B60E">
        <w:rPr>
          <w:sz w:val="24"/>
          <w:szCs w:val="24"/>
        </w:rPr>
        <w:t>Sidetall og antallet sider</w:t>
      </w:r>
      <w:r w:rsidRPr="575D26F7" w:rsidR="561A655A">
        <w:rPr>
          <w:sz w:val="24"/>
          <w:szCs w:val="24"/>
        </w:rPr>
        <w:t xml:space="preserve"> totalt.</w:t>
      </w:r>
    </w:p>
    <w:p w:rsidR="00AD1E08" w:rsidP="7AAFD6EB" w:rsidRDefault="00AD1E08" w14:paraId="2F76D6F8" w14:textId="563FE05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E7F2F0F" w:rsidR="75090DBA">
        <w:rPr>
          <w:sz w:val="24"/>
          <w:szCs w:val="24"/>
        </w:rPr>
        <w:t>Hvis elevene skriver ut noe (gjelde</w:t>
      </w:r>
      <w:r w:rsidRPr="0E7F2F0F" w:rsidR="70274983">
        <w:rPr>
          <w:sz w:val="24"/>
          <w:szCs w:val="24"/>
        </w:rPr>
        <w:t>r</w:t>
      </w:r>
      <w:r w:rsidRPr="0E7F2F0F" w:rsidR="75090DBA">
        <w:rPr>
          <w:sz w:val="24"/>
          <w:szCs w:val="24"/>
        </w:rPr>
        <w:t xml:space="preserve"> del 2 på to-delte eksamener, er det eksamensvakten som henter utskriften og leverer denne til eleven. Sjekk kandidatnummeret på besvarelsen og på pulten. </w:t>
      </w:r>
      <w:r w:rsidRPr="0E7F2F0F" w:rsidR="75090DBA">
        <w:rPr>
          <w:b w:val="1"/>
          <w:bCs w:val="1"/>
          <w:sz w:val="24"/>
          <w:szCs w:val="24"/>
        </w:rPr>
        <w:t>-</w:t>
      </w:r>
      <w:r w:rsidRPr="0E7F2F0F" w:rsidR="75090DBA">
        <w:rPr>
          <w:b w:val="1"/>
          <w:bCs w:val="1"/>
          <w:color w:val="FF0000"/>
          <w:sz w:val="24"/>
          <w:szCs w:val="24"/>
        </w:rPr>
        <w:t>&gt;</w:t>
      </w:r>
      <w:r w:rsidRPr="0E7F2F0F" w:rsidR="75090DBA">
        <w:rPr>
          <w:color w:val="FF0000"/>
          <w:sz w:val="24"/>
          <w:szCs w:val="24"/>
        </w:rPr>
        <w:t xml:space="preserve"> </w:t>
      </w:r>
      <w:r w:rsidRPr="0E7F2F0F" w:rsidR="75090DBA">
        <w:rPr>
          <w:b w:val="1"/>
          <w:bCs w:val="1"/>
          <w:color w:val="FF0000"/>
          <w:sz w:val="24"/>
          <w:szCs w:val="24"/>
        </w:rPr>
        <w:t xml:space="preserve">NB! Ensidig utskrift! </w:t>
      </w:r>
    </w:p>
    <w:p w:rsidR="00AD1E08" w:rsidP="7AAFD6EB" w:rsidRDefault="00AD1E08" w14:paraId="2AF93B72" w14:textId="6844575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7AAFD6EB" w:rsidR="61906A57">
        <w:rPr>
          <w:sz w:val="24"/>
          <w:szCs w:val="24"/>
        </w:rPr>
        <w:t xml:space="preserve">Legg alle ark </w:t>
      </w:r>
      <w:r w:rsidRPr="7AAFD6EB" w:rsidR="61906A57">
        <w:rPr>
          <w:b w:val="1"/>
          <w:bCs w:val="1"/>
          <w:sz w:val="24"/>
          <w:szCs w:val="24"/>
        </w:rPr>
        <w:t>i et omslag</w:t>
      </w:r>
      <w:r w:rsidRPr="7AAFD6EB" w:rsidR="61906A57">
        <w:rPr>
          <w:sz w:val="24"/>
          <w:szCs w:val="24"/>
        </w:rPr>
        <w:t xml:space="preserve"> og skriv på kandidat</w:t>
      </w:r>
      <w:r w:rsidRPr="7AAFD6EB" w:rsidR="2157F298">
        <w:rPr>
          <w:sz w:val="24"/>
          <w:szCs w:val="24"/>
        </w:rPr>
        <w:t xml:space="preserve"> </w:t>
      </w:r>
      <w:r w:rsidRPr="7AAFD6EB" w:rsidR="61906A57">
        <w:rPr>
          <w:sz w:val="24"/>
          <w:szCs w:val="24"/>
        </w:rPr>
        <w:t>nr</w:t>
      </w:r>
      <w:r w:rsidRPr="7AAFD6EB" w:rsidR="61906A57">
        <w:rPr>
          <w:sz w:val="24"/>
          <w:szCs w:val="24"/>
        </w:rPr>
        <w:t xml:space="preserve"> og fag.</w:t>
      </w:r>
    </w:p>
    <w:p w:rsidRPr="00AD1E08" w:rsidR="00AD1E08" w:rsidP="575D26F7" w:rsidRDefault="00AD1E08" w14:paraId="06805CCB" w14:textId="64BB41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7B33134A" w:rsidR="61906A57">
        <w:rPr>
          <w:sz w:val="24"/>
          <w:szCs w:val="24"/>
        </w:rPr>
        <w:t>Kryss av hos hovedvakt</w:t>
      </w:r>
      <w:r w:rsidRPr="7B33134A" w:rsidR="561A655A">
        <w:rPr>
          <w:sz w:val="24"/>
          <w:szCs w:val="24"/>
        </w:rPr>
        <w:t>en</w:t>
      </w:r>
      <w:r w:rsidRPr="7B33134A" w:rsidR="61906A57">
        <w:rPr>
          <w:sz w:val="24"/>
          <w:szCs w:val="24"/>
        </w:rPr>
        <w:t xml:space="preserve"> a</w:t>
      </w:r>
      <w:r w:rsidRPr="7B33134A" w:rsidR="561A655A">
        <w:rPr>
          <w:sz w:val="24"/>
          <w:szCs w:val="24"/>
        </w:rPr>
        <w:t>t</w:t>
      </w:r>
      <w:r w:rsidRPr="7B33134A" w:rsidR="61906A57">
        <w:rPr>
          <w:sz w:val="24"/>
          <w:szCs w:val="24"/>
        </w:rPr>
        <w:t xml:space="preserve"> kandidaten har levert og </w:t>
      </w:r>
      <w:r w:rsidRPr="7B33134A" w:rsidR="089A1D98">
        <w:rPr>
          <w:sz w:val="24"/>
          <w:szCs w:val="24"/>
        </w:rPr>
        <w:t xml:space="preserve">kontakt studieleder </w:t>
      </w:r>
      <w:r w:rsidRPr="7B33134A" w:rsidR="61906A57">
        <w:rPr>
          <w:sz w:val="24"/>
          <w:szCs w:val="24"/>
        </w:rPr>
        <w:t>for</w:t>
      </w:r>
      <w:r w:rsidRPr="7B33134A" w:rsidR="59B19785">
        <w:rPr>
          <w:sz w:val="24"/>
          <w:szCs w:val="24"/>
        </w:rPr>
        <w:t>t</w:t>
      </w:r>
      <w:r w:rsidRPr="7B33134A" w:rsidR="61906A57">
        <w:rPr>
          <w:sz w:val="24"/>
          <w:szCs w:val="24"/>
        </w:rPr>
        <w:t xml:space="preserve">løpende </w:t>
      </w:r>
      <w:r w:rsidRPr="7B33134A" w:rsidR="186631C7">
        <w:rPr>
          <w:sz w:val="24"/>
          <w:szCs w:val="24"/>
        </w:rPr>
        <w:t>når kandidater har levert</w:t>
      </w:r>
      <w:r w:rsidRPr="7B33134A" w:rsidR="61906A57">
        <w:rPr>
          <w:sz w:val="24"/>
          <w:szCs w:val="24"/>
        </w:rPr>
        <w:t xml:space="preserve"> </w:t>
      </w:r>
      <w:r w:rsidRPr="7B33134A" w:rsidR="561A655A">
        <w:rPr>
          <w:sz w:val="24"/>
          <w:szCs w:val="24"/>
        </w:rPr>
        <w:t>(</w:t>
      </w:r>
      <w:r w:rsidRPr="7B33134A" w:rsidR="61906A57">
        <w:rPr>
          <w:sz w:val="24"/>
          <w:szCs w:val="24"/>
        </w:rPr>
        <w:t>for skanning</w:t>
      </w:r>
      <w:r w:rsidRPr="7B33134A" w:rsidR="561A655A">
        <w:rPr>
          <w:sz w:val="24"/>
          <w:szCs w:val="24"/>
        </w:rPr>
        <w:t xml:space="preserve"> og levering digitalt).</w:t>
      </w:r>
    </w:p>
    <w:p w:rsidRPr="00047A85" w:rsidR="00AD1E08" w:rsidP="575D26F7" w:rsidRDefault="000F6C93" w14:paraId="5459F4DF" w14:textId="77777777">
      <w:pPr>
        <w:rPr>
          <w:b w:val="1"/>
          <w:bCs w:val="1"/>
          <w:sz w:val="24"/>
          <w:szCs w:val="24"/>
        </w:rPr>
      </w:pPr>
      <w:r w:rsidRPr="575D26F7" w:rsidR="7B33B60E">
        <w:rPr>
          <w:b w:val="1"/>
          <w:bCs w:val="1"/>
          <w:sz w:val="24"/>
          <w:szCs w:val="24"/>
        </w:rPr>
        <w:t>Hvis eleven laster opp</w:t>
      </w:r>
      <w:r w:rsidRPr="575D26F7" w:rsidR="61906A57">
        <w:rPr>
          <w:b w:val="1"/>
          <w:bCs w:val="1"/>
          <w:sz w:val="24"/>
          <w:szCs w:val="24"/>
        </w:rPr>
        <w:t xml:space="preserve"> selv:</w:t>
      </w:r>
    </w:p>
    <w:p w:rsidR="00AD1E08" w:rsidP="575D26F7" w:rsidRDefault="00AD1E08" w14:paraId="3C002846" w14:textId="078ABA7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75D26F7" w:rsidR="61906A57">
        <w:rPr>
          <w:sz w:val="24"/>
          <w:szCs w:val="24"/>
        </w:rPr>
        <w:t>Følg med på at de leverer riktig fil</w:t>
      </w:r>
      <w:r w:rsidRPr="575D26F7" w:rsidR="561A655A">
        <w:rPr>
          <w:sz w:val="24"/>
          <w:szCs w:val="24"/>
        </w:rPr>
        <w:t xml:space="preserve"> (det er anbefalt å levere PDF).</w:t>
      </w:r>
    </w:p>
    <w:p w:rsidR="00AD1E08" w:rsidP="575D26F7" w:rsidRDefault="00AD1E08" w14:paraId="78A22893" w14:textId="701FA1B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75D26F7" w:rsidR="61906A57">
        <w:rPr>
          <w:sz w:val="24"/>
          <w:szCs w:val="24"/>
        </w:rPr>
        <w:t>E</w:t>
      </w:r>
      <w:r w:rsidRPr="575D26F7" w:rsidR="7B33B60E">
        <w:rPr>
          <w:sz w:val="24"/>
          <w:szCs w:val="24"/>
        </w:rPr>
        <w:t>leven må åpne filen og bekrefte at de har levert riktig fil</w:t>
      </w:r>
      <w:r w:rsidRPr="575D26F7" w:rsidR="561A655A">
        <w:rPr>
          <w:sz w:val="24"/>
          <w:szCs w:val="24"/>
        </w:rPr>
        <w:t>.</w:t>
      </w:r>
    </w:p>
    <w:p w:rsidR="103791C1" w:rsidP="575D26F7" w:rsidRDefault="00AD1E08" w14:paraId="6BD82C66" w14:textId="5735B11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75D26F7" w:rsidR="61906A57">
        <w:rPr>
          <w:sz w:val="24"/>
          <w:szCs w:val="24"/>
        </w:rPr>
        <w:t>Sjekk med</w:t>
      </w:r>
      <w:r w:rsidRPr="575D26F7" w:rsidR="7B33B60E">
        <w:rPr>
          <w:sz w:val="24"/>
          <w:szCs w:val="24"/>
        </w:rPr>
        <w:t xml:space="preserve"> hovedvakten at </w:t>
      </w:r>
      <w:r w:rsidRPr="575D26F7" w:rsidR="561A655A">
        <w:rPr>
          <w:sz w:val="24"/>
          <w:szCs w:val="24"/>
        </w:rPr>
        <w:t>kandidaten har</w:t>
      </w:r>
      <w:r w:rsidRPr="575D26F7" w:rsidR="7B33B60E">
        <w:rPr>
          <w:sz w:val="24"/>
          <w:szCs w:val="24"/>
        </w:rPr>
        <w:t xml:space="preserve"> levert</w:t>
      </w:r>
      <w:r w:rsidRPr="575D26F7" w:rsidR="7DB5256C">
        <w:rPr>
          <w:sz w:val="24"/>
          <w:szCs w:val="24"/>
        </w:rPr>
        <w:t>.</w:t>
      </w:r>
    </w:p>
    <w:p w:rsidR="001B1E4E" w:rsidP="575D26F7" w:rsidRDefault="001B1E4E" w14:paraId="41D5CCD9" w14:textId="0173CCCA">
      <w:pPr>
        <w:pStyle w:val="ListParagraph"/>
        <w:numPr>
          <w:ilvl w:val="0"/>
          <w:numId w:val="10"/>
        </w:numPr>
        <w:ind/>
        <w:rPr>
          <w:sz w:val="24"/>
          <w:szCs w:val="24"/>
        </w:rPr>
      </w:pPr>
      <w:r w:rsidRPr="575D26F7" w:rsidR="7C1C3A90">
        <w:rPr>
          <w:sz w:val="24"/>
          <w:szCs w:val="24"/>
        </w:rPr>
        <w:t>Kandidaten signerer på at riktig besvarelse er levert.</w:t>
      </w:r>
    </w:p>
    <w:p w:rsidRPr="00B75490" w:rsidR="00047A85" w:rsidP="575D26F7" w:rsidRDefault="00047A85" w14:paraId="381AEE0C" w14:textId="447BAB9D">
      <w:pPr>
        <w:rPr>
          <w:sz w:val="24"/>
          <w:szCs w:val="24"/>
        </w:rPr>
      </w:pPr>
      <w:r w:rsidRPr="551FB8EC" w:rsidR="7B33B60E">
        <w:rPr>
          <w:b w:val="1"/>
          <w:bCs w:val="1"/>
          <w:sz w:val="24"/>
          <w:szCs w:val="24"/>
        </w:rPr>
        <w:t>Utvidet tid</w:t>
      </w:r>
      <w:r w:rsidRPr="551FB8EC" w:rsidR="7DB5256C">
        <w:rPr>
          <w:b w:val="1"/>
          <w:bCs w:val="1"/>
          <w:sz w:val="24"/>
          <w:szCs w:val="24"/>
        </w:rPr>
        <w:t>:</w:t>
      </w:r>
      <w:r w:rsidRPr="551FB8EC" w:rsidR="7846B5EC">
        <w:rPr>
          <w:b w:val="1"/>
          <w:bCs w:val="1"/>
          <w:color w:val="FF0000"/>
          <w:sz w:val="24"/>
          <w:szCs w:val="24"/>
        </w:rPr>
        <w:t xml:space="preserve"> </w:t>
      </w:r>
      <w:r w:rsidR="7846B5EC">
        <w:drawing>
          <wp:inline wp14:editId="51F334E9" wp14:anchorId="16287033">
            <wp:extent cx="5760720" cy="1151890"/>
            <wp:effectExtent l="0" t="0" r="5080" b="3810"/>
            <wp:docPr id="24915473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3733dd8daa0c46d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C93" w:rsidP="575D26F7" w:rsidRDefault="002B4C34" w14:paraId="3F441EA0" w14:textId="76A61ADF">
      <w:pPr>
        <w:rPr>
          <w:sz w:val="24"/>
          <w:szCs w:val="24"/>
        </w:rPr>
      </w:pPr>
      <w:r w:rsidRPr="575D26F7" w:rsidR="0B4568E3">
        <w:rPr>
          <w:b w:val="1"/>
          <w:bCs w:val="1"/>
          <w:sz w:val="24"/>
          <w:szCs w:val="24"/>
        </w:rPr>
        <w:t>NB!</w:t>
      </w:r>
      <w:r w:rsidRPr="575D26F7" w:rsidR="0B4568E3">
        <w:rPr>
          <w:sz w:val="24"/>
          <w:szCs w:val="24"/>
        </w:rPr>
        <w:t xml:space="preserve"> </w:t>
      </w:r>
      <w:r w:rsidRPr="575D26F7" w:rsidR="561A655A">
        <w:rPr>
          <w:sz w:val="24"/>
          <w:szCs w:val="24"/>
        </w:rPr>
        <w:t>Man k</w:t>
      </w:r>
      <w:r w:rsidRPr="575D26F7" w:rsidR="7B33B60E">
        <w:rPr>
          <w:sz w:val="24"/>
          <w:szCs w:val="24"/>
        </w:rPr>
        <w:t>an ikke overføre tid fra Del 1 til Del 2 eller omvendt. Derfor er det viktig å notere NÅR eleven levere</w:t>
      </w:r>
      <w:r w:rsidRPr="575D26F7" w:rsidR="561A655A">
        <w:rPr>
          <w:sz w:val="24"/>
          <w:szCs w:val="24"/>
        </w:rPr>
        <w:t>r</w:t>
      </w:r>
      <w:r w:rsidRPr="575D26F7" w:rsidR="7B33B60E">
        <w:rPr>
          <w:sz w:val="24"/>
          <w:szCs w:val="24"/>
        </w:rPr>
        <w:t xml:space="preserve"> del 1. (</w:t>
      </w:r>
      <w:r w:rsidRPr="575D26F7" w:rsidR="7DB5256C">
        <w:rPr>
          <w:sz w:val="24"/>
          <w:szCs w:val="24"/>
        </w:rPr>
        <w:t xml:space="preserve">Kan </w:t>
      </w:r>
      <w:r w:rsidRPr="575D26F7" w:rsidR="7B33B60E">
        <w:rPr>
          <w:sz w:val="24"/>
          <w:szCs w:val="24"/>
        </w:rPr>
        <w:t>notere på lapp på pulten, IKKE på besvarelsen)</w:t>
      </w:r>
    </w:p>
    <w:p w:rsidR="7846B5EC" w:rsidP="7B33134A" w:rsidRDefault="7846B5EC" w14:paraId="15172B30" w14:textId="1F154C16">
      <w:pPr>
        <w:rPr>
          <w:sz w:val="24"/>
          <w:szCs w:val="24"/>
        </w:rPr>
      </w:pPr>
      <w:r w:rsidRPr="7AAFD6EB" w:rsidR="7846B5EC">
        <w:rPr>
          <w:b w:val="1"/>
          <w:bCs w:val="1"/>
          <w:sz w:val="24"/>
          <w:szCs w:val="24"/>
        </w:rPr>
        <w:t>Hjelpemidler på todelte eksamener:</w:t>
      </w:r>
      <w:r w:rsidRPr="7AAFD6EB" w:rsidR="7846B5EC">
        <w:rPr>
          <w:b w:val="1"/>
          <w:bCs w:val="1"/>
          <w:sz w:val="24"/>
          <w:szCs w:val="24"/>
        </w:rPr>
        <w:t xml:space="preserve"> </w:t>
      </w:r>
      <w:r w:rsidRPr="7AAFD6EB" w:rsidR="7846B5EC">
        <w:rPr>
          <w:sz w:val="24"/>
          <w:szCs w:val="24"/>
        </w:rPr>
        <w:t>Ikke hjelpemidler på del 1.</w:t>
      </w:r>
      <w:r w:rsidRPr="7AAFD6EB" w:rsidR="315D19A0">
        <w:rPr>
          <w:sz w:val="24"/>
          <w:szCs w:val="24"/>
        </w:rPr>
        <w:t xml:space="preserve"> Kan levere del 1 når man er ferdig, men får ikke bruke hjelpemidler før tiden til del 1 har gått ut.</w:t>
      </w:r>
      <w:r w:rsidRPr="7AAFD6EB" w:rsidR="2D7E57F6">
        <w:rPr>
          <w:sz w:val="24"/>
          <w:szCs w:val="24"/>
        </w:rPr>
        <w:t xml:space="preserve"> En eller to timer.</w:t>
      </w:r>
    </w:p>
    <w:p w:rsidR="04F94877" w:rsidP="575D26F7" w:rsidRDefault="04F94877" w14:paraId="17B13AA3" w14:textId="4B18B49D">
      <w:pPr>
        <w:pStyle w:val="Normal"/>
        <w:rPr>
          <w:b w:val="0"/>
          <w:bCs w:val="0"/>
          <w:sz w:val="24"/>
          <w:szCs w:val="24"/>
        </w:rPr>
      </w:pPr>
      <w:r w:rsidRPr="5B181869" w:rsidR="2AA07935">
        <w:rPr>
          <w:b w:val="1"/>
          <w:bCs w:val="1"/>
          <w:sz w:val="24"/>
          <w:szCs w:val="24"/>
        </w:rPr>
        <w:t xml:space="preserve">Eksamensboken: </w:t>
      </w:r>
      <w:r w:rsidRPr="5B181869" w:rsidR="2AA07935">
        <w:rPr>
          <w:b w:val="0"/>
          <w:bCs w:val="0"/>
          <w:sz w:val="24"/>
          <w:szCs w:val="24"/>
        </w:rPr>
        <w:t xml:space="preserve">Alle spørsmål og hendelser utenom det vanlige skal logges i denne boken. Si fra til hovedvakten som skriver </w:t>
      </w:r>
      <w:r w:rsidRPr="5B181869" w:rsidR="01EA827B">
        <w:rPr>
          <w:b w:val="0"/>
          <w:bCs w:val="0"/>
          <w:sz w:val="24"/>
          <w:szCs w:val="24"/>
        </w:rPr>
        <w:t>forløpende (tidspunkt, spørsmål/hendelse, hvem og hva).</w:t>
      </w:r>
    </w:p>
    <w:p w:rsidRPr="00793EBF" w:rsidR="000F6C93" w:rsidP="7AAFD6EB" w:rsidRDefault="000F6C93" w14:paraId="6615EE9A" w14:textId="7F3E9241">
      <w:pPr>
        <w:pStyle w:val="Normal"/>
        <w:rPr>
          <w:b w:val="1"/>
          <w:bCs w:val="1"/>
          <w:color w:val="FF0000"/>
          <w:sz w:val="24"/>
          <w:szCs w:val="24"/>
        </w:rPr>
      </w:pPr>
      <w:r w:rsidRPr="7AAFD6EB" w:rsidR="04D98263">
        <w:rPr>
          <w:b w:val="1"/>
          <w:bCs w:val="1"/>
          <w:color w:val="FF0000"/>
          <w:sz w:val="24"/>
          <w:szCs w:val="24"/>
        </w:rPr>
        <w:t>Ta aldri noen avgjørelser på egenhånd</w:t>
      </w:r>
    </w:p>
    <w:p w:rsidR="49A32F19" w:rsidP="7AAFD6EB" w:rsidRDefault="49A32F19" w14:paraId="340253CF" w14:textId="58BD7FE0">
      <w:pPr>
        <w:pStyle w:val="Normal"/>
        <w:rPr>
          <w:b w:val="1"/>
          <w:bCs w:val="1"/>
          <w:color w:val="FF0000"/>
          <w:sz w:val="24"/>
          <w:szCs w:val="24"/>
        </w:rPr>
      </w:pPr>
      <w:r w:rsidRPr="7AAFD6EB" w:rsidR="49A32F19">
        <w:rPr>
          <w:b w:val="1"/>
          <w:bCs w:val="1"/>
          <w:color w:val="FF0000"/>
          <w:sz w:val="24"/>
          <w:szCs w:val="24"/>
        </w:rPr>
        <w:t xml:space="preserve">-&gt; </w:t>
      </w:r>
      <w:r w:rsidRPr="7AAFD6EB" w:rsidR="04D98263">
        <w:rPr>
          <w:b w:val="1"/>
          <w:bCs w:val="1"/>
          <w:color w:val="FF0000"/>
          <w:sz w:val="24"/>
          <w:szCs w:val="24"/>
        </w:rPr>
        <w:t>Hvis det er spørsmål, spør studieleder!</w:t>
      </w:r>
    </w:p>
    <w:p w:rsidR="00DA7ADC" w:rsidP="575D26F7" w:rsidRDefault="00DA7ADC" w14:paraId="2003E79D" w14:textId="77777777">
      <w:pPr>
        <w:rPr>
          <w:sz w:val="24"/>
          <w:szCs w:val="24"/>
        </w:rPr>
      </w:pPr>
    </w:p>
    <w:p w:rsidR="70826BB6" w:rsidP="370A8616" w:rsidRDefault="70826BB6" w14:paraId="14F633AC" w14:textId="20DC63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0A8616" w:rsidR="6C64FE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n-NO"/>
        </w:rPr>
        <w:t xml:space="preserve">Nettressurser: </w:t>
      </w:r>
    </w:p>
    <w:p w:rsidR="70826BB6" w:rsidP="370A8616" w:rsidRDefault="70826BB6" w14:paraId="3306DC02" w14:textId="327D952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70826BB6" w:rsidP="370A8616" w:rsidRDefault="70826BB6" w14:paraId="4F63E710" w14:textId="445A5C2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Baakoeh – sørsamisk ordbok - </w:t>
      </w:r>
      <w:hyperlink r:id="R8d5256f9803f4bcd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https://baakoeh.oahpa.no/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Bane NOR – operativt regelverk - </w:t>
      </w:r>
      <w:hyperlink r:id="R12d4d26c2a964791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https://orv.banenor.no/orv/doku.php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Bane NOR – teknisk regelverk - </w:t>
      </w:r>
      <w:hyperlink r:id="R4d72b0488b1a4cf9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https://trv.banenor.no/wiki/Forside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Bokmålsordboka/Nynorskordboka - </w:t>
      </w:r>
      <w:hyperlink r:id="R022fb51d7bba4390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https://ordbokene.no/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Geogebra klassisk - </w:t>
      </w:r>
      <w:hyperlink r:id="R8b814310e46f4341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https://www.geogebra.org/classic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Davvi Girji – Nordsamisk ordbok - </w:t>
      </w:r>
      <w:hyperlink r:id="R48b1b757993f4b0b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https://533.davvi.no/ordbok_samnor.php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Julev – Lulesamisk ordbok - </w:t>
      </w:r>
      <w:hyperlink r:id="R23c62b6bc3934f66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https://julev.no/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LEXIN – ordbok for flere språk - </w:t>
      </w:r>
      <w:hyperlink r:id="R938e4ad44ed6403b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https://lexin.oslomet.no/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Lovdata - </w:t>
      </w:r>
      <w:hyperlink r:id="R2cbfd8bda9824713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https://eksamen.lovdata.no/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Sanit – nordsamisk ordbok - </w:t>
      </w:r>
      <w:hyperlink r:id="R69e162cc6f8049b9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https://sanit.oahpa.no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Kvensk ordbok - </w:t>
      </w:r>
      <w:hyperlink r:id="R926b52d797534cd1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https://sanat.oahpa.no/fkv/nob/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Store Norske Leksikon - </w:t>
      </w:r>
      <w:hyperlink r:id="Re602eceed8ee4f8d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https://snl.no/</w:t>
        </w:r>
      </w:hyperlink>
      <w:r>
        <w:br/>
      </w:r>
      <w:r w:rsidRPr="370A8616" w:rsidR="6C64F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3535"/>
          <w:sz w:val="24"/>
          <w:szCs w:val="24"/>
          <w:lang w:val="nb-NO"/>
        </w:rPr>
        <w:t xml:space="preserve">Tegnordbok - </w:t>
      </w:r>
      <w:hyperlink r:id="R88234805fc5840f3">
        <w:r w:rsidRPr="370A8616" w:rsidR="6C64FE5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nb-NO"/>
          </w:rPr>
          <w:t>https://www.minetegn.no/Tegnordbok-2016/</w:t>
        </w:r>
      </w:hyperlink>
    </w:p>
    <w:p w:rsidR="70826BB6" w:rsidP="370A8616" w:rsidRDefault="70826BB6" w14:paraId="5CEC8EF7" w14:textId="386218C2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nb-NO"/>
        </w:rPr>
      </w:pPr>
    </w:p>
    <w:p w:rsidR="70826BB6" w:rsidP="370A8616" w:rsidRDefault="70826BB6" w14:paraId="382F12FE" w14:textId="23A1E310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nb-NO"/>
        </w:rPr>
      </w:pPr>
    </w:p>
    <w:p w:rsidR="70826BB6" w:rsidP="370A8616" w:rsidRDefault="70826BB6" w14:paraId="5216CFB7" w14:textId="3FFF9686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nb-NO"/>
        </w:rPr>
      </w:pPr>
    </w:p>
    <w:p w:rsidR="70826BB6" w:rsidP="370A8616" w:rsidRDefault="70826BB6" w14:paraId="3843FA33" w14:textId="63AE072A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nb-NO"/>
        </w:rPr>
      </w:pPr>
    </w:p>
    <w:p w:rsidR="70826BB6" w:rsidP="370A8616" w:rsidRDefault="70826BB6" w14:paraId="76C82FA4" w14:textId="76FB24D1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212121"/>
          <w:sz w:val="20"/>
          <w:szCs w:val="20"/>
          <w:lang w:val="nb-NO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122"/>
        <w:gridCol w:w="4938"/>
      </w:tblGrid>
      <w:tr w:rsidR="370A8616" w:rsidTr="370A8616" w14:paraId="2A151022">
        <w:trPr>
          <w:trHeight w:val="45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4C84860" w14:textId="01100C28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Lokal nettressursliste Oslo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679A33F8" w14:textId="1D7D84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70A8616" w:rsidTr="370A8616" w14:paraId="405132DD">
        <w:trPr>
          <w:trHeight w:val="39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11992A9" w14:textId="77594A5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Nettressurs navn: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92C3F4A" w14:textId="11F1E7AA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>Nettressurs URL:</w:t>
            </w:r>
          </w:p>
        </w:tc>
      </w:tr>
      <w:tr w:rsidR="370A8616" w:rsidTr="370A8616" w14:paraId="0D60EA0F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BEDACC4" w14:textId="42806023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Aschehoug Univers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B420755" w14:textId="01CCDC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6e272f722b44613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https://aunivers.no/</w:t>
              </w:r>
            </w:hyperlink>
          </w:p>
        </w:tc>
      </w:tr>
      <w:tr w:rsidR="370A8616" w:rsidTr="370A8616" w14:paraId="5D3876A0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B7CD7E8" w14:textId="225FC80D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Brettboka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56243ED8" w14:textId="09B83BA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5f6380735b8443f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https://brettboka.no</w:t>
              </w:r>
            </w:hyperlink>
          </w:p>
        </w:tc>
      </w:tr>
      <w:tr w:rsidR="370A8616" w:rsidTr="370A8616" w14:paraId="254710CD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D2E7CBC" w14:textId="5C17840A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Campus Inkrement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474C4D0" w14:textId="34C6727A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"https://*inkrement.no/" </w:instrText>
            </w:r>
            <w:r>
              <w:fldChar w:fldCharType="separate"/>
            </w:r>
            <w:r w:rsidRPr="370A8616" w:rsidR="370A8616">
              <w:rPr>
                <w:rStyle w:val="Hyperlink"/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lang w:val="nb-NO"/>
              </w:rPr>
              <w:t>https://*inkrement.no/</w:t>
            </w:r>
            <w:r>
              <w:fldChar w:fldCharType="end"/>
            </w: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color w:val="467886"/>
                <w:sz w:val="20"/>
                <w:szCs w:val="20"/>
                <w:u w:val="single"/>
                <w:lang w:val="nb-NO"/>
              </w:rPr>
              <w:t xml:space="preserve">  </w:t>
            </w: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single"/>
                <w:lang w:val="nb-NO"/>
              </w:rPr>
              <w:t>(sperrer tilgang til integrert KI)</w:t>
            </w:r>
          </w:p>
        </w:tc>
      </w:tr>
      <w:tr w:rsidR="370A8616" w:rsidTr="370A8616" w14:paraId="2496C43B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A2DCCC0" w14:textId="03668639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Cappelen Damm Utdanning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6F2729B" w14:textId="2547D2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66c386beba9434b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https://www.cdu.no</w:t>
              </w:r>
            </w:hyperlink>
          </w:p>
        </w:tc>
      </w:tr>
      <w:tr w:rsidR="370A8616" w:rsidTr="370A8616" w14:paraId="0E99709F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4BD72EAA" w14:textId="7413965A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Skolestudio Gyldendal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370A8616" w:rsidP="370A8616" w:rsidRDefault="370A8616" w14:paraId="03786D6C" w14:textId="16E7758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5c65838234546a0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https://www.skolestudio.no/</w:t>
              </w:r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370A8616" w:rsidTr="370A8616" w14:paraId="202D5695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70E53D4" w14:textId="2252584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Smartbok Gyldendal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441D2E07" w14:textId="5B4E06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576ee1004c042a2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http://www.smartbok.no/</w:t>
              </w:r>
            </w:hyperlink>
          </w:p>
        </w:tc>
      </w:tr>
      <w:tr w:rsidR="370A8616" w:rsidTr="370A8616" w14:paraId="73BB773C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D646BE1" w14:textId="31589BA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Unibok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22B0445D" w14:textId="7D3570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effa1f41d0c4704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https://www.unibok.no/</w:t>
              </w:r>
            </w:hyperlink>
          </w:p>
        </w:tc>
      </w:tr>
      <w:tr w:rsidR="370A8616" w:rsidTr="370A8616" w14:paraId="2314B75F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6791D040" w14:textId="52CB70E7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Fagbokforlaget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62B68FFE" w14:textId="02BBDB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7ba0760f15c4e68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https://fagbokforlaget.no/</w:t>
              </w:r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370A8616" w:rsidTr="370A8616" w14:paraId="30900602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516C3A32" w14:textId="3A810ED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Disko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3240F0A" w14:textId="34644C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302d730a3bf46b6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https://disko.cdu.no/</w:t>
              </w:r>
            </w:hyperlink>
          </w:p>
        </w:tc>
      </w:tr>
      <w:tr w:rsidR="370A8616" w:rsidTr="370A8616" w14:paraId="54681036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699C70A" w14:textId="074288B9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Aschehoug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4B655FF" w14:textId="104078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ac675d8e8be047b2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https://skole.aschehoug.no</w:t>
              </w:r>
            </w:hyperlink>
          </w:p>
        </w:tc>
      </w:tr>
      <w:tr w:rsidR="370A8616" w:rsidTr="370A8616" w14:paraId="64BD9283">
        <w:trPr>
          <w:trHeight w:val="270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FA9743F" w14:textId="0B77D72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Elbok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2547010B" w14:textId="4BCE3E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0e810cd268441d1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https://www.elbok.no/</w:t>
              </w:r>
            </w:hyperlink>
          </w:p>
        </w:tc>
      </w:tr>
      <w:tr w:rsidR="370A8616" w:rsidTr="370A8616" w14:paraId="09549112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D7EB579" w14:textId="6C05A90E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Scenetreff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67A206F8" w14:textId="68447E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7964eb98c9548fd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https://scenetreff.no</w:t>
              </w:r>
            </w:hyperlink>
          </w:p>
        </w:tc>
      </w:tr>
      <w:tr w:rsidR="370A8616" w:rsidTr="370A8616" w14:paraId="4E13C98B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5B64471" w14:textId="59397126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Applaus scene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0CE2CEE" w14:textId="423BB2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4f598ed5d6a491c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https://applausscene.no/</w:t>
              </w:r>
            </w:hyperlink>
          </w:p>
        </w:tc>
      </w:tr>
      <w:tr w:rsidR="370A8616" w:rsidTr="370A8616" w14:paraId="5A342215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9BBC345" w14:textId="759C7BB0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Skolerom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2EC2D2C9" w14:textId="0027F2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4e5bbab27da47f0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https://skolerom.no/</w:t>
              </w:r>
            </w:hyperlink>
          </w:p>
        </w:tc>
      </w:tr>
      <w:tr w:rsidR="370A8616" w:rsidTr="370A8616" w14:paraId="16FB2752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6FD3172D" w14:textId="6F9D13A2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KublaKan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F19004F" w14:textId="09A3A7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088c2cf28bd433b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https://kublakan.no/</w:t>
              </w:r>
            </w:hyperlink>
          </w:p>
        </w:tc>
      </w:tr>
      <w:tr w:rsidR="370A8616" w:rsidTr="370A8616" w14:paraId="5DE49031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491981D2" w14:textId="7D92BE09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Terra Nostra - Geofag 2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3F1CE3A" w14:textId="7D688A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05d5b066999432c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https://tibi.no/boker</w:t>
              </w:r>
            </w:hyperlink>
          </w:p>
        </w:tc>
      </w:tr>
      <w:tr w:rsidR="370A8616" w:rsidTr="370A8616" w14:paraId="69AD4F33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09169C9B" w14:textId="3C0FC6E5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IntoWords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368B9213" w14:textId="389C12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069f0d6eb754183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https://www.vitec-mv.com/no/programmer/intowords/</w:t>
              </w:r>
            </w:hyperlink>
          </w:p>
        </w:tc>
      </w:tr>
      <w:tr w:rsidR="370A8616" w:rsidTr="370A8616" w14:paraId="3154F28B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55CBD2A2" w14:textId="6E8E6957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Lingit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7A67B12C" w14:textId="1C141A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02902b5b9e74442a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https://lingit.no</w:t>
              </w:r>
            </w:hyperlink>
          </w:p>
        </w:tc>
      </w:tr>
      <w:tr w:rsidR="370A8616" w:rsidTr="370A8616" w14:paraId="185DDAA2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0EA63E7" w14:textId="62D4C5AC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NDLA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194D47F3" w14:textId="6EE5807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e1a47dc13c9c4544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https://ndla.no</w:t>
              </w:r>
            </w:hyperlink>
          </w:p>
        </w:tc>
      </w:tr>
      <w:tr w:rsidR="370A8616" w:rsidTr="370A8616" w14:paraId="31DC5F94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7F5AB1DF" w14:textId="2DF59219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Ordnett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370A8616" w:rsidP="370A8616" w:rsidRDefault="370A8616" w14:paraId="2E4D44F0" w14:textId="54CB671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0d71c57840e47ae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https://www.ordnett.no/</w:t>
              </w:r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0"/>
                  <w:szCs w:val="20"/>
                  <w:u w:val="single"/>
                  <w:lang w:val="nb-NO"/>
                </w:rPr>
                <w:t xml:space="preserve"> </w:t>
              </w:r>
            </w:hyperlink>
          </w:p>
        </w:tc>
      </w:tr>
      <w:tr w:rsidR="370A8616" w:rsidTr="370A8616" w14:paraId="715377D0">
        <w:trPr>
          <w:trHeight w:val="31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5243D23E" w14:textId="3C4E9026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Clarify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681DF51F" w14:textId="04AC1E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8f59410969148d8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https://www.clarify.no/</w:t>
              </w:r>
            </w:hyperlink>
          </w:p>
        </w:tc>
      </w:tr>
      <w:tr w:rsidR="370A8616" w:rsidTr="370A8616" w14:paraId="5C6A0B42">
        <w:trPr>
          <w:trHeight w:val="255"/>
        </w:trPr>
        <w:tc>
          <w:tcPr>
            <w:tcW w:w="41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F2D0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625D814" w14:textId="62F8D788">
            <w:pPr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70A8616" w:rsidR="370A8616">
              <w:rPr>
                <w:rFonts w:ascii="Oslo Sans Office" w:hAnsi="Oslo Sans Office" w:eastAsia="Oslo Sans Office" w:cs="Oslo Sans Office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nb-NO"/>
              </w:rPr>
              <w:t>Matematikk 1T</w:t>
            </w:r>
          </w:p>
        </w:tc>
        <w:tc>
          <w:tcPr>
            <w:tcW w:w="49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bottom"/>
          </w:tcPr>
          <w:p w:rsidR="370A8616" w:rsidP="370A8616" w:rsidRDefault="370A8616" w14:paraId="1A2A6C83" w14:textId="60B7BF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be0e76318584a16">
              <w:r w:rsidRPr="370A8616" w:rsidR="370A8616">
                <w:rPr>
                  <w:rStyle w:val="Hyperlink"/>
                  <w:rFonts w:ascii="Oslo Sans Office" w:hAnsi="Oslo Sans Office" w:eastAsia="Oslo Sans Office" w:cs="Oslo Sans Office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nb-NO"/>
                </w:rPr>
                <w:t>https://www.munchboka.no/</w:t>
              </w:r>
            </w:hyperlink>
          </w:p>
        </w:tc>
      </w:tr>
    </w:tbl>
    <w:p w:rsidR="70826BB6" w:rsidP="70826BB6" w:rsidRDefault="70826BB6" w14:paraId="183CF997" w14:textId="1C19E8A7">
      <w:pPr>
        <w:rPr>
          <w:sz w:val="24"/>
          <w:szCs w:val="24"/>
        </w:rPr>
      </w:pPr>
      <w:r w:rsidR="6AF30B47">
        <w:drawing>
          <wp:inline wp14:editId="35DE0B20" wp14:anchorId="7B56BE59">
            <wp:extent cx="6105698" cy="8610600"/>
            <wp:effectExtent l="0" t="0" r="0" b="0"/>
            <wp:docPr id="5289134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8913476" name=""/>
                    <pic:cNvPicPr/>
                  </pic:nvPicPr>
                  <pic:blipFill>
                    <a:blip xmlns:r="http://schemas.openxmlformats.org/officeDocument/2006/relationships" r:embed="rId2400535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5698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AD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3361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afd4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037D9"/>
    <w:multiLevelType w:val="hybridMultilevel"/>
    <w:tmpl w:val="9B9C4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A50A0"/>
    <w:multiLevelType w:val="hybridMultilevel"/>
    <w:tmpl w:val="BBB82CF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AAE62E1"/>
    <w:multiLevelType w:val="hybridMultilevel"/>
    <w:tmpl w:val="526690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2C6D6C"/>
    <w:multiLevelType w:val="hybridMultilevel"/>
    <w:tmpl w:val="4706296E"/>
    <w:lvl w:ilvl="0" w:tplc="0414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4" w15:restartNumberingAfterBreak="0">
    <w:nsid w:val="17E447E5"/>
    <w:multiLevelType w:val="hybridMultilevel"/>
    <w:tmpl w:val="ACCED1B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28EF1737"/>
    <w:multiLevelType w:val="hybridMultilevel"/>
    <w:tmpl w:val="BCEC5C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611119"/>
    <w:multiLevelType w:val="hybridMultilevel"/>
    <w:tmpl w:val="5F3615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9751EB"/>
    <w:multiLevelType w:val="hybridMultilevel"/>
    <w:tmpl w:val="328A3D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C65730"/>
    <w:multiLevelType w:val="hybridMultilevel"/>
    <w:tmpl w:val="B8320E5A"/>
    <w:lvl w:ilvl="0" w:tplc="D4C2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06E6C"/>
    <w:multiLevelType w:val="hybridMultilevel"/>
    <w:tmpl w:val="8684E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499073476">
    <w:abstractNumId w:val="8"/>
  </w:num>
  <w:num w:numId="2" w16cid:durableId="1675573510">
    <w:abstractNumId w:val="3"/>
  </w:num>
  <w:num w:numId="3" w16cid:durableId="1871839633">
    <w:abstractNumId w:val="6"/>
  </w:num>
  <w:num w:numId="4" w16cid:durableId="273249488">
    <w:abstractNumId w:val="7"/>
  </w:num>
  <w:num w:numId="5" w16cid:durableId="1752434619">
    <w:abstractNumId w:val="5"/>
  </w:num>
  <w:num w:numId="6" w16cid:durableId="584343044">
    <w:abstractNumId w:val="2"/>
  </w:num>
  <w:num w:numId="7" w16cid:durableId="1703435343">
    <w:abstractNumId w:val="1"/>
  </w:num>
  <w:num w:numId="8" w16cid:durableId="157426990">
    <w:abstractNumId w:val="4"/>
  </w:num>
  <w:num w:numId="9" w16cid:durableId="48960088">
    <w:abstractNumId w:val="9"/>
  </w:num>
  <w:num w:numId="10" w16cid:durableId="46061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93"/>
    <w:rsid w:val="00047A85"/>
    <w:rsid w:val="000F6C93"/>
    <w:rsid w:val="001B1E4E"/>
    <w:rsid w:val="001D4445"/>
    <w:rsid w:val="001F4421"/>
    <w:rsid w:val="002B4C34"/>
    <w:rsid w:val="002E636A"/>
    <w:rsid w:val="00392A01"/>
    <w:rsid w:val="003D22FD"/>
    <w:rsid w:val="00432B5F"/>
    <w:rsid w:val="0046032B"/>
    <w:rsid w:val="005A16FF"/>
    <w:rsid w:val="00680F18"/>
    <w:rsid w:val="00793EBF"/>
    <w:rsid w:val="007C2D2C"/>
    <w:rsid w:val="007F3328"/>
    <w:rsid w:val="00804E4E"/>
    <w:rsid w:val="008B325A"/>
    <w:rsid w:val="00935825"/>
    <w:rsid w:val="00A31FAD"/>
    <w:rsid w:val="00AC6291"/>
    <w:rsid w:val="00AD1E08"/>
    <w:rsid w:val="00B603E2"/>
    <w:rsid w:val="00B75490"/>
    <w:rsid w:val="00C0745A"/>
    <w:rsid w:val="00D91BB0"/>
    <w:rsid w:val="00DA79CD"/>
    <w:rsid w:val="00DA7ADC"/>
    <w:rsid w:val="00E306B0"/>
    <w:rsid w:val="00E87CEA"/>
    <w:rsid w:val="00F316D7"/>
    <w:rsid w:val="01BFA015"/>
    <w:rsid w:val="01EA827B"/>
    <w:rsid w:val="02E0E1D7"/>
    <w:rsid w:val="031B6D25"/>
    <w:rsid w:val="03BAE64B"/>
    <w:rsid w:val="04A26608"/>
    <w:rsid w:val="04D76DF3"/>
    <w:rsid w:val="04D98263"/>
    <w:rsid w:val="04F94877"/>
    <w:rsid w:val="06ED99E5"/>
    <w:rsid w:val="07D9125F"/>
    <w:rsid w:val="081DD671"/>
    <w:rsid w:val="085955C9"/>
    <w:rsid w:val="08896A46"/>
    <w:rsid w:val="089A1D98"/>
    <w:rsid w:val="0A1D3852"/>
    <w:rsid w:val="0A5B2631"/>
    <w:rsid w:val="0B4568E3"/>
    <w:rsid w:val="0DAFFF7D"/>
    <w:rsid w:val="0E7F2F0F"/>
    <w:rsid w:val="10134F33"/>
    <w:rsid w:val="103791C1"/>
    <w:rsid w:val="12A705CA"/>
    <w:rsid w:val="186631C7"/>
    <w:rsid w:val="18BF58F6"/>
    <w:rsid w:val="18DBD202"/>
    <w:rsid w:val="18F016E2"/>
    <w:rsid w:val="193A7892"/>
    <w:rsid w:val="1A8FA9EB"/>
    <w:rsid w:val="1B2D60EE"/>
    <w:rsid w:val="1D4C7DAF"/>
    <w:rsid w:val="1F956BDA"/>
    <w:rsid w:val="2157F298"/>
    <w:rsid w:val="221C0D22"/>
    <w:rsid w:val="226CBCE5"/>
    <w:rsid w:val="24BDB009"/>
    <w:rsid w:val="253FC2A9"/>
    <w:rsid w:val="285B7EED"/>
    <w:rsid w:val="297D10A5"/>
    <w:rsid w:val="29CC965A"/>
    <w:rsid w:val="2A22FD71"/>
    <w:rsid w:val="2A347A02"/>
    <w:rsid w:val="2AA07935"/>
    <w:rsid w:val="2BFD2C1F"/>
    <w:rsid w:val="2CBF365E"/>
    <w:rsid w:val="2CED54CE"/>
    <w:rsid w:val="2D212427"/>
    <w:rsid w:val="2D7E57F6"/>
    <w:rsid w:val="2DB00938"/>
    <w:rsid w:val="2E03D17E"/>
    <w:rsid w:val="2E3492E8"/>
    <w:rsid w:val="2E42CC02"/>
    <w:rsid w:val="2E5B06BF"/>
    <w:rsid w:val="2EBCF488"/>
    <w:rsid w:val="2ED5A315"/>
    <w:rsid w:val="2F4395D6"/>
    <w:rsid w:val="2FD34AEF"/>
    <w:rsid w:val="3147DADE"/>
    <w:rsid w:val="315D19A0"/>
    <w:rsid w:val="3248B186"/>
    <w:rsid w:val="328D60D2"/>
    <w:rsid w:val="3378C8C5"/>
    <w:rsid w:val="370A8616"/>
    <w:rsid w:val="38AF47EA"/>
    <w:rsid w:val="39395FD7"/>
    <w:rsid w:val="3A5C68C5"/>
    <w:rsid w:val="3A62582A"/>
    <w:rsid w:val="3B49D12E"/>
    <w:rsid w:val="3C6B1241"/>
    <w:rsid w:val="3CB17334"/>
    <w:rsid w:val="3CCCD625"/>
    <w:rsid w:val="3D33C32B"/>
    <w:rsid w:val="3DB40D00"/>
    <w:rsid w:val="40A75492"/>
    <w:rsid w:val="40E423F2"/>
    <w:rsid w:val="40F0E3CC"/>
    <w:rsid w:val="42B4C44B"/>
    <w:rsid w:val="439A598F"/>
    <w:rsid w:val="449066A4"/>
    <w:rsid w:val="458B86ED"/>
    <w:rsid w:val="46806055"/>
    <w:rsid w:val="46B71A44"/>
    <w:rsid w:val="47941DD9"/>
    <w:rsid w:val="4856B8BB"/>
    <w:rsid w:val="494853A4"/>
    <w:rsid w:val="49A32F19"/>
    <w:rsid w:val="4C21C424"/>
    <w:rsid w:val="4CA71C10"/>
    <w:rsid w:val="4CE73FFA"/>
    <w:rsid w:val="4D7781EE"/>
    <w:rsid w:val="4EE2204F"/>
    <w:rsid w:val="4FAAAE55"/>
    <w:rsid w:val="5126D040"/>
    <w:rsid w:val="52367CFB"/>
    <w:rsid w:val="529105A8"/>
    <w:rsid w:val="53F0DB8A"/>
    <w:rsid w:val="542CD609"/>
    <w:rsid w:val="551FB8EC"/>
    <w:rsid w:val="561A655A"/>
    <w:rsid w:val="568F266D"/>
    <w:rsid w:val="575D26F7"/>
    <w:rsid w:val="576476CB"/>
    <w:rsid w:val="57F62712"/>
    <w:rsid w:val="585734B0"/>
    <w:rsid w:val="59B19785"/>
    <w:rsid w:val="5B181869"/>
    <w:rsid w:val="5B388B60"/>
    <w:rsid w:val="5DAE9BF7"/>
    <w:rsid w:val="5DD331F5"/>
    <w:rsid w:val="5E996A41"/>
    <w:rsid w:val="5EDB7BBC"/>
    <w:rsid w:val="5EDB9BAF"/>
    <w:rsid w:val="5EFE47EF"/>
    <w:rsid w:val="5F3F3993"/>
    <w:rsid w:val="60DB590E"/>
    <w:rsid w:val="61906A57"/>
    <w:rsid w:val="6356C773"/>
    <w:rsid w:val="63D05F21"/>
    <w:rsid w:val="63FCAFC2"/>
    <w:rsid w:val="641E7878"/>
    <w:rsid w:val="643CE261"/>
    <w:rsid w:val="643CE261"/>
    <w:rsid w:val="644AE759"/>
    <w:rsid w:val="6463D5AB"/>
    <w:rsid w:val="65E6B7BA"/>
    <w:rsid w:val="68DA338A"/>
    <w:rsid w:val="6973A432"/>
    <w:rsid w:val="6A29AB03"/>
    <w:rsid w:val="6A897C48"/>
    <w:rsid w:val="6AF30B47"/>
    <w:rsid w:val="6C64FE5F"/>
    <w:rsid w:val="6D426623"/>
    <w:rsid w:val="6E8FE053"/>
    <w:rsid w:val="6F0E8F0D"/>
    <w:rsid w:val="70274983"/>
    <w:rsid w:val="703D5514"/>
    <w:rsid w:val="7041436F"/>
    <w:rsid w:val="70826BB6"/>
    <w:rsid w:val="733CB238"/>
    <w:rsid w:val="73887889"/>
    <w:rsid w:val="75090DBA"/>
    <w:rsid w:val="75345CB0"/>
    <w:rsid w:val="766C3D22"/>
    <w:rsid w:val="7846B5EC"/>
    <w:rsid w:val="7854582B"/>
    <w:rsid w:val="786DA896"/>
    <w:rsid w:val="7873467B"/>
    <w:rsid w:val="7AAFD6EB"/>
    <w:rsid w:val="7AC2E41D"/>
    <w:rsid w:val="7AC94BCB"/>
    <w:rsid w:val="7B33134A"/>
    <w:rsid w:val="7B33B60E"/>
    <w:rsid w:val="7B7169A9"/>
    <w:rsid w:val="7BAAE73D"/>
    <w:rsid w:val="7BD8A85C"/>
    <w:rsid w:val="7C1C3A90"/>
    <w:rsid w:val="7D086302"/>
    <w:rsid w:val="7D3E7C54"/>
    <w:rsid w:val="7DB5256C"/>
    <w:rsid w:val="7EF9E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7DD8E2"/>
  <w15:chartTrackingRefBased/>
  <w15:docId w15:val="{5E76B64C-DC4D-2641-8CCA-063D991C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C93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32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A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NO" w:eastAsia="en-GB"/>
    </w:rPr>
  </w:style>
  <w:style w:type="table" w:styleId="TableGrid">
    <w:name w:val="Table Grid"/>
    <w:basedOn w:val="TableNormal"/>
    <w:uiPriority w:val="39"/>
    <w:rsid w:val="00047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3.png" Id="R3733dd8daa0c46db" /><Relationship Type="http://schemas.openxmlformats.org/officeDocument/2006/relationships/hyperlink" Target="https://f21.vgs.no/for-elever-og-foresatte/karakterer-og-eksamen/eksamen/" TargetMode="External" Id="Reae22df29e834519" /><Relationship Type="http://schemas.openxmlformats.org/officeDocument/2006/relationships/hyperlink" Target="https://baakoeh.oahpa.no/" TargetMode="External" Id="R8d5256f9803f4bcd" /><Relationship Type="http://schemas.openxmlformats.org/officeDocument/2006/relationships/hyperlink" Target="https://orv.banenor.no/orv/doku.php" TargetMode="External" Id="R12d4d26c2a964791" /><Relationship Type="http://schemas.openxmlformats.org/officeDocument/2006/relationships/hyperlink" Target="https://trv.banenor.no/wiki/Forside" TargetMode="External" Id="R4d72b0488b1a4cf9" /><Relationship Type="http://schemas.openxmlformats.org/officeDocument/2006/relationships/hyperlink" Target="https://ordbokene.no/" TargetMode="External" Id="R022fb51d7bba4390" /><Relationship Type="http://schemas.openxmlformats.org/officeDocument/2006/relationships/hyperlink" Target="https://www.geogebra.org/classic" TargetMode="External" Id="R8b814310e46f4341" /><Relationship Type="http://schemas.openxmlformats.org/officeDocument/2006/relationships/hyperlink" Target="https://533.davvi.no/ordbok_samnor.php" TargetMode="External" Id="R48b1b757993f4b0b" /><Relationship Type="http://schemas.openxmlformats.org/officeDocument/2006/relationships/hyperlink" Target="https://julev.no/" TargetMode="External" Id="R23c62b6bc3934f66" /><Relationship Type="http://schemas.openxmlformats.org/officeDocument/2006/relationships/hyperlink" Target="https://lexin.oslomet.no/" TargetMode="External" Id="R938e4ad44ed6403b" /><Relationship Type="http://schemas.openxmlformats.org/officeDocument/2006/relationships/hyperlink" Target="https://eksamen.lovdata.no/" TargetMode="External" Id="R2cbfd8bda9824713" /><Relationship Type="http://schemas.openxmlformats.org/officeDocument/2006/relationships/hyperlink" Target="https://sanit.oahpa.no/" TargetMode="External" Id="R69e162cc6f8049b9" /><Relationship Type="http://schemas.openxmlformats.org/officeDocument/2006/relationships/hyperlink" Target="https://sanat.oahpa.no/fkv/nob/" TargetMode="External" Id="R926b52d797534cd1" /><Relationship Type="http://schemas.openxmlformats.org/officeDocument/2006/relationships/hyperlink" Target="https://snl.no/" TargetMode="External" Id="Re602eceed8ee4f8d" /><Relationship Type="http://schemas.openxmlformats.org/officeDocument/2006/relationships/hyperlink" Target="https://www.minetegn.no/Tegnordbok-2016/" TargetMode="External" Id="R88234805fc5840f3" /><Relationship Type="http://schemas.openxmlformats.org/officeDocument/2006/relationships/hyperlink" Target="https://aunivers.no/" TargetMode="External" Id="R76e272f722b44613" /><Relationship Type="http://schemas.openxmlformats.org/officeDocument/2006/relationships/hyperlink" Target="https://brettboka.no/" TargetMode="External" Id="R15f6380735b8443f" /><Relationship Type="http://schemas.openxmlformats.org/officeDocument/2006/relationships/hyperlink" Target="https://www.cdu.no/" TargetMode="External" Id="R166c386beba9434b" /><Relationship Type="http://schemas.openxmlformats.org/officeDocument/2006/relationships/hyperlink" Target="https://www.skolestudio.no/" TargetMode="External" Id="R75c65838234546a0" /><Relationship Type="http://schemas.openxmlformats.org/officeDocument/2006/relationships/hyperlink" Target="http://www.smartbok.no/" TargetMode="External" Id="R5576ee1004c042a2" /><Relationship Type="http://schemas.openxmlformats.org/officeDocument/2006/relationships/hyperlink" Target="https://www.unibok.no/" TargetMode="External" Id="Rdeffa1f41d0c4704" /><Relationship Type="http://schemas.openxmlformats.org/officeDocument/2006/relationships/hyperlink" Target="https://fagbokforlaget.no/" TargetMode="External" Id="R47ba0760f15c4e68" /><Relationship Type="http://schemas.openxmlformats.org/officeDocument/2006/relationships/hyperlink" Target="https://disko.cdu.no/" TargetMode="External" Id="R1302d730a3bf46b6" /><Relationship Type="http://schemas.openxmlformats.org/officeDocument/2006/relationships/hyperlink" Target="https://skole.aschehoug.no/" TargetMode="External" Id="Rac675d8e8be047b2" /><Relationship Type="http://schemas.openxmlformats.org/officeDocument/2006/relationships/hyperlink" Target="https://www.elbok.no/" TargetMode="External" Id="Rf0e810cd268441d1" /><Relationship Type="http://schemas.openxmlformats.org/officeDocument/2006/relationships/hyperlink" Target="https://scenetreff.no/" TargetMode="External" Id="Rc7964eb98c9548fd" /><Relationship Type="http://schemas.openxmlformats.org/officeDocument/2006/relationships/hyperlink" Target="https://applausscene.no/" TargetMode="External" Id="R34f598ed5d6a491c" /><Relationship Type="http://schemas.openxmlformats.org/officeDocument/2006/relationships/hyperlink" Target="https://skolerom.no/" TargetMode="External" Id="R64e5bbab27da47f0" /><Relationship Type="http://schemas.openxmlformats.org/officeDocument/2006/relationships/hyperlink" Target="https://kublakan.no/" TargetMode="External" Id="R6088c2cf28bd433b" /><Relationship Type="http://schemas.openxmlformats.org/officeDocument/2006/relationships/hyperlink" Target="https://tibi.no/boker" TargetMode="External" Id="R905d5b066999432c" /><Relationship Type="http://schemas.openxmlformats.org/officeDocument/2006/relationships/hyperlink" Target="https://www.vitec-mv.com/no/programmer/intowords/" TargetMode="External" Id="R2069f0d6eb754183" /><Relationship Type="http://schemas.openxmlformats.org/officeDocument/2006/relationships/hyperlink" Target="https://lingit.no/" TargetMode="External" Id="R02902b5b9e74442a" /><Relationship Type="http://schemas.openxmlformats.org/officeDocument/2006/relationships/hyperlink" Target="https://ndla.no/" TargetMode="External" Id="Re1a47dc13c9c4544" /><Relationship Type="http://schemas.openxmlformats.org/officeDocument/2006/relationships/hyperlink" Target="https://www.ordnett.no/" TargetMode="External" Id="R40d71c57840e47ae" /><Relationship Type="http://schemas.openxmlformats.org/officeDocument/2006/relationships/hyperlink" Target="https://www.clarify.no/" TargetMode="External" Id="R18f59410969148d8" /><Relationship Type="http://schemas.openxmlformats.org/officeDocument/2006/relationships/hyperlink" Target="https://www.munchboka.no/" TargetMode="External" Id="R3be0e76318584a16" /><Relationship Type="http://schemas.openxmlformats.org/officeDocument/2006/relationships/image" Target="/media/image2.png" Id="rId24005359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384EBD8B1B34AA6247930340A9B8E" ma:contentTypeVersion="8" ma:contentTypeDescription="Opprett et nytt dokument." ma:contentTypeScope="" ma:versionID="67b1e97a4d7da4c3cdec55502eb38bad">
  <xsd:schema xmlns:xsd="http://www.w3.org/2001/XMLSchema" xmlns:xs="http://www.w3.org/2001/XMLSchema" xmlns:p="http://schemas.microsoft.com/office/2006/metadata/properties" xmlns:ns2="240a392a-0a58-4bf1-b989-50116d2b3ecb" xmlns:ns3="08e63bf2-994c-4c22-aa7e-c202ab66937d" targetNamespace="http://schemas.microsoft.com/office/2006/metadata/properties" ma:root="true" ma:fieldsID="09593b815a9aed583a84c26308cf8fe7" ns2:_="" ns3:_="">
    <xsd:import namespace="240a392a-0a58-4bf1-b989-50116d2b3ecb"/>
    <xsd:import namespace="08e63bf2-994c-4c22-aa7e-c202ab669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392a-0a58-4bf1-b989-50116d2b3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3bf2-994c-4c22-aa7e-c202ab66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D7D79-43BF-4CD4-AEE1-5F87004EF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ADA6F-2946-4F93-87ED-A7DDB3064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CC6DAB-5B9C-4E93-8B35-F9B7CA76F8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Rygh Andersen</dc:creator>
  <keywords/>
  <dc:description/>
  <lastModifiedBy>Miriam Rygh Andersen</lastModifiedBy>
  <revision>36</revision>
  <lastPrinted>2023-04-25T10:09:00.0000000Z</lastPrinted>
  <dcterms:created xsi:type="dcterms:W3CDTF">2021-11-11T10:59:00.0000000Z</dcterms:created>
  <dcterms:modified xsi:type="dcterms:W3CDTF">2026-04-17T09:09:05.0852689Z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0x0101002DA384EBD8B1B34AA6247930340A9B8E</vt:lpwstr>
  </property>
</Properties>
</file>