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6943" w14:textId="7DAC1B03" w:rsidR="00CF583A" w:rsidRPr="00290D1E" w:rsidRDefault="00CF583A" w:rsidP="00CF583A">
      <w:pPr>
        <w:spacing w:after="0" w:line="240" w:lineRule="auto"/>
        <w:rPr>
          <w:rFonts w:ascii="Times New Roman" w:eastAsia="Times New Roman" w:hAnsi="Times New Roman" w:cs="Times New Roman"/>
          <w:sz w:val="24"/>
          <w:szCs w:val="24"/>
          <w:lang w:eastAsia="nb-NO"/>
        </w:rPr>
      </w:pPr>
      <w:r>
        <w:rPr>
          <w:rFonts w:ascii="Cambria" w:eastAsia="Times New Roman" w:hAnsi="Cambria" w:cs="Times New Roman"/>
          <w:b/>
          <w:bCs/>
          <w:color w:val="000000"/>
          <w:sz w:val="36"/>
          <w:szCs w:val="36"/>
          <w:lang w:eastAsia="nb-NO"/>
        </w:rPr>
        <w:t>REFERAT</w:t>
      </w:r>
      <w:r w:rsidRPr="00290D1E">
        <w:rPr>
          <w:rFonts w:ascii="Cambria" w:eastAsia="Times New Roman" w:hAnsi="Cambria" w:cs="Times New Roman"/>
          <w:b/>
          <w:bCs/>
          <w:color w:val="000000"/>
          <w:sz w:val="36"/>
          <w:szCs w:val="36"/>
          <w:lang w:eastAsia="nb-NO"/>
        </w:rPr>
        <w:t xml:space="preserve"> FAU-MØTE</w:t>
      </w:r>
      <w:r w:rsidR="005F6225">
        <w:rPr>
          <w:rFonts w:ascii="Cambria" w:eastAsia="Times New Roman" w:hAnsi="Cambria" w:cs="Times New Roman"/>
          <w:b/>
          <w:bCs/>
          <w:color w:val="000000"/>
          <w:sz w:val="36"/>
          <w:szCs w:val="36"/>
          <w:lang w:eastAsia="nb-NO"/>
        </w:rPr>
        <w:t xml:space="preserve"> F21</w:t>
      </w:r>
      <w:r w:rsidRPr="00290D1E">
        <w:rPr>
          <w:rFonts w:ascii="Cambria" w:eastAsia="Times New Roman" w:hAnsi="Cambria" w:cs="Times New Roman"/>
          <w:b/>
          <w:bCs/>
          <w:color w:val="000000"/>
          <w:sz w:val="36"/>
          <w:szCs w:val="36"/>
          <w:lang w:eastAsia="nb-NO"/>
        </w:rPr>
        <w:t xml:space="preserve"> </w:t>
      </w:r>
      <w:sdt>
        <w:sdtPr>
          <w:rPr>
            <w:rFonts w:ascii="Cambria" w:eastAsia="Times New Roman" w:hAnsi="Cambria" w:cs="Times New Roman"/>
            <w:b/>
            <w:bCs/>
            <w:color w:val="000000"/>
            <w:sz w:val="36"/>
            <w:szCs w:val="36"/>
            <w:lang w:eastAsia="nb-NO"/>
          </w:rPr>
          <w:id w:val="771286136"/>
          <w:placeholder>
            <w:docPart w:val="19F456E23DDB4C53A51CEB29AC4A5B21"/>
          </w:placeholder>
        </w:sdtPr>
        <w:sdtEndPr/>
        <w:sdtContent>
          <w:r w:rsidR="00E24DB2">
            <w:rPr>
              <w:rFonts w:ascii="Cambria" w:eastAsia="Times New Roman" w:hAnsi="Cambria" w:cs="Times New Roman"/>
              <w:b/>
              <w:bCs/>
              <w:color w:val="000000"/>
              <w:sz w:val="36"/>
              <w:szCs w:val="36"/>
              <w:lang w:eastAsia="nb-NO"/>
            </w:rPr>
            <w:t>21</w:t>
          </w:r>
          <w:r>
            <w:rPr>
              <w:rFonts w:ascii="Cambria" w:eastAsia="Times New Roman" w:hAnsi="Cambria" w:cs="Times New Roman"/>
              <w:b/>
              <w:bCs/>
              <w:color w:val="000000"/>
              <w:sz w:val="36"/>
              <w:szCs w:val="36"/>
              <w:lang w:eastAsia="nb-NO"/>
            </w:rPr>
            <w:t>.</w:t>
          </w:r>
          <w:r w:rsidR="009C3A71">
            <w:rPr>
              <w:rFonts w:ascii="Cambria" w:eastAsia="Times New Roman" w:hAnsi="Cambria" w:cs="Times New Roman"/>
              <w:b/>
              <w:bCs/>
              <w:color w:val="000000"/>
              <w:sz w:val="36"/>
              <w:szCs w:val="36"/>
              <w:lang w:eastAsia="nb-NO"/>
            </w:rPr>
            <w:t>0</w:t>
          </w:r>
          <w:r w:rsidR="00E24DB2">
            <w:rPr>
              <w:rFonts w:ascii="Cambria" w:eastAsia="Times New Roman" w:hAnsi="Cambria" w:cs="Times New Roman"/>
              <w:b/>
              <w:bCs/>
              <w:color w:val="000000"/>
              <w:sz w:val="36"/>
              <w:szCs w:val="36"/>
              <w:lang w:eastAsia="nb-NO"/>
            </w:rPr>
            <w:t>9</w:t>
          </w:r>
          <w:r>
            <w:rPr>
              <w:rFonts w:ascii="Cambria" w:eastAsia="Times New Roman" w:hAnsi="Cambria" w:cs="Times New Roman"/>
              <w:b/>
              <w:bCs/>
              <w:color w:val="000000"/>
              <w:sz w:val="36"/>
              <w:szCs w:val="36"/>
              <w:lang w:eastAsia="nb-NO"/>
            </w:rPr>
            <w:t>.202</w:t>
          </w:r>
          <w:r w:rsidR="009C3A71">
            <w:rPr>
              <w:rFonts w:ascii="Cambria" w:eastAsia="Times New Roman" w:hAnsi="Cambria" w:cs="Times New Roman"/>
              <w:b/>
              <w:bCs/>
              <w:color w:val="000000"/>
              <w:sz w:val="36"/>
              <w:szCs w:val="36"/>
              <w:lang w:eastAsia="nb-NO"/>
            </w:rPr>
            <w:t>2</w:t>
          </w:r>
        </w:sdtContent>
      </w:sdt>
      <w:r>
        <w:rPr>
          <w:rFonts w:ascii="Cambria" w:eastAsia="Times New Roman" w:hAnsi="Cambria" w:cs="Times New Roman"/>
          <w:b/>
          <w:bCs/>
          <w:color w:val="000000"/>
          <w:sz w:val="36"/>
          <w:szCs w:val="36"/>
          <w:lang w:eastAsia="nb-NO"/>
        </w:rPr>
        <w:t xml:space="preserve"> - </w:t>
      </w:r>
      <w:r w:rsidRPr="00290D1E">
        <w:rPr>
          <w:rFonts w:ascii="Cambria" w:eastAsia="Times New Roman" w:hAnsi="Cambria" w:cs="Times New Roman"/>
          <w:b/>
          <w:bCs/>
          <w:color w:val="000000"/>
          <w:sz w:val="36"/>
          <w:szCs w:val="36"/>
          <w:lang w:eastAsia="nb-NO"/>
        </w:rPr>
        <w:t>kl. 18:00.</w:t>
      </w:r>
    </w:p>
    <w:p w14:paraId="681098D7" w14:textId="77777777" w:rsidR="00CF583A" w:rsidRDefault="00CF583A"/>
    <w:p w14:paraId="3CCE7FE1" w14:textId="59444EBE" w:rsidR="0037775D" w:rsidRPr="00333577" w:rsidRDefault="00207C8A" w:rsidP="00CA5157">
      <w:pPr>
        <w:spacing w:line="240" w:lineRule="auto"/>
        <w:rPr>
          <w:sz w:val="24"/>
          <w:szCs w:val="28"/>
        </w:rPr>
      </w:pPr>
      <w:r w:rsidRPr="00333577">
        <w:rPr>
          <w:sz w:val="24"/>
          <w:szCs w:val="28"/>
        </w:rPr>
        <w:t xml:space="preserve">Tilstede </w:t>
      </w:r>
    </w:p>
    <w:p w14:paraId="6E7C9733" w14:textId="7C7B1441" w:rsidR="00912688" w:rsidRPr="00D60130" w:rsidRDefault="00811F1A" w:rsidP="00CA5157">
      <w:pPr>
        <w:spacing w:line="240" w:lineRule="auto"/>
        <w:rPr>
          <w:szCs w:val="20"/>
        </w:rPr>
      </w:pPr>
      <w:r w:rsidRPr="00D60130">
        <w:rPr>
          <w:szCs w:val="20"/>
        </w:rPr>
        <w:t>8a:</w:t>
      </w:r>
      <w:r w:rsidR="0007572D">
        <w:rPr>
          <w:szCs w:val="20"/>
        </w:rPr>
        <w:t xml:space="preserve"> Hilde Skarnes</w:t>
      </w:r>
      <w:r w:rsidR="00FE7922" w:rsidRPr="00D60130">
        <w:rPr>
          <w:szCs w:val="20"/>
        </w:rPr>
        <w:t xml:space="preserve"> </w:t>
      </w:r>
      <w:r w:rsidRPr="00D60130">
        <w:rPr>
          <w:szCs w:val="20"/>
        </w:rPr>
        <w:t>8</w:t>
      </w:r>
      <w:r w:rsidR="002C3F28" w:rsidRPr="00D60130">
        <w:rPr>
          <w:szCs w:val="20"/>
        </w:rPr>
        <w:t>B</w:t>
      </w:r>
      <w:r w:rsidR="00BC662D" w:rsidRPr="00D60130">
        <w:rPr>
          <w:szCs w:val="20"/>
        </w:rPr>
        <w:t>:</w:t>
      </w:r>
      <w:r w:rsidR="0007572D">
        <w:rPr>
          <w:szCs w:val="20"/>
        </w:rPr>
        <w:t xml:space="preserve"> Elisabeth Vang</w:t>
      </w:r>
      <w:r w:rsidR="00BC662D" w:rsidRPr="00D60130">
        <w:rPr>
          <w:szCs w:val="20"/>
        </w:rPr>
        <w:t xml:space="preserve"> </w:t>
      </w:r>
      <w:r w:rsidR="002C3F28" w:rsidRPr="00D60130">
        <w:rPr>
          <w:szCs w:val="20"/>
        </w:rPr>
        <w:t xml:space="preserve">8C: </w:t>
      </w:r>
      <w:r w:rsidR="0007572D">
        <w:rPr>
          <w:szCs w:val="20"/>
        </w:rPr>
        <w:t xml:space="preserve">Katarina Østensen </w:t>
      </w:r>
      <w:r w:rsidR="002C3F28" w:rsidRPr="00D60130">
        <w:rPr>
          <w:szCs w:val="20"/>
        </w:rPr>
        <w:t xml:space="preserve">8D: </w:t>
      </w:r>
    </w:p>
    <w:p w14:paraId="2633F6DE" w14:textId="2DA19734" w:rsidR="00CA5157" w:rsidRPr="0007572D" w:rsidRDefault="0037775D" w:rsidP="00CA5157">
      <w:pPr>
        <w:spacing w:line="240" w:lineRule="auto"/>
        <w:rPr>
          <w:szCs w:val="20"/>
        </w:rPr>
      </w:pPr>
      <w:r w:rsidRPr="0007572D">
        <w:rPr>
          <w:szCs w:val="20"/>
        </w:rPr>
        <w:t>9A:</w:t>
      </w:r>
      <w:r w:rsidR="0007572D" w:rsidRPr="0007572D">
        <w:rPr>
          <w:szCs w:val="20"/>
        </w:rPr>
        <w:t xml:space="preserve"> </w:t>
      </w:r>
      <w:proofErr w:type="spellStart"/>
      <w:r w:rsidR="0007572D" w:rsidRPr="0007572D">
        <w:rPr>
          <w:szCs w:val="20"/>
        </w:rPr>
        <w:t>Kairi</w:t>
      </w:r>
      <w:proofErr w:type="spellEnd"/>
      <w:r w:rsidR="0007572D" w:rsidRPr="0007572D">
        <w:rPr>
          <w:szCs w:val="20"/>
        </w:rPr>
        <w:t xml:space="preserve"> </w:t>
      </w:r>
      <w:proofErr w:type="spellStart"/>
      <w:r w:rsidR="0007572D" w:rsidRPr="0007572D">
        <w:rPr>
          <w:szCs w:val="20"/>
        </w:rPr>
        <w:t>Spersøy</w:t>
      </w:r>
      <w:proofErr w:type="spellEnd"/>
      <w:r w:rsidRPr="0007572D">
        <w:rPr>
          <w:szCs w:val="20"/>
        </w:rPr>
        <w:t xml:space="preserve"> 9B:</w:t>
      </w:r>
      <w:r w:rsidR="0007572D" w:rsidRPr="0007572D">
        <w:rPr>
          <w:szCs w:val="20"/>
        </w:rPr>
        <w:t xml:space="preserve"> </w:t>
      </w:r>
      <w:r w:rsidR="0007572D">
        <w:rPr>
          <w:szCs w:val="20"/>
        </w:rPr>
        <w:t xml:space="preserve">Lisa </w:t>
      </w:r>
      <w:proofErr w:type="spellStart"/>
      <w:r w:rsidR="0007572D">
        <w:rPr>
          <w:szCs w:val="20"/>
        </w:rPr>
        <w:t>Michelazzi</w:t>
      </w:r>
      <w:proofErr w:type="spellEnd"/>
      <w:r w:rsidR="0031467D" w:rsidRPr="0007572D">
        <w:rPr>
          <w:szCs w:val="20"/>
        </w:rPr>
        <w:t xml:space="preserve"> 9C: 9D:</w:t>
      </w:r>
      <w:r w:rsidR="00FE7922" w:rsidRPr="0007572D">
        <w:rPr>
          <w:szCs w:val="20"/>
        </w:rPr>
        <w:t xml:space="preserve"> </w:t>
      </w:r>
    </w:p>
    <w:p w14:paraId="46E82E72" w14:textId="7C9D7F90" w:rsidR="00182114" w:rsidRDefault="00182114" w:rsidP="00CA5157">
      <w:pPr>
        <w:spacing w:line="240" w:lineRule="auto"/>
        <w:rPr>
          <w:szCs w:val="20"/>
        </w:rPr>
      </w:pPr>
      <w:r w:rsidRPr="00E62692">
        <w:rPr>
          <w:szCs w:val="20"/>
        </w:rPr>
        <w:t xml:space="preserve">10A: </w:t>
      </w:r>
      <w:r w:rsidR="0007572D" w:rsidRPr="00E62692">
        <w:rPr>
          <w:szCs w:val="20"/>
        </w:rPr>
        <w:t xml:space="preserve">Rune Nordal </w:t>
      </w:r>
      <w:r w:rsidR="0075251A" w:rsidRPr="00E62692">
        <w:rPr>
          <w:szCs w:val="20"/>
        </w:rPr>
        <w:t>10B:</w:t>
      </w:r>
      <w:r w:rsidR="0007572D" w:rsidRPr="00E62692">
        <w:rPr>
          <w:szCs w:val="20"/>
        </w:rPr>
        <w:t xml:space="preserve"> Rine Brofoss</w:t>
      </w:r>
      <w:r w:rsidR="0075251A" w:rsidRPr="00E62692">
        <w:rPr>
          <w:szCs w:val="20"/>
        </w:rPr>
        <w:t xml:space="preserve"> 10C:</w:t>
      </w:r>
      <w:r w:rsidR="00BC662D" w:rsidRPr="00E62692">
        <w:rPr>
          <w:szCs w:val="20"/>
        </w:rPr>
        <w:t xml:space="preserve"> </w:t>
      </w:r>
      <w:r w:rsidR="0075251A" w:rsidRPr="00E62692">
        <w:rPr>
          <w:szCs w:val="20"/>
        </w:rPr>
        <w:t>10D:</w:t>
      </w:r>
    </w:p>
    <w:p w14:paraId="4133A4B5" w14:textId="2E02EAEF" w:rsidR="007D4FD9" w:rsidRPr="00E62692" w:rsidRDefault="007D4FD9" w:rsidP="00CA5157">
      <w:pPr>
        <w:spacing w:line="240" w:lineRule="auto"/>
        <w:rPr>
          <w:szCs w:val="20"/>
        </w:rPr>
      </w:pPr>
      <w:r>
        <w:rPr>
          <w:szCs w:val="20"/>
        </w:rPr>
        <w:t>Driftsstyreleder: Torgeir Kristiansen</w:t>
      </w:r>
    </w:p>
    <w:p w14:paraId="0153D524" w14:textId="0376B48B" w:rsidR="0075251A" w:rsidRDefault="00C9680A" w:rsidP="00D60130">
      <w:pPr>
        <w:spacing w:line="240" w:lineRule="auto"/>
        <w:rPr>
          <w:szCs w:val="20"/>
        </w:rPr>
      </w:pPr>
      <w:r w:rsidRPr="00D60130">
        <w:rPr>
          <w:szCs w:val="20"/>
        </w:rPr>
        <w:t xml:space="preserve">Rektor: Mari </w:t>
      </w:r>
      <w:proofErr w:type="spellStart"/>
      <w:r w:rsidRPr="00D60130">
        <w:rPr>
          <w:szCs w:val="20"/>
        </w:rPr>
        <w:t>I</w:t>
      </w:r>
      <w:r w:rsidR="00BC662D" w:rsidRPr="00D60130">
        <w:rPr>
          <w:szCs w:val="20"/>
        </w:rPr>
        <w:t>ndregaard</w:t>
      </w:r>
      <w:proofErr w:type="spellEnd"/>
    </w:p>
    <w:p w14:paraId="7BF8E0E1" w14:textId="33B68873" w:rsidR="00E62692" w:rsidRPr="00D60130" w:rsidRDefault="00E62692" w:rsidP="00D60130">
      <w:pPr>
        <w:spacing w:line="240" w:lineRule="auto"/>
        <w:rPr>
          <w:szCs w:val="20"/>
        </w:rPr>
      </w:pPr>
      <w:proofErr w:type="spellStart"/>
      <w:r>
        <w:rPr>
          <w:szCs w:val="20"/>
        </w:rPr>
        <w:t>Ass.rektor</w:t>
      </w:r>
      <w:proofErr w:type="spellEnd"/>
      <w:r>
        <w:rPr>
          <w:szCs w:val="20"/>
        </w:rPr>
        <w:t xml:space="preserve">: </w:t>
      </w:r>
      <w:r w:rsidR="007D4FD9">
        <w:rPr>
          <w:szCs w:val="20"/>
        </w:rPr>
        <w:t>Margaret Lilly Tomren</w:t>
      </w:r>
    </w:p>
    <w:p w14:paraId="5F72CB69" w14:textId="7202F36E" w:rsidR="00900767" w:rsidRDefault="00900767">
      <w:pPr>
        <w:rPr>
          <w:b/>
          <w:bCs/>
        </w:rPr>
      </w:pPr>
      <w:r w:rsidRPr="00E24DB2">
        <w:rPr>
          <w:b/>
          <w:bCs/>
        </w:rPr>
        <w:t>Sak1</w:t>
      </w:r>
    </w:p>
    <w:p w14:paraId="7641B4B3" w14:textId="1DAB9182" w:rsidR="00E24DB2" w:rsidRDefault="00E24DB2">
      <w:r w:rsidRPr="00E24DB2">
        <w:t>Inform</w:t>
      </w:r>
      <w:r w:rsidR="0007572D">
        <w:t>a</w:t>
      </w:r>
      <w:r w:rsidRPr="00E24DB2">
        <w:t>sjon fra ledelsen</w:t>
      </w:r>
    </w:p>
    <w:p w14:paraId="59F9F4A7" w14:textId="555BB3BE" w:rsidR="00044746" w:rsidRDefault="00044746">
      <w:r>
        <w:t xml:space="preserve">Vi er avhengig av et godt samarbeid med hjemmet, og er opptatt av å bidra til det. </w:t>
      </w:r>
    </w:p>
    <w:p w14:paraId="3A0B5BF6" w14:textId="51B47F39" w:rsidR="0016526B" w:rsidRDefault="0016526B">
      <w:r>
        <w:t>Oppstart: Fått inn en fin gjeng, fra Bryn, Brynseng og Hasle. Merker at det er en del «</w:t>
      </w:r>
      <w:proofErr w:type="spellStart"/>
      <w:r>
        <w:t>corona</w:t>
      </w:r>
      <w:proofErr w:type="spellEnd"/>
      <w:r>
        <w:t xml:space="preserve">-barn», og jobber mye med rammer for elevene og gjøre de trygge både lærere og elever på at vi må stå i dette i liten periode. Mange elever er modne, mens mange enda er barn. Fokuserer på at alle skal ha et godt klassemiljø, og skal jobbe mye med fagene. På 9.trinn jobber vi med vandring og skal på mange turer fremover. Har også en del nye elever her. Fin oppstart på 10. trinn, og har høyt læringstrykk og elevene har vokst og modnet siden de kom hit. Elevene trives, men ser at vi må jobbe mye med innramming på 8.trinn. </w:t>
      </w:r>
    </w:p>
    <w:p w14:paraId="14819137" w14:textId="27F8F453" w:rsidR="0016526B" w:rsidRDefault="0016526B" w:rsidP="0016526B">
      <w:pPr>
        <w:pStyle w:val="Listeavsnitt"/>
        <w:numPr>
          <w:ilvl w:val="0"/>
          <w:numId w:val="6"/>
        </w:numPr>
      </w:pPr>
      <w:r>
        <w:t>En sak ang sosiale medier på 8.trinn.</w:t>
      </w:r>
      <w:r w:rsidR="00DE7105">
        <w:t xml:space="preserve"> Vært i alle klasser og snakket om grupper som opprettes på SOME, og at inkludering er viktig. Det er invitert til en sosiale medier kveld med Per Vang som jobber i </w:t>
      </w:r>
      <w:proofErr w:type="spellStart"/>
      <w:r w:rsidR="00DE7105">
        <w:t>Læringsmiljøeteamet</w:t>
      </w:r>
      <w:proofErr w:type="spellEnd"/>
      <w:r w:rsidR="00DE7105">
        <w:t xml:space="preserve">. Elever på 8.trinn vet ikke alltid konsekvensen av innlegg i sosiale medier, og det er utrolig viktig å ta tak i dette umiddelbart. Her er også saker som er over grensen i loven.  </w:t>
      </w:r>
    </w:p>
    <w:p w14:paraId="7B6CB8C1" w14:textId="01BB960D" w:rsidR="00DE7105" w:rsidRDefault="00DE7105" w:rsidP="0016526B">
      <w:pPr>
        <w:pStyle w:val="Listeavsnitt"/>
        <w:numPr>
          <w:ilvl w:val="0"/>
          <w:numId w:val="6"/>
        </w:numPr>
      </w:pPr>
      <w:r>
        <w:t xml:space="preserve">Viktig at alle på 8.trinn oppfordres til å komme. Både foresatte og elever. </w:t>
      </w:r>
    </w:p>
    <w:p w14:paraId="1478258D" w14:textId="13E0D353" w:rsidR="002B41C8" w:rsidRDefault="002B41C8" w:rsidP="0016526B">
      <w:pPr>
        <w:pStyle w:val="Listeavsnitt"/>
        <w:numPr>
          <w:ilvl w:val="0"/>
          <w:numId w:val="6"/>
        </w:numPr>
      </w:pPr>
      <w:r>
        <w:t>Skolen er avhengig av at noen sier ifra om episoder i sosiale medier, og blant elevene er det også begrepet som «</w:t>
      </w:r>
      <w:proofErr w:type="spellStart"/>
      <w:r>
        <w:t>snitch</w:t>
      </w:r>
      <w:proofErr w:type="spellEnd"/>
      <w:r>
        <w:t>» som skaper trøbbel. Ingen vil bli hengt ut, og det gjelder å trå litt varsomt i disse sakene.</w:t>
      </w:r>
    </w:p>
    <w:p w14:paraId="6D640B7F" w14:textId="3317C935" w:rsidR="00DE7105" w:rsidRDefault="00DE7105" w:rsidP="00DE7105">
      <w:r>
        <w:t xml:space="preserve">9.trinn skal ha Gresskarskjæring </w:t>
      </w:r>
      <w:proofErr w:type="spellStart"/>
      <w:r>
        <w:t>ifm</w:t>
      </w:r>
      <w:proofErr w:type="spellEnd"/>
      <w:r>
        <w:t xml:space="preserve"> </w:t>
      </w:r>
      <w:proofErr w:type="spellStart"/>
      <w:r>
        <w:t>Halloween</w:t>
      </w:r>
      <w:proofErr w:type="spellEnd"/>
      <w:r>
        <w:t xml:space="preserve">, og skolen er veldig takknemlig for aktiviteter som settes i gang for å styrke de sosiale båndene. </w:t>
      </w:r>
      <w:r w:rsidR="002B41C8">
        <w:t>Er det saker FAU mener bør løftes, kan skolen være behjelpelig med invitasjoner og lokaler. Ta gjerne kontakt med skolen.</w:t>
      </w:r>
    </w:p>
    <w:p w14:paraId="2A9896F2" w14:textId="4A8A26AA" w:rsidR="005C3A9A" w:rsidRDefault="002B41C8" w:rsidP="00DE7105">
      <w:r>
        <w:t>Klasseturer på 10.trinn er nå det siste som har foreldrestyrte turer, og heretter er det skolen som arrangerer. Foreldre kan bidra hvis de vil, også med økonomiske gaver, men dette skal da gis til hele trinnet, og ikke til en spesifikk klasse.</w:t>
      </w:r>
    </w:p>
    <w:p w14:paraId="45DE6F30" w14:textId="55B7F021" w:rsidR="005C3A9A" w:rsidRDefault="005C3A9A" w:rsidP="00DE7105">
      <w:proofErr w:type="spellStart"/>
      <w:r>
        <w:t>Eleverådet</w:t>
      </w:r>
      <w:proofErr w:type="spellEnd"/>
      <w:r>
        <w:t xml:space="preserve"> er godt i gang. Det er mye som ikke har vært mulig grunnet </w:t>
      </w:r>
      <w:proofErr w:type="spellStart"/>
      <w:r>
        <w:t>corona</w:t>
      </w:r>
      <w:proofErr w:type="spellEnd"/>
      <w:r>
        <w:t xml:space="preserve">, og de har veldig lyst til å skape aktiviteter fremover. </w:t>
      </w:r>
    </w:p>
    <w:p w14:paraId="0C840C17" w14:textId="01104E74" w:rsidR="005C3A9A" w:rsidRDefault="005C3A9A" w:rsidP="00DE7105">
      <w:r>
        <w:t>Spørsmål til ledelsen.</w:t>
      </w:r>
    </w:p>
    <w:p w14:paraId="699E62D9" w14:textId="13B74BE7" w:rsidR="005C3A9A" w:rsidRDefault="005C3A9A" w:rsidP="005C3A9A">
      <w:pPr>
        <w:pStyle w:val="Listeavsnitt"/>
        <w:numPr>
          <w:ilvl w:val="0"/>
          <w:numId w:val="7"/>
        </w:numPr>
      </w:pPr>
      <w:r>
        <w:t>Har skolen et godt system for rapportering av voldshendelser?</w:t>
      </w:r>
    </w:p>
    <w:p w14:paraId="79E793B0" w14:textId="39E94EB2" w:rsidR="005C3A9A" w:rsidRDefault="005C3A9A" w:rsidP="005C3A9A">
      <w:pPr>
        <w:pStyle w:val="Listeavsnitt"/>
        <w:numPr>
          <w:ilvl w:val="1"/>
          <w:numId w:val="7"/>
        </w:numPr>
      </w:pPr>
      <w:r>
        <w:t xml:space="preserve">Ja, dette har skolen godt fokus på, og det er også gjort en revisjon av dette. </w:t>
      </w:r>
    </w:p>
    <w:p w14:paraId="2BDC7701" w14:textId="353EEF76" w:rsidR="005C3A9A" w:rsidRPr="00E24DB2" w:rsidRDefault="005C3A9A" w:rsidP="005C3A9A">
      <w:pPr>
        <w:pStyle w:val="Listeavsnitt"/>
        <w:numPr>
          <w:ilvl w:val="0"/>
          <w:numId w:val="7"/>
        </w:numPr>
      </w:pPr>
      <w:r>
        <w:lastRenderedPageBreak/>
        <w:t xml:space="preserve">Det har vært en voldsepisode på 9.trinn, og lærerne har behov for hjelp med </w:t>
      </w:r>
      <w:r w:rsidR="00E14E7A">
        <w:t xml:space="preserve">håndteringen. Rektor er klar over situasjonen, og leder DS (Torgeir Kristiansen) ber om ekstra oppfølging. Torgeir følger opp direkte mot rektor. Viktig </w:t>
      </w:r>
      <w:proofErr w:type="spellStart"/>
      <w:r w:rsidR="00E14E7A">
        <w:t>ift</w:t>
      </w:r>
      <w:proofErr w:type="spellEnd"/>
      <w:r w:rsidR="00E14E7A">
        <w:t xml:space="preserve"> 9A-4. </w:t>
      </w:r>
    </w:p>
    <w:p w14:paraId="3D47B00A" w14:textId="58C82C9E" w:rsidR="00461228" w:rsidRPr="00D60130" w:rsidRDefault="006D4E6C">
      <w:pPr>
        <w:rPr>
          <w:b/>
          <w:bCs/>
          <w:szCs w:val="20"/>
        </w:rPr>
      </w:pPr>
      <w:r w:rsidRPr="00D60130">
        <w:rPr>
          <w:b/>
          <w:bCs/>
          <w:szCs w:val="20"/>
        </w:rPr>
        <w:t>Sak 2</w:t>
      </w:r>
      <w:r w:rsidR="008A4241" w:rsidRPr="00D60130">
        <w:rPr>
          <w:b/>
          <w:bCs/>
          <w:szCs w:val="20"/>
        </w:rPr>
        <w:t xml:space="preserve">   </w:t>
      </w:r>
    </w:p>
    <w:p w14:paraId="57FE3FC4" w14:textId="13D6E011" w:rsidR="00CB05FC" w:rsidRDefault="009C3A71" w:rsidP="006A2DD8">
      <w:pPr>
        <w:rPr>
          <w:szCs w:val="20"/>
        </w:rPr>
      </w:pPr>
      <w:r w:rsidRPr="00D60130">
        <w:rPr>
          <w:szCs w:val="20"/>
        </w:rPr>
        <w:t>D</w:t>
      </w:r>
      <w:r w:rsidR="006A2DD8" w:rsidRPr="00D60130">
        <w:rPr>
          <w:szCs w:val="20"/>
        </w:rPr>
        <w:t>riftsstyret</w:t>
      </w:r>
      <w:r w:rsidR="00D60130">
        <w:rPr>
          <w:szCs w:val="20"/>
        </w:rPr>
        <w:t>:</w:t>
      </w:r>
    </w:p>
    <w:p w14:paraId="355E958A" w14:textId="4C3E5D68" w:rsidR="00E14E7A" w:rsidRDefault="00E14E7A" w:rsidP="00885CCB">
      <w:pPr>
        <w:pStyle w:val="Listeavsnitt"/>
        <w:numPr>
          <w:ilvl w:val="0"/>
          <w:numId w:val="8"/>
        </w:numPr>
        <w:rPr>
          <w:szCs w:val="20"/>
        </w:rPr>
      </w:pPr>
      <w:r w:rsidRPr="00885CCB">
        <w:rPr>
          <w:szCs w:val="20"/>
        </w:rPr>
        <w:t>Ang økonomi kommer skolen godt ut i å</w:t>
      </w:r>
      <w:r w:rsidR="00885CCB" w:rsidRPr="00885CCB">
        <w:rPr>
          <w:szCs w:val="20"/>
        </w:rPr>
        <w:t xml:space="preserve">r. FAU er godt fornøyd med at Torgeir håndterer dette på vegne av FAU, og han sier ifra hvis det er noe spesielt FAU må vite om eller bidra med. </w:t>
      </w:r>
    </w:p>
    <w:p w14:paraId="0F923733" w14:textId="1FA3EF30" w:rsidR="00885CCB" w:rsidRDefault="00885CCB" w:rsidP="00885CCB">
      <w:pPr>
        <w:pStyle w:val="Listeavsnitt"/>
        <w:numPr>
          <w:ilvl w:val="0"/>
          <w:numId w:val="8"/>
        </w:numPr>
        <w:rPr>
          <w:szCs w:val="20"/>
        </w:rPr>
      </w:pPr>
      <w:r>
        <w:rPr>
          <w:szCs w:val="20"/>
        </w:rPr>
        <w:t xml:space="preserve">Ny leverandør av kantine-drift, etter at det ble påpekt at forrige leverandør drev uten anbud. Det er gjennomført en merkantil prosess, som har ført til lavere priser og salatbar for elevene. De lager også skolematen, som nå er gratis også for ungdomstrinnet. Det er kun vegetar og halal. </w:t>
      </w:r>
    </w:p>
    <w:p w14:paraId="61B95780" w14:textId="309E876A" w:rsidR="00885CCB" w:rsidRPr="00885CCB" w:rsidRDefault="00885CCB" w:rsidP="0057192F">
      <w:pPr>
        <w:pStyle w:val="Listeavsnitt"/>
        <w:rPr>
          <w:szCs w:val="20"/>
        </w:rPr>
      </w:pPr>
    </w:p>
    <w:p w14:paraId="5DF9F12D" w14:textId="48AB95CE" w:rsidR="003E535B" w:rsidRDefault="00CB05FC" w:rsidP="003E535B">
      <w:pPr>
        <w:rPr>
          <w:b/>
          <w:bCs/>
          <w:szCs w:val="20"/>
        </w:rPr>
      </w:pPr>
      <w:r w:rsidRPr="00D60130">
        <w:rPr>
          <w:b/>
          <w:bCs/>
          <w:szCs w:val="20"/>
        </w:rPr>
        <w:t>Sak 3</w:t>
      </w:r>
    </w:p>
    <w:p w14:paraId="799EC8E3" w14:textId="6950B4E3" w:rsidR="00E24DB2" w:rsidRPr="00E24DB2" w:rsidRDefault="00E24DB2" w:rsidP="003E535B">
      <w:pPr>
        <w:rPr>
          <w:szCs w:val="20"/>
        </w:rPr>
      </w:pPr>
      <w:r w:rsidRPr="00E24DB2">
        <w:rPr>
          <w:szCs w:val="20"/>
        </w:rPr>
        <w:t>Oslo KFU – Skolegruppemøte 27/9</w:t>
      </w:r>
    </w:p>
    <w:p w14:paraId="351BF28D" w14:textId="3C19A383" w:rsidR="00E24DB2" w:rsidRPr="00D60130" w:rsidRDefault="00264E51" w:rsidP="003E535B">
      <w:pPr>
        <w:rPr>
          <w:b/>
          <w:bCs/>
          <w:szCs w:val="20"/>
        </w:rPr>
      </w:pPr>
      <w:hyperlink r:id="rId8" w:history="1">
        <w:r w:rsidR="00E24DB2" w:rsidRPr="00E24DB2">
          <w:rPr>
            <w:rStyle w:val="Hyperkobling"/>
            <w:b/>
            <w:bCs/>
            <w:szCs w:val="20"/>
          </w:rPr>
          <w:t>https://www.oslokfu.no/velkommen-til-skolegruppemoete-i-september.6542510-533564.html</w:t>
        </w:r>
      </w:hyperlink>
    </w:p>
    <w:p w14:paraId="141E12E7" w14:textId="295B6259" w:rsidR="001C1E05" w:rsidRDefault="0007572D" w:rsidP="0007572D">
      <w:pPr>
        <w:rPr>
          <w:b/>
          <w:bCs/>
          <w:szCs w:val="20"/>
        </w:rPr>
      </w:pPr>
      <w:r w:rsidRPr="0007572D">
        <w:rPr>
          <w:b/>
          <w:bCs/>
          <w:szCs w:val="20"/>
        </w:rPr>
        <w:t>Sak 4</w:t>
      </w:r>
    </w:p>
    <w:p w14:paraId="31D8B9FD" w14:textId="56209E33" w:rsidR="0007572D" w:rsidRDefault="0007572D" w:rsidP="0007572D">
      <w:pPr>
        <w:rPr>
          <w:szCs w:val="20"/>
        </w:rPr>
      </w:pPr>
      <w:r w:rsidRPr="00E14E7A">
        <w:rPr>
          <w:szCs w:val="20"/>
        </w:rPr>
        <w:t>FAU Leder fra 2023</w:t>
      </w:r>
    </w:p>
    <w:p w14:paraId="3C61E065" w14:textId="7BF32B49" w:rsidR="00043476" w:rsidRDefault="00043476" w:rsidP="0007572D">
      <w:pPr>
        <w:rPr>
          <w:szCs w:val="20"/>
        </w:rPr>
      </w:pPr>
      <w:r>
        <w:rPr>
          <w:szCs w:val="20"/>
        </w:rPr>
        <w:t>Vi trenger ny leder da nåværende har elev i 10.trinn. Ny leder bør være på plass i januar.</w:t>
      </w:r>
      <w:r w:rsidR="004802BF">
        <w:rPr>
          <w:szCs w:val="20"/>
        </w:rPr>
        <w:t xml:space="preserve"> Fint om dette snakkes om utenom møter. </w:t>
      </w:r>
    </w:p>
    <w:p w14:paraId="13885DB7" w14:textId="76D49CF1" w:rsidR="00E14E7A" w:rsidRPr="00E14E7A" w:rsidRDefault="00E14E7A" w:rsidP="0007572D">
      <w:pPr>
        <w:rPr>
          <w:b/>
          <w:bCs/>
          <w:szCs w:val="20"/>
        </w:rPr>
      </w:pPr>
      <w:r w:rsidRPr="00E14E7A">
        <w:rPr>
          <w:b/>
          <w:bCs/>
          <w:szCs w:val="20"/>
        </w:rPr>
        <w:t>Sak 5</w:t>
      </w:r>
    </w:p>
    <w:p w14:paraId="5595C45B" w14:textId="402ED9D0" w:rsidR="00E14E7A" w:rsidRDefault="00E14E7A" w:rsidP="0007572D">
      <w:pPr>
        <w:rPr>
          <w:szCs w:val="20"/>
        </w:rPr>
      </w:pPr>
      <w:r>
        <w:rPr>
          <w:szCs w:val="20"/>
        </w:rPr>
        <w:t>Representant til SMU</w:t>
      </w:r>
      <w:r w:rsidR="00A55EF6">
        <w:rPr>
          <w:szCs w:val="20"/>
        </w:rPr>
        <w:t>.</w:t>
      </w:r>
    </w:p>
    <w:p w14:paraId="6066CDBD" w14:textId="2C94E9E2" w:rsidR="00A55EF6" w:rsidRDefault="00A55EF6" w:rsidP="00A55EF6">
      <w:pPr>
        <w:pStyle w:val="Listeavsnitt"/>
        <w:numPr>
          <w:ilvl w:val="0"/>
          <w:numId w:val="9"/>
        </w:numPr>
        <w:rPr>
          <w:szCs w:val="20"/>
        </w:rPr>
      </w:pPr>
      <w:r>
        <w:rPr>
          <w:szCs w:val="20"/>
        </w:rPr>
        <w:t>Vi trenger en representant til SMU</w:t>
      </w:r>
      <w:r w:rsidR="00885D83">
        <w:rPr>
          <w:szCs w:val="20"/>
        </w:rPr>
        <w:t>.</w:t>
      </w:r>
    </w:p>
    <w:p w14:paraId="67DD4F00" w14:textId="54E96AF4" w:rsidR="00885D83" w:rsidRPr="00A55EF6" w:rsidRDefault="00885D83" w:rsidP="00885D83">
      <w:pPr>
        <w:pStyle w:val="Listeavsnitt"/>
        <w:numPr>
          <w:ilvl w:val="1"/>
          <w:numId w:val="9"/>
        </w:numPr>
        <w:rPr>
          <w:szCs w:val="20"/>
        </w:rPr>
      </w:pPr>
      <w:r>
        <w:rPr>
          <w:szCs w:val="20"/>
        </w:rPr>
        <w:t>Katarina Østensen velges, med Hilde Skarnes som vara.</w:t>
      </w:r>
    </w:p>
    <w:p w14:paraId="70C2E430" w14:textId="555CE0EC" w:rsidR="00F57D5C" w:rsidRPr="00D60130" w:rsidRDefault="00F57D5C" w:rsidP="00F57D5C">
      <w:pPr>
        <w:rPr>
          <w:b/>
          <w:bCs/>
          <w:szCs w:val="20"/>
        </w:rPr>
      </w:pPr>
      <w:r w:rsidRPr="00D60130">
        <w:rPr>
          <w:b/>
          <w:bCs/>
          <w:szCs w:val="20"/>
        </w:rPr>
        <w:t>Eventuelt</w:t>
      </w:r>
    </w:p>
    <w:p w14:paraId="4D0E67A4" w14:textId="79237280" w:rsidR="00C52017" w:rsidRDefault="00043476" w:rsidP="00E24DB2">
      <w:pPr>
        <w:pStyle w:val="Listeavsnitt"/>
        <w:numPr>
          <w:ilvl w:val="0"/>
          <w:numId w:val="2"/>
        </w:numPr>
        <w:rPr>
          <w:szCs w:val="20"/>
        </w:rPr>
      </w:pPr>
      <w:r>
        <w:rPr>
          <w:szCs w:val="20"/>
        </w:rPr>
        <w:t>Sosial arena for forelder også viktig. Det oppfordres til at klassekontaktene arrangerer for egne klasser. 2 på 8.trinn har allerede arrangert, og fint da hvis de andre også kan gjøre noe.</w:t>
      </w:r>
    </w:p>
    <w:p w14:paraId="1777DD5F" w14:textId="4E88D057" w:rsidR="004802BF" w:rsidRDefault="004802BF" w:rsidP="00E24DB2">
      <w:pPr>
        <w:pStyle w:val="Listeavsnitt"/>
        <w:numPr>
          <w:ilvl w:val="0"/>
          <w:numId w:val="2"/>
        </w:numPr>
        <w:rPr>
          <w:szCs w:val="20"/>
        </w:rPr>
      </w:pPr>
      <w:r>
        <w:rPr>
          <w:szCs w:val="20"/>
        </w:rPr>
        <w:t xml:space="preserve">Det er mulig å leie en kveld på </w:t>
      </w:r>
      <w:proofErr w:type="spellStart"/>
      <w:r>
        <w:rPr>
          <w:szCs w:val="20"/>
        </w:rPr>
        <w:t>Petersborghuset</w:t>
      </w:r>
      <w:proofErr w:type="spellEnd"/>
      <w:r>
        <w:rPr>
          <w:szCs w:val="20"/>
        </w:rPr>
        <w:t xml:space="preserve">, som kan arrangere for elevene. Dette koster lite og er et enkelt tiltak. Foreldre trenger kun å stille som «stille vakter». </w:t>
      </w:r>
    </w:p>
    <w:p w14:paraId="71AD6F05" w14:textId="40FC14AE" w:rsidR="00D04E1F" w:rsidRDefault="00D04E1F" w:rsidP="00E24DB2">
      <w:pPr>
        <w:pStyle w:val="Listeavsnitt"/>
        <w:numPr>
          <w:ilvl w:val="0"/>
          <w:numId w:val="2"/>
        </w:numPr>
        <w:rPr>
          <w:szCs w:val="20"/>
        </w:rPr>
      </w:pPr>
      <w:r>
        <w:rPr>
          <w:szCs w:val="20"/>
        </w:rPr>
        <w:t xml:space="preserve">Spørsmål fra 8c: Lurer på hvordan det jobbes med klassemiljø? </w:t>
      </w:r>
    </w:p>
    <w:p w14:paraId="6F4845E7" w14:textId="55541A1D" w:rsidR="00D04E1F" w:rsidRDefault="00D04E1F" w:rsidP="00D04E1F">
      <w:pPr>
        <w:pStyle w:val="Listeavsnitt"/>
        <w:numPr>
          <w:ilvl w:val="1"/>
          <w:numId w:val="2"/>
        </w:numPr>
        <w:rPr>
          <w:szCs w:val="20"/>
        </w:rPr>
      </w:pPr>
      <w:r>
        <w:rPr>
          <w:szCs w:val="20"/>
        </w:rPr>
        <w:t xml:space="preserve">Slike spørsmål bør rettes til lærerne i klassen først, og deretter løftes til FAU hvis man ikke er fornøyde med de svarene man får. Generelt jobbes det mye med klassemiljø og rammer frem til høstferien. </w:t>
      </w:r>
    </w:p>
    <w:p w14:paraId="167A9E9C" w14:textId="3674CB53" w:rsidR="00B85D70" w:rsidRDefault="00B85D70" w:rsidP="00B85D70">
      <w:pPr>
        <w:pStyle w:val="Listeavsnitt"/>
        <w:numPr>
          <w:ilvl w:val="0"/>
          <w:numId w:val="2"/>
        </w:numPr>
        <w:rPr>
          <w:szCs w:val="20"/>
        </w:rPr>
      </w:pPr>
      <w:r>
        <w:rPr>
          <w:szCs w:val="20"/>
        </w:rPr>
        <w:t>Møtedager:</w:t>
      </w:r>
    </w:p>
    <w:p w14:paraId="39A904DF" w14:textId="2DCE7D29" w:rsidR="00B85D70" w:rsidRDefault="00B85D70" w:rsidP="00B85D70">
      <w:pPr>
        <w:pStyle w:val="Listeavsnitt"/>
        <w:numPr>
          <w:ilvl w:val="1"/>
          <w:numId w:val="2"/>
        </w:numPr>
        <w:rPr>
          <w:szCs w:val="20"/>
        </w:rPr>
      </w:pPr>
      <w:r>
        <w:rPr>
          <w:szCs w:val="20"/>
        </w:rPr>
        <w:t>Møtes alltid etter DS-møte, og neste er ikke før 7.desember</w:t>
      </w:r>
    </w:p>
    <w:p w14:paraId="65A45034" w14:textId="1D570496" w:rsidR="00B85D70" w:rsidRDefault="00B85D70" w:rsidP="00B85D70">
      <w:pPr>
        <w:pStyle w:val="Listeavsnitt"/>
        <w:numPr>
          <w:ilvl w:val="1"/>
          <w:numId w:val="2"/>
        </w:numPr>
        <w:rPr>
          <w:szCs w:val="20"/>
        </w:rPr>
      </w:pPr>
      <w:r>
        <w:rPr>
          <w:szCs w:val="20"/>
        </w:rPr>
        <w:t>Neste FAU blir det 2. november, klokken 1800-1930. Møtet blir på Teams.</w:t>
      </w:r>
    </w:p>
    <w:p w14:paraId="2E57C1F7" w14:textId="2CDBC83C" w:rsidR="00B85D70" w:rsidRDefault="00B85D70" w:rsidP="00B85D70">
      <w:pPr>
        <w:pStyle w:val="Listeavsnitt"/>
        <w:numPr>
          <w:ilvl w:val="0"/>
          <w:numId w:val="2"/>
        </w:numPr>
        <w:rPr>
          <w:szCs w:val="20"/>
        </w:rPr>
      </w:pPr>
      <w:r>
        <w:rPr>
          <w:szCs w:val="20"/>
        </w:rPr>
        <w:lastRenderedPageBreak/>
        <w:t xml:space="preserve">På neste DS-møte blir det gjennomgang av underveisvurderinger. Mye usikkerhet </w:t>
      </w:r>
      <w:r w:rsidR="00C05856">
        <w:rPr>
          <w:szCs w:val="20"/>
        </w:rPr>
        <w:t>blant</w:t>
      </w:r>
      <w:r>
        <w:rPr>
          <w:szCs w:val="20"/>
        </w:rPr>
        <w:t xml:space="preserve"> foreldre og elever</w:t>
      </w:r>
      <w:r w:rsidR="00C05856">
        <w:rPr>
          <w:szCs w:val="20"/>
        </w:rPr>
        <w:t>, og det oppleves at dette håndteres forskjellig. FAU ønsker at rektor neste møte informerer nærmere om hvordan dette håndteres på F21.</w:t>
      </w:r>
    </w:p>
    <w:p w14:paraId="069D66FD" w14:textId="56A84673" w:rsidR="00C05856" w:rsidRDefault="00D87F36" w:rsidP="00D87F36">
      <w:pPr>
        <w:pStyle w:val="Listeavsnitt"/>
        <w:numPr>
          <w:ilvl w:val="1"/>
          <w:numId w:val="2"/>
        </w:numPr>
        <w:rPr>
          <w:szCs w:val="20"/>
        </w:rPr>
      </w:pPr>
      <w:r>
        <w:rPr>
          <w:szCs w:val="20"/>
        </w:rPr>
        <w:t xml:space="preserve">Det er varierende praksis både på F21 og i Osloskolen er erfaringen til FAU. Blant lærere i FAU er det påpekt at dette er en ønsket endring, og at karakterer gir et stress som ikke er ønsket. </w:t>
      </w:r>
    </w:p>
    <w:p w14:paraId="10A38C63" w14:textId="59D6D575" w:rsidR="00D87F36" w:rsidRDefault="00D87F36" w:rsidP="00D87F36">
      <w:pPr>
        <w:pStyle w:val="Listeavsnitt"/>
        <w:numPr>
          <w:ilvl w:val="1"/>
          <w:numId w:val="2"/>
        </w:numPr>
        <w:rPr>
          <w:szCs w:val="20"/>
        </w:rPr>
      </w:pPr>
      <w:r>
        <w:rPr>
          <w:szCs w:val="20"/>
        </w:rPr>
        <w:t>FAU deler erfaringer på neste møte, og kontakter deretter rektor.</w:t>
      </w:r>
    </w:p>
    <w:p w14:paraId="55A9E797" w14:textId="77777777" w:rsidR="00C52017" w:rsidRPr="00C52017" w:rsidRDefault="00C52017" w:rsidP="00C52017">
      <w:pPr>
        <w:rPr>
          <w:szCs w:val="20"/>
        </w:rPr>
      </w:pPr>
    </w:p>
    <w:sectPr w:rsidR="00C52017" w:rsidRPr="00C52017" w:rsidSect="00D60130">
      <w:pgSz w:w="11906" w:h="16838"/>
      <w:pgMar w:top="8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F45"/>
    <w:multiLevelType w:val="hybridMultilevel"/>
    <w:tmpl w:val="61046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925AA6"/>
    <w:multiLevelType w:val="hybridMultilevel"/>
    <w:tmpl w:val="CD2230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56373D"/>
    <w:multiLevelType w:val="hybridMultilevel"/>
    <w:tmpl w:val="1B446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8E246C"/>
    <w:multiLevelType w:val="hybridMultilevel"/>
    <w:tmpl w:val="D3949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295D5C"/>
    <w:multiLevelType w:val="hybridMultilevel"/>
    <w:tmpl w:val="95F2E9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3C4143"/>
    <w:multiLevelType w:val="hybridMultilevel"/>
    <w:tmpl w:val="E00CA826"/>
    <w:lvl w:ilvl="0" w:tplc="26FABDB8">
      <w:start w:val="1"/>
      <w:numFmt w:val="bullet"/>
      <w:lvlText w:val="•"/>
      <w:lvlJc w:val="left"/>
      <w:pPr>
        <w:tabs>
          <w:tab w:val="num" w:pos="720"/>
        </w:tabs>
        <w:ind w:left="720" w:hanging="360"/>
      </w:pPr>
      <w:rPr>
        <w:rFonts w:ascii="Arial" w:hAnsi="Arial" w:hint="default"/>
      </w:rPr>
    </w:lvl>
    <w:lvl w:ilvl="1" w:tplc="C3F667BC">
      <w:numFmt w:val="bullet"/>
      <w:lvlText w:val="•"/>
      <w:lvlJc w:val="left"/>
      <w:pPr>
        <w:tabs>
          <w:tab w:val="num" w:pos="1440"/>
        </w:tabs>
        <w:ind w:left="1440" w:hanging="360"/>
      </w:pPr>
      <w:rPr>
        <w:rFonts w:ascii="Arial" w:hAnsi="Arial" w:hint="default"/>
      </w:rPr>
    </w:lvl>
    <w:lvl w:ilvl="2" w:tplc="F7484FD4">
      <w:numFmt w:val="bullet"/>
      <w:lvlText w:val="•"/>
      <w:lvlJc w:val="left"/>
      <w:pPr>
        <w:tabs>
          <w:tab w:val="num" w:pos="2160"/>
        </w:tabs>
        <w:ind w:left="2160" w:hanging="360"/>
      </w:pPr>
      <w:rPr>
        <w:rFonts w:ascii="Arial" w:hAnsi="Arial" w:hint="default"/>
      </w:rPr>
    </w:lvl>
    <w:lvl w:ilvl="3" w:tplc="0AEC7AB4" w:tentative="1">
      <w:start w:val="1"/>
      <w:numFmt w:val="bullet"/>
      <w:lvlText w:val="•"/>
      <w:lvlJc w:val="left"/>
      <w:pPr>
        <w:tabs>
          <w:tab w:val="num" w:pos="2880"/>
        </w:tabs>
        <w:ind w:left="2880" w:hanging="360"/>
      </w:pPr>
      <w:rPr>
        <w:rFonts w:ascii="Arial" w:hAnsi="Arial" w:hint="default"/>
      </w:rPr>
    </w:lvl>
    <w:lvl w:ilvl="4" w:tplc="F1E465A6" w:tentative="1">
      <w:start w:val="1"/>
      <w:numFmt w:val="bullet"/>
      <w:lvlText w:val="•"/>
      <w:lvlJc w:val="left"/>
      <w:pPr>
        <w:tabs>
          <w:tab w:val="num" w:pos="3600"/>
        </w:tabs>
        <w:ind w:left="3600" w:hanging="360"/>
      </w:pPr>
      <w:rPr>
        <w:rFonts w:ascii="Arial" w:hAnsi="Arial" w:hint="default"/>
      </w:rPr>
    </w:lvl>
    <w:lvl w:ilvl="5" w:tplc="2938D688" w:tentative="1">
      <w:start w:val="1"/>
      <w:numFmt w:val="bullet"/>
      <w:lvlText w:val="•"/>
      <w:lvlJc w:val="left"/>
      <w:pPr>
        <w:tabs>
          <w:tab w:val="num" w:pos="4320"/>
        </w:tabs>
        <w:ind w:left="4320" w:hanging="360"/>
      </w:pPr>
      <w:rPr>
        <w:rFonts w:ascii="Arial" w:hAnsi="Arial" w:hint="default"/>
      </w:rPr>
    </w:lvl>
    <w:lvl w:ilvl="6" w:tplc="B0FA10CA" w:tentative="1">
      <w:start w:val="1"/>
      <w:numFmt w:val="bullet"/>
      <w:lvlText w:val="•"/>
      <w:lvlJc w:val="left"/>
      <w:pPr>
        <w:tabs>
          <w:tab w:val="num" w:pos="5040"/>
        </w:tabs>
        <w:ind w:left="5040" w:hanging="360"/>
      </w:pPr>
      <w:rPr>
        <w:rFonts w:ascii="Arial" w:hAnsi="Arial" w:hint="default"/>
      </w:rPr>
    </w:lvl>
    <w:lvl w:ilvl="7" w:tplc="891ED91C" w:tentative="1">
      <w:start w:val="1"/>
      <w:numFmt w:val="bullet"/>
      <w:lvlText w:val="•"/>
      <w:lvlJc w:val="left"/>
      <w:pPr>
        <w:tabs>
          <w:tab w:val="num" w:pos="5760"/>
        </w:tabs>
        <w:ind w:left="5760" w:hanging="360"/>
      </w:pPr>
      <w:rPr>
        <w:rFonts w:ascii="Arial" w:hAnsi="Arial" w:hint="default"/>
      </w:rPr>
    </w:lvl>
    <w:lvl w:ilvl="8" w:tplc="87C86D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BF05A7"/>
    <w:multiLevelType w:val="hybridMultilevel"/>
    <w:tmpl w:val="DC9844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8A578A7"/>
    <w:multiLevelType w:val="hybridMultilevel"/>
    <w:tmpl w:val="E3E2EBC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8" w15:restartNumberingAfterBreak="0">
    <w:nsid w:val="7DC67632"/>
    <w:multiLevelType w:val="hybridMultilevel"/>
    <w:tmpl w:val="6E6A58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46039159">
    <w:abstractNumId w:val="2"/>
  </w:num>
  <w:num w:numId="2" w16cid:durableId="1377124475">
    <w:abstractNumId w:val="6"/>
  </w:num>
  <w:num w:numId="3" w16cid:durableId="1859125359">
    <w:abstractNumId w:val="7"/>
  </w:num>
  <w:num w:numId="4" w16cid:durableId="591427766">
    <w:abstractNumId w:val="4"/>
  </w:num>
  <w:num w:numId="5" w16cid:durableId="1416438465">
    <w:abstractNumId w:val="5"/>
  </w:num>
  <w:num w:numId="6" w16cid:durableId="416755695">
    <w:abstractNumId w:val="0"/>
  </w:num>
  <w:num w:numId="7" w16cid:durableId="2028478726">
    <w:abstractNumId w:val="1"/>
  </w:num>
  <w:num w:numId="8" w16cid:durableId="578445519">
    <w:abstractNumId w:val="3"/>
  </w:num>
  <w:num w:numId="9" w16cid:durableId="15464089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8C"/>
    <w:rsid w:val="000018B9"/>
    <w:rsid w:val="0000729F"/>
    <w:rsid w:val="00011DAE"/>
    <w:rsid w:val="0001581B"/>
    <w:rsid w:val="00021B52"/>
    <w:rsid w:val="0003532B"/>
    <w:rsid w:val="00035591"/>
    <w:rsid w:val="0004000B"/>
    <w:rsid w:val="00043476"/>
    <w:rsid w:val="00044746"/>
    <w:rsid w:val="00046647"/>
    <w:rsid w:val="00051AAA"/>
    <w:rsid w:val="00066814"/>
    <w:rsid w:val="00071C57"/>
    <w:rsid w:val="0007572D"/>
    <w:rsid w:val="000761D0"/>
    <w:rsid w:val="00090637"/>
    <w:rsid w:val="00092BE4"/>
    <w:rsid w:val="000B7A5B"/>
    <w:rsid w:val="000C1A5F"/>
    <w:rsid w:val="000D33F6"/>
    <w:rsid w:val="000D4196"/>
    <w:rsid w:val="000E6D8C"/>
    <w:rsid w:val="000F5A5C"/>
    <w:rsid w:val="0011599A"/>
    <w:rsid w:val="00120360"/>
    <w:rsid w:val="00140BDE"/>
    <w:rsid w:val="0014448E"/>
    <w:rsid w:val="0016526B"/>
    <w:rsid w:val="001718DF"/>
    <w:rsid w:val="001773C3"/>
    <w:rsid w:val="00177893"/>
    <w:rsid w:val="00182114"/>
    <w:rsid w:val="001821CF"/>
    <w:rsid w:val="00185BE8"/>
    <w:rsid w:val="00193184"/>
    <w:rsid w:val="001A1AD9"/>
    <w:rsid w:val="001A383B"/>
    <w:rsid w:val="001B435E"/>
    <w:rsid w:val="001C1E05"/>
    <w:rsid w:val="001C6754"/>
    <w:rsid w:val="001D42AB"/>
    <w:rsid w:val="00201035"/>
    <w:rsid w:val="00203709"/>
    <w:rsid w:val="00207C8A"/>
    <w:rsid w:val="002123F3"/>
    <w:rsid w:val="0022079F"/>
    <w:rsid w:val="00232436"/>
    <w:rsid w:val="00246F28"/>
    <w:rsid w:val="00256D48"/>
    <w:rsid w:val="00257C2A"/>
    <w:rsid w:val="00264E51"/>
    <w:rsid w:val="00267D76"/>
    <w:rsid w:val="00281BB3"/>
    <w:rsid w:val="002837B0"/>
    <w:rsid w:val="00285049"/>
    <w:rsid w:val="00295D33"/>
    <w:rsid w:val="002A7405"/>
    <w:rsid w:val="002B41C8"/>
    <w:rsid w:val="002C3F28"/>
    <w:rsid w:val="002C4393"/>
    <w:rsid w:val="002D1FED"/>
    <w:rsid w:val="002D4227"/>
    <w:rsid w:val="002D6AD5"/>
    <w:rsid w:val="002E66DD"/>
    <w:rsid w:val="00310844"/>
    <w:rsid w:val="00313969"/>
    <w:rsid w:val="0031467D"/>
    <w:rsid w:val="00321EAC"/>
    <w:rsid w:val="00331461"/>
    <w:rsid w:val="00333577"/>
    <w:rsid w:val="003335FA"/>
    <w:rsid w:val="00333DA5"/>
    <w:rsid w:val="00334038"/>
    <w:rsid w:val="00345DD1"/>
    <w:rsid w:val="0034749F"/>
    <w:rsid w:val="003555F8"/>
    <w:rsid w:val="00374345"/>
    <w:rsid w:val="00374504"/>
    <w:rsid w:val="0037775D"/>
    <w:rsid w:val="003861C8"/>
    <w:rsid w:val="0039260A"/>
    <w:rsid w:val="003B0B01"/>
    <w:rsid w:val="003B4D2D"/>
    <w:rsid w:val="003B56DE"/>
    <w:rsid w:val="003C2B03"/>
    <w:rsid w:val="003C7759"/>
    <w:rsid w:val="003D6B89"/>
    <w:rsid w:val="003E3CBE"/>
    <w:rsid w:val="003E535B"/>
    <w:rsid w:val="004076DA"/>
    <w:rsid w:val="004259AF"/>
    <w:rsid w:val="00426D13"/>
    <w:rsid w:val="004561C1"/>
    <w:rsid w:val="00457CFB"/>
    <w:rsid w:val="00461228"/>
    <w:rsid w:val="00474109"/>
    <w:rsid w:val="0047447F"/>
    <w:rsid w:val="004802BF"/>
    <w:rsid w:val="00481493"/>
    <w:rsid w:val="004850EF"/>
    <w:rsid w:val="00486E67"/>
    <w:rsid w:val="0049213B"/>
    <w:rsid w:val="004B436F"/>
    <w:rsid w:val="004E2DCA"/>
    <w:rsid w:val="004E7ED3"/>
    <w:rsid w:val="004F3BFC"/>
    <w:rsid w:val="004F53A0"/>
    <w:rsid w:val="00503DDD"/>
    <w:rsid w:val="0052093A"/>
    <w:rsid w:val="005233A6"/>
    <w:rsid w:val="005279E2"/>
    <w:rsid w:val="0053126A"/>
    <w:rsid w:val="00544BCC"/>
    <w:rsid w:val="00553E16"/>
    <w:rsid w:val="00555A38"/>
    <w:rsid w:val="00567E37"/>
    <w:rsid w:val="0057192F"/>
    <w:rsid w:val="0059659B"/>
    <w:rsid w:val="005A1132"/>
    <w:rsid w:val="005A6F1E"/>
    <w:rsid w:val="005B381F"/>
    <w:rsid w:val="005C3A9A"/>
    <w:rsid w:val="005D06DC"/>
    <w:rsid w:val="005D1567"/>
    <w:rsid w:val="005D5675"/>
    <w:rsid w:val="005E505D"/>
    <w:rsid w:val="005F6225"/>
    <w:rsid w:val="00601E87"/>
    <w:rsid w:val="006061C0"/>
    <w:rsid w:val="0063150C"/>
    <w:rsid w:val="00634698"/>
    <w:rsid w:val="0064451D"/>
    <w:rsid w:val="00645B09"/>
    <w:rsid w:val="006700E4"/>
    <w:rsid w:val="00697D85"/>
    <w:rsid w:val="006A2DD8"/>
    <w:rsid w:val="006A5644"/>
    <w:rsid w:val="006B43B9"/>
    <w:rsid w:val="006D4E6C"/>
    <w:rsid w:val="006E0454"/>
    <w:rsid w:val="006E7EB7"/>
    <w:rsid w:val="007046C2"/>
    <w:rsid w:val="00713BA3"/>
    <w:rsid w:val="00713F1A"/>
    <w:rsid w:val="00722183"/>
    <w:rsid w:val="0072500A"/>
    <w:rsid w:val="00725087"/>
    <w:rsid w:val="00727B27"/>
    <w:rsid w:val="00732A2E"/>
    <w:rsid w:val="0075251A"/>
    <w:rsid w:val="00777BFB"/>
    <w:rsid w:val="007801A9"/>
    <w:rsid w:val="0078205B"/>
    <w:rsid w:val="00791F68"/>
    <w:rsid w:val="0079372C"/>
    <w:rsid w:val="007A5F9A"/>
    <w:rsid w:val="007B5A31"/>
    <w:rsid w:val="007D4FD9"/>
    <w:rsid w:val="007F04A3"/>
    <w:rsid w:val="00804572"/>
    <w:rsid w:val="00805AB2"/>
    <w:rsid w:val="00811F1A"/>
    <w:rsid w:val="008254EE"/>
    <w:rsid w:val="008258F0"/>
    <w:rsid w:val="0082591E"/>
    <w:rsid w:val="00832899"/>
    <w:rsid w:val="00842FFE"/>
    <w:rsid w:val="0086613B"/>
    <w:rsid w:val="008661E0"/>
    <w:rsid w:val="008712E0"/>
    <w:rsid w:val="008778A2"/>
    <w:rsid w:val="00877A8A"/>
    <w:rsid w:val="00880E02"/>
    <w:rsid w:val="00885CCB"/>
    <w:rsid w:val="00885D83"/>
    <w:rsid w:val="00886478"/>
    <w:rsid w:val="0089337B"/>
    <w:rsid w:val="00897898"/>
    <w:rsid w:val="008A4241"/>
    <w:rsid w:val="008B1934"/>
    <w:rsid w:val="008B20DF"/>
    <w:rsid w:val="008B3526"/>
    <w:rsid w:val="008B58C5"/>
    <w:rsid w:val="008D0646"/>
    <w:rsid w:val="008E6CAC"/>
    <w:rsid w:val="008F1D2A"/>
    <w:rsid w:val="008F652D"/>
    <w:rsid w:val="00900767"/>
    <w:rsid w:val="00912688"/>
    <w:rsid w:val="00926D12"/>
    <w:rsid w:val="00941A7B"/>
    <w:rsid w:val="00943BEF"/>
    <w:rsid w:val="009557F1"/>
    <w:rsid w:val="0096116C"/>
    <w:rsid w:val="00963BB0"/>
    <w:rsid w:val="009673E4"/>
    <w:rsid w:val="009675B4"/>
    <w:rsid w:val="00971261"/>
    <w:rsid w:val="0098674F"/>
    <w:rsid w:val="00992685"/>
    <w:rsid w:val="009949DF"/>
    <w:rsid w:val="009A4191"/>
    <w:rsid w:val="009B6934"/>
    <w:rsid w:val="009B6D94"/>
    <w:rsid w:val="009C3A71"/>
    <w:rsid w:val="009D1BCE"/>
    <w:rsid w:val="009F7B75"/>
    <w:rsid w:val="00A053AA"/>
    <w:rsid w:val="00A06B08"/>
    <w:rsid w:val="00A12CD5"/>
    <w:rsid w:val="00A308A4"/>
    <w:rsid w:val="00A3717D"/>
    <w:rsid w:val="00A55EF6"/>
    <w:rsid w:val="00A57E48"/>
    <w:rsid w:val="00A63011"/>
    <w:rsid w:val="00A64185"/>
    <w:rsid w:val="00A91D57"/>
    <w:rsid w:val="00A922DB"/>
    <w:rsid w:val="00A93DEE"/>
    <w:rsid w:val="00A973B4"/>
    <w:rsid w:val="00AA0EB7"/>
    <w:rsid w:val="00AB0AFC"/>
    <w:rsid w:val="00AC1F8B"/>
    <w:rsid w:val="00AC3FC3"/>
    <w:rsid w:val="00AF06AB"/>
    <w:rsid w:val="00B069E6"/>
    <w:rsid w:val="00B3457D"/>
    <w:rsid w:val="00B376F7"/>
    <w:rsid w:val="00B5275C"/>
    <w:rsid w:val="00B85D70"/>
    <w:rsid w:val="00BA2735"/>
    <w:rsid w:val="00BB498E"/>
    <w:rsid w:val="00BB6B77"/>
    <w:rsid w:val="00BC662D"/>
    <w:rsid w:val="00BE45EC"/>
    <w:rsid w:val="00BF3EE1"/>
    <w:rsid w:val="00BF592E"/>
    <w:rsid w:val="00C01992"/>
    <w:rsid w:val="00C03CE6"/>
    <w:rsid w:val="00C05856"/>
    <w:rsid w:val="00C120B9"/>
    <w:rsid w:val="00C12C52"/>
    <w:rsid w:val="00C23CBF"/>
    <w:rsid w:val="00C30C9C"/>
    <w:rsid w:val="00C3405F"/>
    <w:rsid w:val="00C43FBD"/>
    <w:rsid w:val="00C4501C"/>
    <w:rsid w:val="00C52017"/>
    <w:rsid w:val="00C53BAF"/>
    <w:rsid w:val="00C72E12"/>
    <w:rsid w:val="00C81C35"/>
    <w:rsid w:val="00C86DE1"/>
    <w:rsid w:val="00C9680A"/>
    <w:rsid w:val="00CA2AC6"/>
    <w:rsid w:val="00CA5157"/>
    <w:rsid w:val="00CB05FC"/>
    <w:rsid w:val="00CB2768"/>
    <w:rsid w:val="00CB6B3E"/>
    <w:rsid w:val="00CC129C"/>
    <w:rsid w:val="00CC450D"/>
    <w:rsid w:val="00CD7B76"/>
    <w:rsid w:val="00CE220C"/>
    <w:rsid w:val="00CF355E"/>
    <w:rsid w:val="00CF583A"/>
    <w:rsid w:val="00D04E1F"/>
    <w:rsid w:val="00D05992"/>
    <w:rsid w:val="00D15D2D"/>
    <w:rsid w:val="00D17F0A"/>
    <w:rsid w:val="00D23270"/>
    <w:rsid w:val="00D26EE2"/>
    <w:rsid w:val="00D309C5"/>
    <w:rsid w:val="00D33B63"/>
    <w:rsid w:val="00D36116"/>
    <w:rsid w:val="00D363EA"/>
    <w:rsid w:val="00D41CD6"/>
    <w:rsid w:val="00D578F9"/>
    <w:rsid w:val="00D60130"/>
    <w:rsid w:val="00D63D90"/>
    <w:rsid w:val="00D70636"/>
    <w:rsid w:val="00D87F36"/>
    <w:rsid w:val="00D90ADA"/>
    <w:rsid w:val="00D96EB9"/>
    <w:rsid w:val="00DB290B"/>
    <w:rsid w:val="00DB6670"/>
    <w:rsid w:val="00DC7F8D"/>
    <w:rsid w:val="00DD3FFB"/>
    <w:rsid w:val="00DD5DA3"/>
    <w:rsid w:val="00DE7105"/>
    <w:rsid w:val="00E11518"/>
    <w:rsid w:val="00E12255"/>
    <w:rsid w:val="00E14B3F"/>
    <w:rsid w:val="00E14E7A"/>
    <w:rsid w:val="00E16C6F"/>
    <w:rsid w:val="00E24DB2"/>
    <w:rsid w:val="00E27EB2"/>
    <w:rsid w:val="00E45869"/>
    <w:rsid w:val="00E62692"/>
    <w:rsid w:val="00E644AC"/>
    <w:rsid w:val="00E719A6"/>
    <w:rsid w:val="00E752BF"/>
    <w:rsid w:val="00E900FA"/>
    <w:rsid w:val="00E90D07"/>
    <w:rsid w:val="00E92BBA"/>
    <w:rsid w:val="00EB4CA7"/>
    <w:rsid w:val="00EC541D"/>
    <w:rsid w:val="00EE0875"/>
    <w:rsid w:val="00EE4A36"/>
    <w:rsid w:val="00EF26C2"/>
    <w:rsid w:val="00EF478C"/>
    <w:rsid w:val="00EF5173"/>
    <w:rsid w:val="00F052A4"/>
    <w:rsid w:val="00F06402"/>
    <w:rsid w:val="00F202CA"/>
    <w:rsid w:val="00F205C0"/>
    <w:rsid w:val="00F4697E"/>
    <w:rsid w:val="00F533BB"/>
    <w:rsid w:val="00F57D5C"/>
    <w:rsid w:val="00FA3E98"/>
    <w:rsid w:val="00FB66F0"/>
    <w:rsid w:val="00FC51D1"/>
    <w:rsid w:val="00FC6650"/>
    <w:rsid w:val="00FD5A05"/>
    <w:rsid w:val="00FE6DE3"/>
    <w:rsid w:val="00FE7922"/>
    <w:rsid w:val="00FF04D8"/>
    <w:rsid w:val="00FF2200"/>
    <w:rsid w:val="00FF67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97C8"/>
  <w15:chartTrackingRefBased/>
  <w15:docId w15:val="{922EBD90-1F75-4DC8-92AF-19968D6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B9"/>
    <w:rPr>
      <w:rFonts w:ascii="Oslo Sans Office" w:hAnsi="Oslo Sans Office"/>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6AD5"/>
    <w:pPr>
      <w:ind w:left="720"/>
      <w:contextualSpacing/>
    </w:pPr>
  </w:style>
  <w:style w:type="character" w:styleId="Merknadsreferanse">
    <w:name w:val="annotation reference"/>
    <w:basedOn w:val="Standardskriftforavsnitt"/>
    <w:uiPriority w:val="99"/>
    <w:semiHidden/>
    <w:unhideWhenUsed/>
    <w:rsid w:val="007F04A3"/>
    <w:rPr>
      <w:sz w:val="16"/>
      <w:szCs w:val="16"/>
    </w:rPr>
  </w:style>
  <w:style w:type="paragraph" w:styleId="Merknadstekst">
    <w:name w:val="annotation text"/>
    <w:basedOn w:val="Normal"/>
    <w:link w:val="MerknadstekstTegn"/>
    <w:uiPriority w:val="99"/>
    <w:unhideWhenUsed/>
    <w:rsid w:val="007F04A3"/>
    <w:pPr>
      <w:spacing w:line="240" w:lineRule="auto"/>
    </w:pPr>
    <w:rPr>
      <w:szCs w:val="20"/>
    </w:rPr>
  </w:style>
  <w:style w:type="character" w:customStyle="1" w:styleId="MerknadstekstTegn">
    <w:name w:val="Merknadstekst Tegn"/>
    <w:basedOn w:val="Standardskriftforavsnitt"/>
    <w:link w:val="Merknadstekst"/>
    <w:uiPriority w:val="99"/>
    <w:rsid w:val="007F04A3"/>
    <w:rPr>
      <w:rFonts w:ascii="Oslo Sans Office" w:hAnsi="Oslo Sans Office"/>
      <w:sz w:val="20"/>
      <w:szCs w:val="20"/>
    </w:rPr>
  </w:style>
  <w:style w:type="paragraph" w:styleId="Kommentaremne">
    <w:name w:val="annotation subject"/>
    <w:basedOn w:val="Merknadstekst"/>
    <w:next w:val="Merknadstekst"/>
    <w:link w:val="KommentaremneTegn"/>
    <w:uiPriority w:val="99"/>
    <w:semiHidden/>
    <w:unhideWhenUsed/>
    <w:rsid w:val="007F04A3"/>
    <w:rPr>
      <w:b/>
      <w:bCs/>
    </w:rPr>
  </w:style>
  <w:style w:type="character" w:customStyle="1" w:styleId="KommentaremneTegn">
    <w:name w:val="Kommentaremne Tegn"/>
    <w:basedOn w:val="MerknadstekstTegn"/>
    <w:link w:val="Kommentaremne"/>
    <w:uiPriority w:val="99"/>
    <w:semiHidden/>
    <w:rsid w:val="007F04A3"/>
    <w:rPr>
      <w:rFonts w:ascii="Oslo Sans Office" w:hAnsi="Oslo Sans Office"/>
      <w:b/>
      <w:bCs/>
      <w:sz w:val="20"/>
      <w:szCs w:val="20"/>
    </w:rPr>
  </w:style>
  <w:style w:type="character" w:styleId="Hyperkobling">
    <w:name w:val="Hyperlink"/>
    <w:basedOn w:val="Standardskriftforavsnitt"/>
    <w:uiPriority w:val="99"/>
    <w:unhideWhenUsed/>
    <w:rsid w:val="00C86DE1"/>
    <w:rPr>
      <w:color w:val="0000FF"/>
      <w:u w:val="single"/>
    </w:rPr>
  </w:style>
  <w:style w:type="character" w:styleId="Fulgthyperkobling">
    <w:name w:val="FollowedHyperlink"/>
    <w:basedOn w:val="Standardskriftforavsnitt"/>
    <w:uiPriority w:val="99"/>
    <w:semiHidden/>
    <w:unhideWhenUsed/>
    <w:rsid w:val="008661E0"/>
    <w:rPr>
      <w:color w:val="954F72" w:themeColor="followedHyperlink"/>
      <w:u w:val="single"/>
    </w:rPr>
  </w:style>
  <w:style w:type="character" w:styleId="Ulstomtale">
    <w:name w:val="Unresolved Mention"/>
    <w:basedOn w:val="Standardskriftforavsnitt"/>
    <w:uiPriority w:val="99"/>
    <w:semiHidden/>
    <w:unhideWhenUsed/>
    <w:rsid w:val="00E24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3059">
      <w:bodyDiv w:val="1"/>
      <w:marLeft w:val="0"/>
      <w:marRight w:val="0"/>
      <w:marTop w:val="0"/>
      <w:marBottom w:val="0"/>
      <w:divBdr>
        <w:top w:val="none" w:sz="0" w:space="0" w:color="auto"/>
        <w:left w:val="none" w:sz="0" w:space="0" w:color="auto"/>
        <w:bottom w:val="none" w:sz="0" w:space="0" w:color="auto"/>
        <w:right w:val="none" w:sz="0" w:space="0" w:color="auto"/>
      </w:divBdr>
      <w:divsChild>
        <w:div w:id="494493615">
          <w:marLeft w:val="360"/>
          <w:marRight w:val="0"/>
          <w:marTop w:val="200"/>
          <w:marBottom w:val="0"/>
          <w:divBdr>
            <w:top w:val="none" w:sz="0" w:space="0" w:color="auto"/>
            <w:left w:val="none" w:sz="0" w:space="0" w:color="auto"/>
            <w:bottom w:val="none" w:sz="0" w:space="0" w:color="auto"/>
            <w:right w:val="none" w:sz="0" w:space="0" w:color="auto"/>
          </w:divBdr>
        </w:div>
        <w:div w:id="879897511">
          <w:marLeft w:val="1080"/>
          <w:marRight w:val="0"/>
          <w:marTop w:val="100"/>
          <w:marBottom w:val="0"/>
          <w:divBdr>
            <w:top w:val="none" w:sz="0" w:space="0" w:color="auto"/>
            <w:left w:val="none" w:sz="0" w:space="0" w:color="auto"/>
            <w:bottom w:val="none" w:sz="0" w:space="0" w:color="auto"/>
            <w:right w:val="none" w:sz="0" w:space="0" w:color="auto"/>
          </w:divBdr>
        </w:div>
        <w:div w:id="1587691072">
          <w:marLeft w:val="360"/>
          <w:marRight w:val="0"/>
          <w:marTop w:val="200"/>
          <w:marBottom w:val="0"/>
          <w:divBdr>
            <w:top w:val="none" w:sz="0" w:space="0" w:color="auto"/>
            <w:left w:val="none" w:sz="0" w:space="0" w:color="auto"/>
            <w:bottom w:val="none" w:sz="0" w:space="0" w:color="auto"/>
            <w:right w:val="none" w:sz="0" w:space="0" w:color="auto"/>
          </w:divBdr>
        </w:div>
        <w:div w:id="1897080134">
          <w:marLeft w:val="360"/>
          <w:marRight w:val="0"/>
          <w:marTop w:val="200"/>
          <w:marBottom w:val="0"/>
          <w:divBdr>
            <w:top w:val="none" w:sz="0" w:space="0" w:color="auto"/>
            <w:left w:val="none" w:sz="0" w:space="0" w:color="auto"/>
            <w:bottom w:val="none" w:sz="0" w:space="0" w:color="auto"/>
            <w:right w:val="none" w:sz="0" w:space="0" w:color="auto"/>
          </w:divBdr>
        </w:div>
        <w:div w:id="900292165">
          <w:marLeft w:val="1080"/>
          <w:marRight w:val="0"/>
          <w:marTop w:val="100"/>
          <w:marBottom w:val="0"/>
          <w:divBdr>
            <w:top w:val="none" w:sz="0" w:space="0" w:color="auto"/>
            <w:left w:val="none" w:sz="0" w:space="0" w:color="auto"/>
            <w:bottom w:val="none" w:sz="0" w:space="0" w:color="auto"/>
            <w:right w:val="none" w:sz="0" w:space="0" w:color="auto"/>
          </w:divBdr>
        </w:div>
        <w:div w:id="2073964197">
          <w:marLeft w:val="360"/>
          <w:marRight w:val="0"/>
          <w:marTop w:val="200"/>
          <w:marBottom w:val="0"/>
          <w:divBdr>
            <w:top w:val="none" w:sz="0" w:space="0" w:color="auto"/>
            <w:left w:val="none" w:sz="0" w:space="0" w:color="auto"/>
            <w:bottom w:val="none" w:sz="0" w:space="0" w:color="auto"/>
            <w:right w:val="none" w:sz="0" w:space="0" w:color="auto"/>
          </w:divBdr>
        </w:div>
        <w:div w:id="1923561226">
          <w:marLeft w:val="360"/>
          <w:marRight w:val="0"/>
          <w:marTop w:val="200"/>
          <w:marBottom w:val="0"/>
          <w:divBdr>
            <w:top w:val="none" w:sz="0" w:space="0" w:color="auto"/>
            <w:left w:val="none" w:sz="0" w:space="0" w:color="auto"/>
            <w:bottom w:val="none" w:sz="0" w:space="0" w:color="auto"/>
            <w:right w:val="none" w:sz="0" w:space="0" w:color="auto"/>
          </w:divBdr>
        </w:div>
        <w:div w:id="1495025612">
          <w:marLeft w:val="1080"/>
          <w:marRight w:val="0"/>
          <w:marTop w:val="100"/>
          <w:marBottom w:val="0"/>
          <w:divBdr>
            <w:top w:val="none" w:sz="0" w:space="0" w:color="auto"/>
            <w:left w:val="none" w:sz="0" w:space="0" w:color="auto"/>
            <w:bottom w:val="none" w:sz="0" w:space="0" w:color="auto"/>
            <w:right w:val="none" w:sz="0" w:space="0" w:color="auto"/>
          </w:divBdr>
        </w:div>
        <w:div w:id="969482715">
          <w:marLeft w:val="1080"/>
          <w:marRight w:val="0"/>
          <w:marTop w:val="100"/>
          <w:marBottom w:val="0"/>
          <w:divBdr>
            <w:top w:val="none" w:sz="0" w:space="0" w:color="auto"/>
            <w:left w:val="none" w:sz="0" w:space="0" w:color="auto"/>
            <w:bottom w:val="none" w:sz="0" w:space="0" w:color="auto"/>
            <w:right w:val="none" w:sz="0" w:space="0" w:color="auto"/>
          </w:divBdr>
        </w:div>
        <w:div w:id="1608388531">
          <w:marLeft w:val="1800"/>
          <w:marRight w:val="0"/>
          <w:marTop w:val="100"/>
          <w:marBottom w:val="0"/>
          <w:divBdr>
            <w:top w:val="none" w:sz="0" w:space="0" w:color="auto"/>
            <w:left w:val="none" w:sz="0" w:space="0" w:color="auto"/>
            <w:bottom w:val="none" w:sz="0" w:space="0" w:color="auto"/>
            <w:right w:val="none" w:sz="0" w:space="0" w:color="auto"/>
          </w:divBdr>
        </w:div>
        <w:div w:id="1776170068">
          <w:marLeft w:val="1800"/>
          <w:marRight w:val="0"/>
          <w:marTop w:val="100"/>
          <w:marBottom w:val="0"/>
          <w:divBdr>
            <w:top w:val="none" w:sz="0" w:space="0" w:color="auto"/>
            <w:left w:val="none" w:sz="0" w:space="0" w:color="auto"/>
            <w:bottom w:val="none" w:sz="0" w:space="0" w:color="auto"/>
            <w:right w:val="none" w:sz="0" w:space="0" w:color="auto"/>
          </w:divBdr>
        </w:div>
        <w:div w:id="1438139800">
          <w:marLeft w:val="360"/>
          <w:marRight w:val="0"/>
          <w:marTop w:val="200"/>
          <w:marBottom w:val="0"/>
          <w:divBdr>
            <w:top w:val="none" w:sz="0" w:space="0" w:color="auto"/>
            <w:left w:val="none" w:sz="0" w:space="0" w:color="auto"/>
            <w:bottom w:val="none" w:sz="0" w:space="0" w:color="auto"/>
            <w:right w:val="none" w:sz="0" w:space="0" w:color="auto"/>
          </w:divBdr>
        </w:div>
        <w:div w:id="16749950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lokfu.no/velkommen-til-skolegruppemoete-i-september.6542510-533564.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F456E23DDB4C53A51CEB29AC4A5B21"/>
        <w:category>
          <w:name w:val="Generelt"/>
          <w:gallery w:val="placeholder"/>
        </w:category>
        <w:types>
          <w:type w:val="bbPlcHdr"/>
        </w:types>
        <w:behaviors>
          <w:behavior w:val="content"/>
        </w:behaviors>
        <w:guid w:val="{BDF9E019-B8D4-4FB0-A8EE-42D4FAB9266A}"/>
      </w:docPartPr>
      <w:docPartBody>
        <w:p w:rsidR="0033258D" w:rsidRDefault="00AE1274" w:rsidP="00AE1274">
          <w:pPr>
            <w:pStyle w:val="19F456E23DDB4C53A51CEB29AC4A5B21"/>
          </w:pPr>
          <w:r>
            <w:rPr>
              <w:rStyle w:val="Plassholdertekst"/>
            </w:rPr>
            <w:t>DATO</w:t>
          </w:r>
          <w:r w:rsidRPr="00747861">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74"/>
    <w:rsid w:val="00137AB2"/>
    <w:rsid w:val="001D0BD9"/>
    <w:rsid w:val="0033258D"/>
    <w:rsid w:val="006C1B71"/>
    <w:rsid w:val="00AE1274"/>
    <w:rsid w:val="00D26022"/>
    <w:rsid w:val="00DA1A24"/>
    <w:rsid w:val="00ED55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E1274"/>
    <w:rPr>
      <w:color w:val="808080"/>
    </w:rPr>
  </w:style>
  <w:style w:type="paragraph" w:customStyle="1" w:styleId="19F456E23DDB4C53A51CEB29AC4A5B21">
    <w:name w:val="19F456E23DDB4C53A51CEB29AC4A5B21"/>
    <w:rsid w:val="00AE1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3D5E33BF75C44B3E500E2052B5CFA" ma:contentTypeVersion="14" ma:contentTypeDescription="Create a new document." ma:contentTypeScope="" ma:versionID="9fb08b6993e314c65b691fd030630094">
  <xsd:schema xmlns:xsd="http://www.w3.org/2001/XMLSchema" xmlns:xs="http://www.w3.org/2001/XMLSchema" xmlns:p="http://schemas.microsoft.com/office/2006/metadata/properties" xmlns:ns3="35bb0e6a-13ed-471c-9492-620d34a59e74" xmlns:ns4="e1a2dd42-18b2-4a8d-a3fd-8b8e46aa3174" targetNamespace="http://schemas.microsoft.com/office/2006/metadata/properties" ma:root="true" ma:fieldsID="87034191d4bf065ff955c5a83346c04d" ns3:_="" ns4:_="">
    <xsd:import namespace="35bb0e6a-13ed-471c-9492-620d34a59e74"/>
    <xsd:import namespace="e1a2dd42-18b2-4a8d-a3fd-8b8e46aa31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0e6a-13ed-471c-9492-620d34a59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2dd42-18b2-4a8d-a3fd-8b8e46aa31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78982-5869-4AD6-B742-B7FF8458AE41}">
  <ds:schemaRefs>
    <ds:schemaRef ds:uri="http://schemas.microsoft.com/sharepoint/v3/contenttype/forms"/>
  </ds:schemaRefs>
</ds:datastoreItem>
</file>

<file path=customXml/itemProps2.xml><?xml version="1.0" encoding="utf-8"?>
<ds:datastoreItem xmlns:ds="http://schemas.openxmlformats.org/officeDocument/2006/customXml" ds:itemID="{57A29FBA-D376-47D4-BFDC-5CEADA341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2BF92-DE42-4056-93FE-519C4E00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0e6a-13ed-471c-9492-620d34a59e74"/>
    <ds:schemaRef ds:uri="e1a2dd42-18b2-4a8d-a3fd-8b8e46aa3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4264</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Jonsdotter Låte</dc:creator>
  <cp:keywords/>
  <dc:description/>
  <cp:lastModifiedBy>Lill Jorid Hildal</cp:lastModifiedBy>
  <cp:revision>2</cp:revision>
  <cp:lastPrinted>2021-12-08T20:02:00Z</cp:lastPrinted>
  <dcterms:created xsi:type="dcterms:W3CDTF">2022-11-23T11:33:00Z</dcterms:created>
  <dcterms:modified xsi:type="dcterms:W3CDTF">2022-11-23T11:33:00Z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0x0101009093D5E33BF75C44B3E500E2052B5CFA</vt:lpwstr>
  </property>
</Properties>
</file>