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DC36" w14:textId="099F1772" w:rsidR="00A0461F" w:rsidRPr="00AA01BE" w:rsidRDefault="00AA01BE">
      <w:pPr>
        <w:rPr>
          <w:b/>
          <w:bCs/>
        </w:rPr>
      </w:pPr>
      <w:r w:rsidRPr="00AA01BE">
        <w:rPr>
          <w:b/>
          <w:bCs/>
        </w:rPr>
        <w:t>Eksamen høsten 202</w:t>
      </w:r>
      <w:r w:rsidR="00DC7327">
        <w:rPr>
          <w:b/>
          <w:bCs/>
        </w:rPr>
        <w:t>2</w:t>
      </w:r>
      <w:r w:rsidR="00F42980">
        <w:rPr>
          <w:b/>
          <w:bCs/>
        </w:rPr>
        <w:t xml:space="preserve"> – informasjon til kandidatene</w:t>
      </w:r>
    </w:p>
    <w:p w14:paraId="322894D6" w14:textId="59E29954" w:rsidR="00AA01BE" w:rsidRDefault="00AA01BE"/>
    <w:p w14:paraId="6520FF35" w14:textId="30D115CD" w:rsidR="00AA01BE" w:rsidRDefault="00AA01BE" w:rsidP="00B76A8B">
      <w:pPr>
        <w:pStyle w:val="ListParagraph"/>
        <w:numPr>
          <w:ilvl w:val="0"/>
          <w:numId w:val="2"/>
        </w:numPr>
      </w:pPr>
      <w:r>
        <w:t xml:space="preserve">Logg inn </w:t>
      </w:r>
      <w:hyperlink r:id="rId8" w:history="1">
        <w:r w:rsidRPr="00CF38B6">
          <w:rPr>
            <w:rStyle w:val="Hyperlink"/>
          </w:rPr>
          <w:t>https://kandidat.udir.no/</w:t>
        </w:r>
      </w:hyperlink>
    </w:p>
    <w:p w14:paraId="3EC5F18C" w14:textId="49A1B032" w:rsidR="00AA01BE" w:rsidRDefault="00AA01BE" w:rsidP="00AA01BE"/>
    <w:p w14:paraId="0FAF0703" w14:textId="51B19914" w:rsidR="00B76A8B" w:rsidRDefault="00B76A8B" w:rsidP="00B76A8B">
      <w:pPr>
        <w:pStyle w:val="ListParagraph"/>
        <w:numPr>
          <w:ilvl w:val="0"/>
          <w:numId w:val="2"/>
        </w:numPr>
      </w:pPr>
      <w:r>
        <w:t>Logg på med Feide</w:t>
      </w:r>
      <w:r w:rsidR="00142B7F">
        <w:t>.</w:t>
      </w:r>
    </w:p>
    <w:p w14:paraId="15306371" w14:textId="7C639CAC" w:rsidR="00B76A8B" w:rsidRDefault="00B76A8B" w:rsidP="00AA01BE"/>
    <w:p w14:paraId="147E5C49" w14:textId="5DD92F3F" w:rsidR="00B76A8B" w:rsidRDefault="00B76A8B" w:rsidP="00B76A8B">
      <w:pPr>
        <w:pStyle w:val="ListParagraph"/>
        <w:numPr>
          <w:ilvl w:val="0"/>
          <w:numId w:val="2"/>
        </w:numPr>
      </w:pPr>
      <w:r>
        <w:t>Kandidatnummer og fagkode ligger på ligger på pulten.</w:t>
      </w:r>
    </w:p>
    <w:p w14:paraId="275DD43C" w14:textId="77777777" w:rsidR="00B76A8B" w:rsidRDefault="00B76A8B" w:rsidP="00AA01BE"/>
    <w:p w14:paraId="5AF13E90" w14:textId="0AB9E4BA" w:rsidR="00AA01BE" w:rsidRDefault="00B76A8B" w:rsidP="00B76A8B">
      <w:pPr>
        <w:pStyle w:val="ListParagraph"/>
        <w:numPr>
          <w:ilvl w:val="0"/>
          <w:numId w:val="2"/>
        </w:numPr>
      </w:pPr>
      <w:r>
        <w:t>(</w:t>
      </w:r>
      <w:r w:rsidR="00AA01BE">
        <w:t>Brukernavn og passord</w:t>
      </w:r>
      <w:r>
        <w:t xml:space="preserve"> til de som ikke har feidebruker)</w:t>
      </w:r>
      <w:r w:rsidR="00A721CF">
        <w:t>.</w:t>
      </w:r>
    </w:p>
    <w:p w14:paraId="678DB600" w14:textId="77777777" w:rsidR="00B76A8B" w:rsidRDefault="00B76A8B" w:rsidP="00B76A8B">
      <w:pPr>
        <w:pStyle w:val="ListParagraph"/>
      </w:pPr>
    </w:p>
    <w:p w14:paraId="0DCCFE67" w14:textId="3A8769A5" w:rsidR="00AA01BE" w:rsidRPr="00B124D6" w:rsidRDefault="00AF365C" w:rsidP="00AA01BE">
      <w:pPr>
        <w:rPr>
          <w:b/>
          <w:bCs/>
        </w:rPr>
      </w:pPr>
      <w:r w:rsidRPr="00B124D6">
        <w:rPr>
          <w:b/>
          <w:bCs/>
        </w:rPr>
        <w:t>Hvis du skal skrive på papir:</w:t>
      </w:r>
    </w:p>
    <w:p w14:paraId="5040729F" w14:textId="4C2ADFB1" w:rsidR="00AA01BE" w:rsidRDefault="00AA01BE" w:rsidP="00B76A8B">
      <w:pPr>
        <w:pStyle w:val="ListParagraph"/>
        <w:numPr>
          <w:ilvl w:val="0"/>
          <w:numId w:val="2"/>
        </w:numPr>
      </w:pPr>
      <w:r>
        <w:t>Skriv med blå eller svart penn</w:t>
      </w:r>
      <w:r w:rsidR="00B76A8B">
        <w:t xml:space="preserve"> hvis du skal skrive på papir.</w:t>
      </w:r>
    </w:p>
    <w:p w14:paraId="23D2A5F0" w14:textId="77777777" w:rsidR="00B76A8B" w:rsidRDefault="00B76A8B" w:rsidP="00B76A8B">
      <w:pPr>
        <w:pStyle w:val="ListParagraph"/>
      </w:pPr>
    </w:p>
    <w:p w14:paraId="23D45521" w14:textId="02593B4C" w:rsidR="00B76A8B" w:rsidRDefault="00B76A8B" w:rsidP="00B76A8B">
      <w:pPr>
        <w:pStyle w:val="ListParagraph"/>
        <w:numPr>
          <w:ilvl w:val="1"/>
          <w:numId w:val="2"/>
        </w:numPr>
      </w:pPr>
      <w:r>
        <w:t>Husk å nummerere arkene og skrive kandidatnummer og fagkode på arkene</w:t>
      </w:r>
    </w:p>
    <w:p w14:paraId="44E596AF" w14:textId="77777777" w:rsidR="00B76A8B" w:rsidRDefault="00B76A8B" w:rsidP="00B76A8B">
      <w:pPr>
        <w:pStyle w:val="ListParagraph"/>
      </w:pPr>
    </w:p>
    <w:p w14:paraId="43DE5EBF" w14:textId="2AA45C07" w:rsidR="00B76A8B" w:rsidRPr="00B124D6" w:rsidRDefault="00AF365C" w:rsidP="00AF365C">
      <w:pPr>
        <w:rPr>
          <w:b/>
          <w:bCs/>
        </w:rPr>
      </w:pPr>
      <w:r w:rsidRPr="00B124D6">
        <w:rPr>
          <w:b/>
          <w:bCs/>
        </w:rPr>
        <w:t>Hvis du skal levere digitalt:</w:t>
      </w:r>
    </w:p>
    <w:p w14:paraId="7E6B4C4F" w14:textId="570EB529" w:rsidR="00B124D6" w:rsidRDefault="00A721CF" w:rsidP="00B124D6">
      <w:pPr>
        <w:pStyle w:val="ListParagraph"/>
        <w:numPr>
          <w:ilvl w:val="0"/>
          <w:numId w:val="2"/>
        </w:numPr>
      </w:pPr>
      <w:r>
        <w:t>Ta o</w:t>
      </w:r>
      <w:r w:rsidR="00B124D6">
        <w:t>mstart på maskinen</w:t>
      </w:r>
    </w:p>
    <w:p w14:paraId="528E2A44" w14:textId="21270B15" w:rsidR="00375596" w:rsidRDefault="00B124D6" w:rsidP="00375596">
      <w:pPr>
        <w:pStyle w:val="ListParagraph"/>
        <w:numPr>
          <w:ilvl w:val="0"/>
          <w:numId w:val="2"/>
        </w:numPr>
      </w:pPr>
      <w:r>
        <w:t xml:space="preserve">Legg til printer hvis dere skal skrive ut noe (oppskrift </w:t>
      </w:r>
      <w:r w:rsidR="00A721CF">
        <w:t>er tilgjengelig</w:t>
      </w:r>
      <w:r>
        <w:t>)</w:t>
      </w:r>
    </w:p>
    <w:p w14:paraId="02736D28" w14:textId="71E0F819" w:rsidR="00B124D6" w:rsidRDefault="00B124D6" w:rsidP="00B124D6">
      <w:pPr>
        <w:pStyle w:val="ListParagraph"/>
        <w:numPr>
          <w:ilvl w:val="0"/>
          <w:numId w:val="2"/>
        </w:numPr>
      </w:pPr>
      <w:r>
        <w:t xml:space="preserve">Opprett et </w:t>
      </w:r>
      <w:proofErr w:type="spellStart"/>
      <w:r>
        <w:t>word</w:t>
      </w:r>
      <w:proofErr w:type="spellEnd"/>
      <w:r w:rsidR="00375596">
        <w:t>-</w:t>
      </w:r>
      <w:r>
        <w:t xml:space="preserve">dokument på maskinen din </w:t>
      </w:r>
    </w:p>
    <w:p w14:paraId="798941E3" w14:textId="4D31CB9A" w:rsidR="00B124D6" w:rsidRDefault="00B124D6" w:rsidP="00B124D6">
      <w:pPr>
        <w:pStyle w:val="ListParagraph"/>
        <w:numPr>
          <w:ilvl w:val="1"/>
          <w:numId w:val="2"/>
        </w:numPr>
      </w:pPr>
      <w:r>
        <w:t>Bruk kandidatnummeret ditt som navn på filen når du skal lagre den.</w:t>
      </w:r>
    </w:p>
    <w:p w14:paraId="0A5CBD6C" w14:textId="1BB7D0BF" w:rsidR="00B124D6" w:rsidRDefault="00B124D6" w:rsidP="00B124D6">
      <w:pPr>
        <w:pStyle w:val="ListParagraph"/>
        <w:numPr>
          <w:ilvl w:val="1"/>
          <w:numId w:val="2"/>
        </w:numPr>
      </w:pPr>
      <w:r>
        <w:t>Lagre ofte!</w:t>
      </w:r>
    </w:p>
    <w:p w14:paraId="75D0009B" w14:textId="4A068C56" w:rsidR="00B124D6" w:rsidRDefault="00B124D6" w:rsidP="00B124D6">
      <w:pPr>
        <w:pStyle w:val="ListParagraph"/>
        <w:numPr>
          <w:ilvl w:val="1"/>
          <w:numId w:val="2"/>
        </w:numPr>
      </w:pPr>
      <w:r>
        <w:t xml:space="preserve">Husk å legge inn topptekst med kandidatnummer, </w:t>
      </w:r>
      <w:proofErr w:type="spellStart"/>
      <w:r>
        <w:t>nvb</w:t>
      </w:r>
      <w:proofErr w:type="spellEnd"/>
      <w:r>
        <w:t xml:space="preserve">-kode (står på oppgaven </w:t>
      </w:r>
      <w:proofErr w:type="spellStart"/>
      <w:r>
        <w:t>f.eks</w:t>
      </w:r>
      <w:proofErr w:type="spellEnd"/>
      <w:r>
        <w:t xml:space="preserve"> </w:t>
      </w:r>
      <w:r w:rsidR="00DC7327">
        <w:t>FSP5821</w:t>
      </w:r>
      <w:r>
        <w:t>) sider og antall sider.</w:t>
      </w:r>
    </w:p>
    <w:p w14:paraId="24B7CEDB" w14:textId="157D9A3F" w:rsidR="00B124D6" w:rsidRDefault="00B124D6" w:rsidP="00B124D6"/>
    <w:p w14:paraId="0E932427" w14:textId="1DD5676A" w:rsidR="00B124D6" w:rsidRDefault="00B124D6" w:rsidP="00B124D6">
      <w:r w:rsidRPr="00B124D6">
        <w:rPr>
          <w:b/>
          <w:bCs/>
        </w:rPr>
        <w:t>Når du skal levere</w:t>
      </w:r>
      <w:r>
        <w:t xml:space="preserve"> – rekk opp hånden og vent på at en av eksamensvaktene kommer bort til deg.</w:t>
      </w:r>
      <w:r w:rsidR="00375596">
        <w:t xml:space="preserve"> Det samme gjelder hvis du skal skrive ut noe.</w:t>
      </w:r>
    </w:p>
    <w:p w14:paraId="26C417C8" w14:textId="4BD12733" w:rsidR="00B76A8B" w:rsidRDefault="00B76A8B" w:rsidP="00AA01BE"/>
    <w:p w14:paraId="31D9BDAC" w14:textId="094E49C7" w:rsidR="00B76A8B" w:rsidRDefault="00B76A8B" w:rsidP="00AA01BE"/>
    <w:p w14:paraId="1B71060D" w14:textId="3DA9A61C" w:rsidR="00B76A8B" w:rsidRDefault="00B124D6" w:rsidP="00AA01BE">
      <w:r>
        <w:t>NB!</w:t>
      </w:r>
    </w:p>
    <w:p w14:paraId="30565FA2" w14:textId="254A66EA" w:rsidR="00B124D6" w:rsidRDefault="00B124D6" w:rsidP="00B124D6">
      <w:pPr>
        <w:pStyle w:val="ListParagraph"/>
        <w:numPr>
          <w:ilvl w:val="0"/>
          <w:numId w:val="3"/>
        </w:numPr>
      </w:pPr>
      <w:r>
        <w:t xml:space="preserve">Hvis man skal bruke minnepenn må informasjonen flyttes over til </w:t>
      </w:r>
      <w:proofErr w:type="spellStart"/>
      <w:r>
        <w:t>macen</w:t>
      </w:r>
      <w:proofErr w:type="spellEnd"/>
      <w:r>
        <w:t xml:space="preserve"> FØR eksamen starter opp.</w:t>
      </w:r>
    </w:p>
    <w:p w14:paraId="3777B88D" w14:textId="77777777" w:rsidR="00B124D6" w:rsidRDefault="00B124D6" w:rsidP="00AA01BE"/>
    <w:p w14:paraId="0789A44E" w14:textId="0A1A8BF4" w:rsidR="00B124D6" w:rsidRDefault="00B124D6" w:rsidP="00B124D6">
      <w:pPr>
        <w:pStyle w:val="ListParagraph"/>
        <w:numPr>
          <w:ilvl w:val="0"/>
          <w:numId w:val="3"/>
        </w:numPr>
      </w:pPr>
      <w:r>
        <w:t xml:space="preserve">Alle elektroniske artikler (smartklokke, minnepenn, mobil </w:t>
      </w:r>
      <w:proofErr w:type="spellStart"/>
      <w:r>
        <w:t>osv</w:t>
      </w:r>
      <w:proofErr w:type="spellEnd"/>
      <w:r>
        <w:t>) skal skrues av og legges i sekk/bag/jakke som legges foran i rommet.</w:t>
      </w:r>
    </w:p>
    <w:p w14:paraId="2B6F1D0A" w14:textId="60B9CEEA" w:rsidR="00B124D6" w:rsidRDefault="00B124D6" w:rsidP="00AA01BE"/>
    <w:p w14:paraId="5343CF62" w14:textId="54266248" w:rsidR="00B124D6" w:rsidRDefault="00B124D6" w:rsidP="00B124D6">
      <w:pPr>
        <w:pStyle w:val="ListParagraph"/>
        <w:numPr>
          <w:ilvl w:val="0"/>
          <w:numId w:val="3"/>
        </w:numPr>
      </w:pPr>
      <w:r>
        <w:t>Det er ikke lov å gå før kl. 10.00.</w:t>
      </w:r>
    </w:p>
    <w:p w14:paraId="7D1EBE4B" w14:textId="77777777" w:rsidR="00B124D6" w:rsidRDefault="00B124D6" w:rsidP="00B124D6">
      <w:pPr>
        <w:pStyle w:val="ListParagraph"/>
      </w:pPr>
    </w:p>
    <w:p w14:paraId="5F954902" w14:textId="1F9FF8D2" w:rsidR="00B124D6" w:rsidRDefault="00375596" w:rsidP="00B124D6">
      <w:pPr>
        <w:pStyle w:val="ListParagraph"/>
        <w:numPr>
          <w:ilvl w:val="0"/>
          <w:numId w:val="3"/>
        </w:numPr>
      </w:pPr>
      <w:r>
        <w:t>Liste over nettressurser</w:t>
      </w:r>
      <w:r w:rsidR="007773BB">
        <w:t xml:space="preserve">: </w:t>
      </w:r>
      <w:hyperlink r:id="rId9" w:history="1">
        <w:r w:rsidR="007773BB" w:rsidRPr="00627F67">
          <w:rPr>
            <w:rStyle w:val="Hyperlink"/>
          </w:rPr>
          <w:t>https://www.vigoiks.no/eksamen/til-deg-som-skal-ta-eksamen/nettressurser-til-eksamen</w:t>
        </w:r>
      </w:hyperlink>
    </w:p>
    <w:p w14:paraId="34FE4377" w14:textId="77777777" w:rsidR="007773BB" w:rsidRDefault="007773BB" w:rsidP="007773BB">
      <w:pPr>
        <w:ind w:left="360"/>
      </w:pPr>
    </w:p>
    <w:p w14:paraId="18B24530" w14:textId="1C103642" w:rsidR="00375596" w:rsidRDefault="00375596" w:rsidP="00375596">
      <w:pPr>
        <w:pStyle w:val="ListParagraph"/>
        <w:numPr>
          <w:ilvl w:val="0"/>
          <w:numId w:val="3"/>
        </w:numPr>
      </w:pPr>
      <w:r>
        <w:t>Det er ikke lov å bruke oversettelsesprogram</w:t>
      </w:r>
    </w:p>
    <w:p w14:paraId="1AF43295" w14:textId="77777777" w:rsidR="00A721CF" w:rsidRDefault="00A721CF" w:rsidP="006A492C"/>
    <w:p w14:paraId="4C4FFC56" w14:textId="4CDD9484" w:rsidR="00A721CF" w:rsidRPr="00A721CF" w:rsidRDefault="00A721CF" w:rsidP="00A721CF">
      <w:pPr>
        <w:pStyle w:val="ListParagraph"/>
        <w:numPr>
          <w:ilvl w:val="0"/>
          <w:numId w:val="3"/>
        </w:numPr>
        <w:rPr>
          <w:b/>
          <w:bCs/>
        </w:rPr>
      </w:pPr>
      <w:r w:rsidRPr="00A721CF">
        <w:rPr>
          <w:rFonts w:eastAsia="Times New Roman" w:cstheme="minorHAnsi"/>
          <w:b/>
          <w:bCs/>
          <w:color w:val="303030"/>
          <w:lang w:eastAsia="nb-NO"/>
        </w:rPr>
        <w:t>Konsekvensene av juks eller forsøk på juks:</w:t>
      </w:r>
    </w:p>
    <w:p w14:paraId="72CADC48" w14:textId="77777777" w:rsidR="00B63F3E" w:rsidRPr="00AD4659" w:rsidRDefault="00B63F3E" w:rsidP="00B63F3E">
      <w:pPr>
        <w:numPr>
          <w:ilvl w:val="0"/>
          <w:numId w:val="3"/>
        </w:numPr>
        <w:ind w:left="1068"/>
      </w:pPr>
      <w:r w:rsidRPr="00AD4659">
        <w:t xml:space="preserve">Din eksamen blir ugyldig. </w:t>
      </w:r>
    </w:p>
    <w:p w14:paraId="6B71B4C8" w14:textId="77777777" w:rsidR="00B63F3E" w:rsidRPr="00AD4659" w:rsidRDefault="00B63F3E" w:rsidP="00B63F3E">
      <w:pPr>
        <w:numPr>
          <w:ilvl w:val="0"/>
          <w:numId w:val="3"/>
        </w:numPr>
        <w:ind w:left="1068"/>
      </w:pPr>
      <w:r w:rsidRPr="00AD4659">
        <w:t xml:space="preserve">Du må melde deg opp til ny eksamen som privatist – dvs. at du må betale for ny eksamen. </w:t>
      </w:r>
    </w:p>
    <w:p w14:paraId="28449098" w14:textId="36379477" w:rsidR="00B124D6" w:rsidRPr="007773BB" w:rsidRDefault="00B63F3E" w:rsidP="007773BB">
      <w:pPr>
        <w:numPr>
          <w:ilvl w:val="0"/>
          <w:numId w:val="3"/>
        </w:numPr>
        <w:ind w:left="1068"/>
      </w:pPr>
      <w:r w:rsidRPr="00AD4659">
        <w:t>Du kan ikke ta ny eksamen før det har gått ett år.</w:t>
      </w:r>
    </w:p>
    <w:sectPr w:rsidR="00B124D6" w:rsidRPr="007773BB" w:rsidSect="00B603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A83"/>
    <w:multiLevelType w:val="hybridMultilevel"/>
    <w:tmpl w:val="37B0C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4007"/>
    <w:multiLevelType w:val="hybridMultilevel"/>
    <w:tmpl w:val="605AB7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E55B4"/>
    <w:multiLevelType w:val="multilevel"/>
    <w:tmpl w:val="60C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00AC2"/>
    <w:multiLevelType w:val="hybridMultilevel"/>
    <w:tmpl w:val="BF4445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F0C"/>
    <w:multiLevelType w:val="hybridMultilevel"/>
    <w:tmpl w:val="EAB4A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943082">
    <w:abstractNumId w:val="1"/>
  </w:num>
  <w:num w:numId="2" w16cid:durableId="663166806">
    <w:abstractNumId w:val="4"/>
  </w:num>
  <w:num w:numId="3" w16cid:durableId="1972707820">
    <w:abstractNumId w:val="0"/>
  </w:num>
  <w:num w:numId="4" w16cid:durableId="2127115768">
    <w:abstractNumId w:val="2"/>
  </w:num>
  <w:num w:numId="5" w16cid:durableId="739598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BE"/>
    <w:rsid w:val="00142B7F"/>
    <w:rsid w:val="00375596"/>
    <w:rsid w:val="00391362"/>
    <w:rsid w:val="006A492C"/>
    <w:rsid w:val="007773BB"/>
    <w:rsid w:val="007917E4"/>
    <w:rsid w:val="00804E4E"/>
    <w:rsid w:val="00A721CF"/>
    <w:rsid w:val="00AA01BE"/>
    <w:rsid w:val="00AF365C"/>
    <w:rsid w:val="00B124D6"/>
    <w:rsid w:val="00B603E2"/>
    <w:rsid w:val="00B63F3E"/>
    <w:rsid w:val="00B76A8B"/>
    <w:rsid w:val="00DC7327"/>
    <w:rsid w:val="00F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6144D"/>
  <w15:chartTrackingRefBased/>
  <w15:docId w15:val="{A76BB3EA-80C2-914C-9414-2EDBC119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1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21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didat.udir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igoiks.no/eksamen/til-deg-som-skal-ta-eksamen/nettressurser-til-eksam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1BA4D03D497439D35B3825E06F882" ma:contentTypeVersion="13" ma:contentTypeDescription="Opprett et nytt dokument." ma:contentTypeScope="" ma:versionID="f97298bfbc70f6a1fcdd1202432d40f6">
  <xsd:schema xmlns:xsd="http://www.w3.org/2001/XMLSchema" xmlns:xs="http://www.w3.org/2001/XMLSchema" xmlns:p="http://schemas.microsoft.com/office/2006/metadata/properties" xmlns:ns2="c4609fc6-bc58-4575-846d-0b1e3e0c5720" xmlns:ns3="0cd457c9-d7b8-4690-8256-da9fdc306d2f" targetNamespace="http://schemas.microsoft.com/office/2006/metadata/properties" ma:root="true" ma:fieldsID="b0301c609367ab4b1f6c30bf3c7d8f3c" ns2:_="" ns3:_="">
    <xsd:import namespace="c4609fc6-bc58-4575-846d-0b1e3e0c5720"/>
    <xsd:import namespace="0cd457c9-d7b8-4690-8256-da9fdc306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09fc6-bc58-4575-846d-0b1e3e0c5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457c9-d7b8-4690-8256-da9fdc306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41601-CB57-43C3-AFDB-E6F4DB7E0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09fc6-bc58-4575-846d-0b1e3e0c5720"/>
    <ds:schemaRef ds:uri="0cd457c9-d7b8-4690-8256-da9fdc306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726C2-D10E-49B5-B48A-1B79A7E45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39F4F-0D29-400F-85D0-21A131EB2F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Rygh Andersen</dc:creator>
  <cp:keywords/>
  <dc:description/>
  <cp:lastModifiedBy>Miriam Rygh Andersen</cp:lastModifiedBy>
  <cp:revision>8</cp:revision>
  <cp:lastPrinted>2021-11-11T14:37:00Z</cp:lastPrinted>
  <dcterms:created xsi:type="dcterms:W3CDTF">2021-11-11T14:23:00Z</dcterms:created>
  <dcterms:modified xsi:type="dcterms:W3CDTF">2022-11-11T13:21:00Z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0x010100B7F1BA4D03D497439D35B3825E06F882</vt:lpwstr>
  </property>
</Properties>
</file>