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9626" w14:textId="3E84C13E" w:rsidR="008B58C5" w:rsidRDefault="000E6D8C">
      <w:r>
        <w:t>Referat fra FAU møte</w:t>
      </w:r>
      <w:r w:rsidR="00CC129C">
        <w:t xml:space="preserve"> </w:t>
      </w:r>
      <w:r w:rsidR="00B0303A">
        <w:t>12.</w:t>
      </w:r>
      <w:r w:rsidR="00CC129C">
        <w:t xml:space="preserve"> </w:t>
      </w:r>
      <w:r w:rsidR="00B0303A">
        <w:t>januar</w:t>
      </w:r>
      <w:r w:rsidR="00CC129C">
        <w:t xml:space="preserve"> 202</w:t>
      </w:r>
      <w:r w:rsidR="00B0303A">
        <w:t>2</w:t>
      </w:r>
      <w:r w:rsidR="007046C2">
        <w:t xml:space="preserve">  </w:t>
      </w:r>
      <w:r w:rsidR="00CC129C">
        <w:t xml:space="preserve"> F21</w:t>
      </w:r>
    </w:p>
    <w:p w14:paraId="5FC46943" w14:textId="1D00EF21" w:rsidR="00CF583A" w:rsidRPr="00290D1E" w:rsidRDefault="00CF583A" w:rsidP="00CF583A">
      <w:pPr>
        <w:spacing w:after="0" w:line="240" w:lineRule="auto"/>
        <w:rPr>
          <w:rFonts w:ascii="Times New Roman" w:eastAsia="Times New Roman" w:hAnsi="Times New Roman" w:cs="Times New Roman"/>
          <w:sz w:val="24"/>
          <w:szCs w:val="24"/>
          <w:lang w:eastAsia="nb-NO"/>
        </w:rPr>
      </w:pPr>
      <w:r>
        <w:rPr>
          <w:rFonts w:ascii="Cambria" w:eastAsia="Times New Roman" w:hAnsi="Cambria" w:cs="Times New Roman"/>
          <w:b/>
          <w:bCs/>
          <w:color w:val="000000"/>
          <w:sz w:val="36"/>
          <w:szCs w:val="36"/>
          <w:lang w:eastAsia="nb-NO"/>
        </w:rPr>
        <w:t>REFERAT</w:t>
      </w:r>
      <w:r w:rsidRPr="00290D1E">
        <w:rPr>
          <w:rFonts w:ascii="Cambria" w:eastAsia="Times New Roman" w:hAnsi="Cambria" w:cs="Times New Roman"/>
          <w:b/>
          <w:bCs/>
          <w:color w:val="000000"/>
          <w:sz w:val="36"/>
          <w:szCs w:val="36"/>
          <w:lang w:eastAsia="nb-NO"/>
        </w:rPr>
        <w:t xml:space="preserve"> FAU-MØTE </w:t>
      </w:r>
      <w:sdt>
        <w:sdtPr>
          <w:rPr>
            <w:rFonts w:ascii="Cambria" w:eastAsia="Times New Roman" w:hAnsi="Cambria" w:cs="Times New Roman"/>
            <w:b/>
            <w:bCs/>
            <w:color w:val="000000"/>
            <w:sz w:val="36"/>
            <w:szCs w:val="36"/>
            <w:lang w:eastAsia="nb-NO"/>
          </w:rPr>
          <w:id w:val="771286136"/>
          <w:placeholder>
            <w:docPart w:val="19F456E23DDB4C53A51CEB29AC4A5B21"/>
          </w:placeholder>
        </w:sdtPr>
        <w:sdtEndPr/>
        <w:sdtContent>
          <w:r w:rsidR="00B0303A">
            <w:rPr>
              <w:rFonts w:ascii="Cambria" w:eastAsia="Times New Roman" w:hAnsi="Cambria" w:cs="Times New Roman"/>
              <w:b/>
              <w:bCs/>
              <w:color w:val="000000"/>
              <w:sz w:val="36"/>
              <w:szCs w:val="36"/>
              <w:lang w:eastAsia="nb-NO"/>
            </w:rPr>
            <w:t>12</w:t>
          </w:r>
          <w:r>
            <w:rPr>
              <w:rFonts w:ascii="Cambria" w:eastAsia="Times New Roman" w:hAnsi="Cambria" w:cs="Times New Roman"/>
              <w:b/>
              <w:bCs/>
              <w:color w:val="000000"/>
              <w:sz w:val="36"/>
              <w:szCs w:val="36"/>
              <w:lang w:eastAsia="nb-NO"/>
            </w:rPr>
            <w:t>.</w:t>
          </w:r>
          <w:r w:rsidR="00B0303A">
            <w:rPr>
              <w:rFonts w:ascii="Cambria" w:eastAsia="Times New Roman" w:hAnsi="Cambria" w:cs="Times New Roman"/>
              <w:b/>
              <w:bCs/>
              <w:color w:val="000000"/>
              <w:sz w:val="36"/>
              <w:szCs w:val="36"/>
              <w:lang w:eastAsia="nb-NO"/>
            </w:rPr>
            <w:t>01</w:t>
          </w:r>
          <w:r>
            <w:rPr>
              <w:rFonts w:ascii="Cambria" w:eastAsia="Times New Roman" w:hAnsi="Cambria" w:cs="Times New Roman"/>
              <w:b/>
              <w:bCs/>
              <w:color w:val="000000"/>
              <w:sz w:val="36"/>
              <w:szCs w:val="36"/>
              <w:lang w:eastAsia="nb-NO"/>
            </w:rPr>
            <w:t>.202</w:t>
          </w:r>
          <w:r w:rsidR="00B0303A">
            <w:rPr>
              <w:rFonts w:ascii="Cambria" w:eastAsia="Times New Roman" w:hAnsi="Cambria" w:cs="Times New Roman"/>
              <w:b/>
              <w:bCs/>
              <w:color w:val="000000"/>
              <w:sz w:val="36"/>
              <w:szCs w:val="36"/>
              <w:lang w:eastAsia="nb-NO"/>
            </w:rPr>
            <w:t>2</w:t>
          </w:r>
        </w:sdtContent>
      </w:sdt>
      <w:r>
        <w:rPr>
          <w:rFonts w:ascii="Cambria" w:eastAsia="Times New Roman" w:hAnsi="Cambria" w:cs="Times New Roman"/>
          <w:b/>
          <w:bCs/>
          <w:color w:val="000000"/>
          <w:sz w:val="36"/>
          <w:szCs w:val="36"/>
          <w:lang w:eastAsia="nb-NO"/>
        </w:rPr>
        <w:t xml:space="preserve"> - </w:t>
      </w:r>
      <w:r w:rsidRPr="00290D1E">
        <w:rPr>
          <w:rFonts w:ascii="Cambria" w:eastAsia="Times New Roman" w:hAnsi="Cambria" w:cs="Times New Roman"/>
          <w:b/>
          <w:bCs/>
          <w:color w:val="000000"/>
          <w:sz w:val="36"/>
          <w:szCs w:val="36"/>
          <w:lang w:eastAsia="nb-NO"/>
        </w:rPr>
        <w:t>kl. 18:00.</w:t>
      </w:r>
    </w:p>
    <w:p w14:paraId="681098D7" w14:textId="77777777" w:rsidR="00CF583A" w:rsidRDefault="00CF583A"/>
    <w:p w14:paraId="3CCE7FE1" w14:textId="4B1E64E1" w:rsidR="0037775D" w:rsidRDefault="00207C8A" w:rsidP="00CA5157">
      <w:pPr>
        <w:spacing w:line="240" w:lineRule="auto"/>
      </w:pPr>
      <w:r>
        <w:t>Tilstede</w:t>
      </w:r>
      <w:r w:rsidR="00B0303A">
        <w:t>: Torgeir Kristiansen, Nathalie Rysstad</w:t>
      </w:r>
    </w:p>
    <w:p w14:paraId="6E7C9733" w14:textId="620ED872" w:rsidR="00912688" w:rsidRDefault="00811F1A" w:rsidP="00CA5157">
      <w:pPr>
        <w:spacing w:line="240" w:lineRule="auto"/>
      </w:pPr>
      <w:r>
        <w:t xml:space="preserve">8a: </w:t>
      </w:r>
      <w:proofErr w:type="spellStart"/>
      <w:r>
        <w:t>Kairi</w:t>
      </w:r>
      <w:proofErr w:type="spellEnd"/>
      <w:r>
        <w:t xml:space="preserve"> </w:t>
      </w:r>
      <w:proofErr w:type="spellStart"/>
      <w:r>
        <w:t>Spersøy</w:t>
      </w:r>
      <w:proofErr w:type="spellEnd"/>
      <w:r>
        <w:t>, 8</w:t>
      </w:r>
      <w:r w:rsidR="002C3F28">
        <w:t>B:</w:t>
      </w:r>
      <w:r w:rsidR="00D15D2D">
        <w:t xml:space="preserve"> Siv Skogland</w:t>
      </w:r>
      <w:r w:rsidR="00926D12">
        <w:t>,</w:t>
      </w:r>
      <w:r w:rsidR="002C3F28">
        <w:t xml:space="preserve"> 8C: 8D: </w:t>
      </w:r>
    </w:p>
    <w:p w14:paraId="2633F6DE" w14:textId="473B3F24" w:rsidR="00CA5157" w:rsidRDefault="0037775D" w:rsidP="00CA5157">
      <w:pPr>
        <w:spacing w:line="240" w:lineRule="auto"/>
      </w:pPr>
      <w:r>
        <w:t>9A: Rune Nordal, 9B:</w:t>
      </w:r>
      <w:r w:rsidR="0031467D">
        <w:t xml:space="preserve"> 9C: 9D: Lis</w:t>
      </w:r>
      <w:r w:rsidR="009B6D94">
        <w:t>a</w:t>
      </w:r>
      <w:r w:rsidR="0031467D">
        <w:t xml:space="preserve"> </w:t>
      </w:r>
      <w:proofErr w:type="spellStart"/>
      <w:r w:rsidR="0031467D">
        <w:t>Kirke</w:t>
      </w:r>
      <w:r w:rsidR="00182114">
        <w:t>ngen</w:t>
      </w:r>
      <w:proofErr w:type="spellEnd"/>
      <w:r w:rsidR="00926D12">
        <w:t>,</w:t>
      </w:r>
    </w:p>
    <w:p w14:paraId="46E82E72" w14:textId="545D421A" w:rsidR="00182114" w:rsidRDefault="00182114" w:rsidP="00CA5157">
      <w:pPr>
        <w:spacing w:line="240" w:lineRule="auto"/>
      </w:pPr>
      <w:r>
        <w:t xml:space="preserve">10A: Hans Kristian Stavem, </w:t>
      </w:r>
      <w:r w:rsidR="0075251A">
        <w:t>10B: 10C:</w:t>
      </w:r>
      <w:r w:rsidR="00D15D2D">
        <w:t xml:space="preserve"> Khadija </w:t>
      </w:r>
      <w:proofErr w:type="spellStart"/>
      <w:r w:rsidR="00D15D2D">
        <w:t>Ichoutene</w:t>
      </w:r>
      <w:proofErr w:type="spellEnd"/>
      <w:r w:rsidR="00926D12">
        <w:t>,</w:t>
      </w:r>
      <w:r w:rsidR="0075251A">
        <w:t xml:space="preserve"> 10D:</w:t>
      </w:r>
    </w:p>
    <w:p w14:paraId="7477B18E" w14:textId="01E68565" w:rsidR="00C9680A" w:rsidRDefault="00C9680A" w:rsidP="00CA5157">
      <w:pPr>
        <w:spacing w:line="240" w:lineRule="auto"/>
      </w:pPr>
      <w:r>
        <w:t xml:space="preserve">Rektor: Mari </w:t>
      </w:r>
      <w:proofErr w:type="spellStart"/>
      <w:r>
        <w:t>Indre</w:t>
      </w:r>
      <w:r w:rsidR="00B5275C">
        <w:t>ga</w:t>
      </w:r>
      <w:r>
        <w:t>rd</w:t>
      </w:r>
      <w:proofErr w:type="spellEnd"/>
      <w:r w:rsidR="00F052A4">
        <w:t xml:space="preserve">, assisterende rektor: </w:t>
      </w:r>
      <w:r w:rsidR="00FE6DE3">
        <w:t xml:space="preserve">Margareth </w:t>
      </w:r>
      <w:r w:rsidR="008D0646">
        <w:t>L. Tomren</w:t>
      </w:r>
    </w:p>
    <w:p w14:paraId="0153D524" w14:textId="77777777" w:rsidR="0075251A" w:rsidRDefault="0075251A"/>
    <w:p w14:paraId="5F72CB69" w14:textId="77777777" w:rsidR="00900767" w:rsidRPr="00941A7B" w:rsidRDefault="00900767">
      <w:pPr>
        <w:rPr>
          <w:b/>
          <w:bCs/>
        </w:rPr>
      </w:pPr>
      <w:r w:rsidRPr="00941A7B">
        <w:rPr>
          <w:b/>
          <w:bCs/>
        </w:rPr>
        <w:t>Sak1</w:t>
      </w:r>
    </w:p>
    <w:p w14:paraId="0B6C5589" w14:textId="7A50E263" w:rsidR="00D41CD6" w:rsidRDefault="00A922DB">
      <w:r>
        <w:t xml:space="preserve">Informasjon fra </w:t>
      </w:r>
      <w:r w:rsidR="00C9680A">
        <w:t>r</w:t>
      </w:r>
      <w:r>
        <w:t>ektor</w:t>
      </w:r>
      <w:r w:rsidR="00900767">
        <w:t>:</w:t>
      </w:r>
      <w:r w:rsidR="009949DF">
        <w:t xml:space="preserve"> </w:t>
      </w:r>
    </w:p>
    <w:p w14:paraId="30AA5F4A" w14:textId="77777777" w:rsidR="002D6AD5" w:rsidRDefault="002D6AD5" w:rsidP="002D6AD5">
      <w:pPr>
        <w:pStyle w:val="Listeavsnitt"/>
      </w:pPr>
    </w:p>
    <w:p w14:paraId="6225E991" w14:textId="00F0E054" w:rsidR="00EE0875" w:rsidRDefault="00EE0875" w:rsidP="002D6AD5">
      <w:pPr>
        <w:pStyle w:val="Listeavsnitt"/>
        <w:numPr>
          <w:ilvl w:val="0"/>
          <w:numId w:val="1"/>
        </w:numPr>
      </w:pPr>
      <w:r>
        <w:t>Koro</w:t>
      </w:r>
      <w:r w:rsidR="00E11518">
        <w:t>na situasjon</w:t>
      </w:r>
      <w:r w:rsidR="00805AB2">
        <w:t>en</w:t>
      </w:r>
      <w:r w:rsidR="00D17F0A">
        <w:t>:</w:t>
      </w:r>
    </w:p>
    <w:p w14:paraId="43EA1BBF" w14:textId="2A44B872" w:rsidR="00E92BBA" w:rsidRDefault="00B14465" w:rsidP="00E92BBA">
      <w:pPr>
        <w:pStyle w:val="Listeavsnitt"/>
      </w:pPr>
      <w:r>
        <w:t>Ungdomsskolen</w:t>
      </w:r>
      <w:r w:rsidR="00D17F0A">
        <w:t xml:space="preserve"> er på </w:t>
      </w:r>
      <w:r w:rsidR="00B0303A">
        <w:t>gult</w:t>
      </w:r>
      <w:r w:rsidR="004561C1">
        <w:t xml:space="preserve"> nivå, </w:t>
      </w:r>
      <w:r w:rsidR="00805AB2">
        <w:t xml:space="preserve">og </w:t>
      </w:r>
      <w:r w:rsidR="00B0303A">
        <w:t>elevene er i all hovedsak flinke til å følge retningslinjene med ikke å oppholde seg med elever på tvers av klassene</w:t>
      </w:r>
      <w:r w:rsidR="00805AB2">
        <w:t>.</w:t>
      </w:r>
      <w:r w:rsidR="00B0303A">
        <w:t xml:space="preserve"> Sosiale arenaer av avstengt, og det er naturlig nok et stort ønske å komme tilbake </w:t>
      </w:r>
      <w:r w:rsidR="009F40B7">
        <w:t>til</w:t>
      </w:r>
      <w:r w:rsidR="00B0303A">
        <w:t xml:space="preserve"> normal hverdag. </w:t>
      </w:r>
      <w:r w:rsidR="00805AB2">
        <w:t>F</w:t>
      </w:r>
      <w:r w:rsidR="002D4227">
        <w:t xml:space="preserve">otballturneringen </w:t>
      </w:r>
      <w:r w:rsidR="00B0303A">
        <w:t>(F21-ligaen) er utsatt</w:t>
      </w:r>
      <w:r w:rsidR="001710D3">
        <w:t>, bordtennisbord er satt bort</w:t>
      </w:r>
      <w:r w:rsidR="009F40B7">
        <w:t xml:space="preserve"> og </w:t>
      </w:r>
      <w:r w:rsidR="001710D3">
        <w:t xml:space="preserve">miljøarbeiderrommet er stengt som noen eksempler. </w:t>
      </w:r>
      <w:r w:rsidR="001710D3">
        <w:br/>
        <w:t xml:space="preserve">Et tiltak for å kompensere </w:t>
      </w:r>
      <w:r w:rsidR="009F40B7">
        <w:t>for dette</w:t>
      </w:r>
      <w:r w:rsidR="001710D3">
        <w:t xml:space="preserve"> har vært å kjøpe inn en </w:t>
      </w:r>
      <w:proofErr w:type="spellStart"/>
      <w:r w:rsidR="001710D3">
        <w:t>spillkasse</w:t>
      </w:r>
      <w:proofErr w:type="spellEnd"/>
      <w:r w:rsidR="001710D3">
        <w:t xml:space="preserve"> til hver klasse.</w:t>
      </w:r>
    </w:p>
    <w:p w14:paraId="121CE718" w14:textId="2E871B0B" w:rsidR="001710D3" w:rsidRDefault="001710D3" w:rsidP="00E92BBA">
      <w:pPr>
        <w:pStyle w:val="Listeavsnitt"/>
      </w:pPr>
      <w:proofErr w:type="spellStart"/>
      <w:r>
        <w:t>Vinterball</w:t>
      </w:r>
      <w:proofErr w:type="spellEnd"/>
      <w:r>
        <w:t xml:space="preserve"> i januar blir</w:t>
      </w:r>
      <w:r>
        <w:t xml:space="preserve"> ikke gjennomført, forhåpentligvis vil man kunne få til en sommerfest?</w:t>
      </w:r>
    </w:p>
    <w:p w14:paraId="18642BCB" w14:textId="77777777" w:rsidR="001710D3" w:rsidRDefault="001710D3" w:rsidP="00E92BBA">
      <w:pPr>
        <w:pStyle w:val="Listeavsnitt"/>
      </w:pPr>
    </w:p>
    <w:p w14:paraId="26363E65" w14:textId="7F0E8802" w:rsidR="001710D3" w:rsidRDefault="001710D3" w:rsidP="00E92BBA">
      <w:pPr>
        <w:pStyle w:val="Listeavsnitt"/>
      </w:pPr>
      <w:r>
        <w:t xml:space="preserve">Det er fremdeles et stort press på </w:t>
      </w:r>
      <w:r w:rsidR="009F40B7">
        <w:t>undervisnings</w:t>
      </w:r>
      <w:r>
        <w:t xml:space="preserve">ressurser, da ansatte er i karantene eller syke. Det er etablert en 40% stilling som vikarinnkaller. 8. trinn prioriteres når det gjelder å finne best egnede vikarer. </w:t>
      </w:r>
      <w:r>
        <w:br/>
        <w:t>Digital undervisning ble tatt godt imot før jul, både fra lærere og elever/foresatte. Mange var redde for å bli smittet til jul</w:t>
      </w:r>
    </w:p>
    <w:p w14:paraId="6FB800C8" w14:textId="77777777" w:rsidR="00E92BBA" w:rsidRDefault="00E92BBA" w:rsidP="00E92BBA">
      <w:pPr>
        <w:pStyle w:val="Listeavsnitt"/>
      </w:pPr>
    </w:p>
    <w:p w14:paraId="3DFD174C" w14:textId="5CC4F5BF" w:rsidR="008778A2" w:rsidRDefault="00B14465" w:rsidP="00E92BBA">
      <w:pPr>
        <w:pStyle w:val="Listeavsnitt"/>
        <w:numPr>
          <w:ilvl w:val="0"/>
          <w:numId w:val="1"/>
        </w:numPr>
      </w:pPr>
      <w:r>
        <w:t xml:space="preserve">Skolen vil prioritere 10. trinn og forberedelser til avgangseksamen. Det er ikke mulig med leksehjelp i disse koronatider, men det vil bli satt opp ekstratilbud i vinterferien med kurs i matematikk og engelsk. </w:t>
      </w:r>
    </w:p>
    <w:p w14:paraId="0B147CA1" w14:textId="77777777" w:rsidR="00B14465" w:rsidRDefault="00B14465" w:rsidP="00B14465">
      <w:pPr>
        <w:pStyle w:val="Listeavsnitt"/>
      </w:pPr>
    </w:p>
    <w:p w14:paraId="7E9E3FB4" w14:textId="69816649" w:rsidR="003219AD" w:rsidRDefault="00B14465" w:rsidP="003219AD">
      <w:pPr>
        <w:pStyle w:val="Listeavsnitt"/>
        <w:numPr>
          <w:ilvl w:val="0"/>
          <w:numId w:val="1"/>
        </w:numPr>
      </w:pPr>
      <w:r>
        <w:t xml:space="preserve">I sammenheng med befolkningsveksten i vår del av byen, ønsket utdanningsetaten at det ble opprettet en 5. parallellklasse i 8. trinn til høsten og at man i løpet av de neste årene økte tilsvarende i 9. og 10. trinn. En befaring på skolen synliggjorde at dette ikke var mulig å gjennomføre grunnet plassutfordringer. </w:t>
      </w:r>
      <w:r w:rsidR="003219AD">
        <w:t>Konsekvensen blir at man heller definerer Bryn, Hasle og Brynseng som avgivende skoler til F21. Elever fra Vålerenga og Kampen skole vil ikke få plass på F21 men skal gå på Jordal. Dette var ellers en sak for driftsstyret som følger opp dette.</w:t>
      </w:r>
    </w:p>
    <w:p w14:paraId="449E1B43" w14:textId="77777777" w:rsidR="003219AD" w:rsidRDefault="003219AD" w:rsidP="003219AD">
      <w:pPr>
        <w:pStyle w:val="Listeavsnitt"/>
      </w:pPr>
    </w:p>
    <w:p w14:paraId="220C1569" w14:textId="1DF5B55D" w:rsidR="003219AD" w:rsidRDefault="003219AD" w:rsidP="003219AD">
      <w:pPr>
        <w:pStyle w:val="Listeavsnitt"/>
        <w:numPr>
          <w:ilvl w:val="0"/>
          <w:numId w:val="1"/>
        </w:numPr>
      </w:pPr>
      <w:r>
        <w:t>Skolen er i ferd med å utarbeide oppdatert strategisk plan. Et trygt og godt skolemiljø er i fokus, og man ønsker å lage et årshjul med aktiviteter for å sikre dette gjennom 8. og 9. klasse. Dette er tiltak som møter tilbakemeldinger man har fått etter elevundersøkelser. Der er også vurderingspraksis definert som et forbedringspunkt.</w:t>
      </w:r>
    </w:p>
    <w:p w14:paraId="12648AA9" w14:textId="77777777" w:rsidR="00941A7B" w:rsidRDefault="00941A7B"/>
    <w:p w14:paraId="5C408A3D" w14:textId="77777777" w:rsidR="009F40B7" w:rsidRDefault="009F40B7">
      <w:pPr>
        <w:rPr>
          <w:b/>
          <w:bCs/>
        </w:rPr>
      </w:pPr>
    </w:p>
    <w:p w14:paraId="43E4484A" w14:textId="77777777" w:rsidR="009F40B7" w:rsidRDefault="009F40B7">
      <w:pPr>
        <w:rPr>
          <w:b/>
          <w:bCs/>
        </w:rPr>
      </w:pPr>
    </w:p>
    <w:p w14:paraId="0DA61C7D" w14:textId="77777777" w:rsidR="009F40B7" w:rsidRDefault="009F40B7">
      <w:pPr>
        <w:rPr>
          <w:b/>
          <w:bCs/>
        </w:rPr>
      </w:pPr>
    </w:p>
    <w:p w14:paraId="3D47B00A" w14:textId="27B609E3" w:rsidR="00461228" w:rsidRPr="00941A7B" w:rsidRDefault="006D4E6C">
      <w:pPr>
        <w:rPr>
          <w:b/>
          <w:bCs/>
        </w:rPr>
      </w:pPr>
      <w:r w:rsidRPr="00941A7B">
        <w:rPr>
          <w:b/>
          <w:bCs/>
        </w:rPr>
        <w:lastRenderedPageBreak/>
        <w:t>Sak 2</w:t>
      </w:r>
      <w:r w:rsidR="008A4241" w:rsidRPr="00941A7B">
        <w:rPr>
          <w:b/>
          <w:bCs/>
        </w:rPr>
        <w:t xml:space="preserve">   </w:t>
      </w:r>
    </w:p>
    <w:p w14:paraId="7C525D32" w14:textId="63D56327" w:rsidR="006D4E6C" w:rsidRDefault="003219AD">
      <w:r>
        <w:t>Skolemiljøutvalget (SMU)</w:t>
      </w:r>
    </w:p>
    <w:p w14:paraId="41EED893" w14:textId="21E4BBEE" w:rsidR="005D06DC" w:rsidRDefault="00EF5173" w:rsidP="00461228">
      <w:pPr>
        <w:pStyle w:val="Listeavsnitt"/>
        <w:numPr>
          <w:ilvl w:val="0"/>
          <w:numId w:val="1"/>
        </w:numPr>
      </w:pPr>
      <w:r>
        <w:t xml:space="preserve">Skolen </w:t>
      </w:r>
      <w:r w:rsidR="004259AF">
        <w:t>mangler</w:t>
      </w:r>
      <w:r w:rsidR="003219AD">
        <w:t xml:space="preserve"> fremdeles </w:t>
      </w:r>
      <w:r w:rsidR="00804572">
        <w:t>en foreldre-</w:t>
      </w:r>
      <w:r w:rsidR="0004000B">
        <w:t>representant til</w:t>
      </w:r>
      <w:r w:rsidR="00804572">
        <w:t xml:space="preserve"> SMU</w:t>
      </w:r>
      <w:r w:rsidR="00C12C52">
        <w:t xml:space="preserve">. </w:t>
      </w:r>
      <w:r w:rsidR="003219AD">
        <w:t xml:space="preserve">Lisa </w:t>
      </w:r>
      <w:proofErr w:type="spellStart"/>
      <w:r w:rsidR="003219AD">
        <w:t>Kirkengen</w:t>
      </w:r>
      <w:proofErr w:type="spellEnd"/>
      <w:r w:rsidR="003219AD">
        <w:t xml:space="preserve"> sa seg villig til å stille på SMU-møtene fram til sommeren.</w:t>
      </w:r>
    </w:p>
    <w:p w14:paraId="57FE3FC4" w14:textId="77777777" w:rsidR="00CB05FC" w:rsidRDefault="00CB05FC" w:rsidP="00CB05FC">
      <w:pPr>
        <w:pStyle w:val="Listeavsnitt"/>
      </w:pPr>
    </w:p>
    <w:p w14:paraId="5DF9F12D" w14:textId="78473575" w:rsidR="003E535B" w:rsidRDefault="00CB05FC" w:rsidP="003E535B">
      <w:pPr>
        <w:rPr>
          <w:b/>
          <w:bCs/>
        </w:rPr>
      </w:pPr>
      <w:r w:rsidRPr="003E535B">
        <w:rPr>
          <w:b/>
          <w:bCs/>
        </w:rPr>
        <w:t>Sak 3</w:t>
      </w:r>
    </w:p>
    <w:p w14:paraId="5EDAC31C" w14:textId="4DFFB020" w:rsidR="001D0106" w:rsidRPr="001D0106" w:rsidRDefault="001D0106" w:rsidP="003E535B">
      <w:r w:rsidRPr="001D0106">
        <w:t>Informasjon fra driftsstyret</w:t>
      </w:r>
    </w:p>
    <w:p w14:paraId="14D203C1" w14:textId="74EB7FBE" w:rsidR="003E535B" w:rsidRDefault="003E535B" w:rsidP="003E535B">
      <w:pPr>
        <w:pStyle w:val="Listeavsnitt"/>
        <w:numPr>
          <w:ilvl w:val="0"/>
          <w:numId w:val="3"/>
        </w:numPr>
      </w:pPr>
      <w:r>
        <w:t xml:space="preserve">Torgeir Kristiansen informerer </w:t>
      </w:r>
      <w:r w:rsidR="00886478">
        <w:t xml:space="preserve">om </w:t>
      </w:r>
      <w:r>
        <w:t>møtet</w:t>
      </w:r>
      <w:r w:rsidR="000D4196">
        <w:t xml:space="preserve"> i driftsstyret</w:t>
      </w:r>
      <w:r>
        <w:t xml:space="preserve">. </w:t>
      </w:r>
      <w:r w:rsidR="003219AD">
        <w:t xml:space="preserve">Budsjett er godkjent og det er god økonomisk kontroll ved skolen. </w:t>
      </w:r>
      <w:r>
        <w:t xml:space="preserve">Referat kan leses når det blir lagt ut. </w:t>
      </w:r>
    </w:p>
    <w:p w14:paraId="09908BBF" w14:textId="0C1E8A3F" w:rsidR="001D0106" w:rsidRDefault="001D0106" w:rsidP="001D0106"/>
    <w:p w14:paraId="0AAA54AD" w14:textId="52B40FC9" w:rsidR="001D0106" w:rsidRDefault="001D0106" w:rsidP="001D0106">
      <w:pPr>
        <w:rPr>
          <w:b/>
          <w:bCs/>
        </w:rPr>
      </w:pPr>
      <w:r>
        <w:rPr>
          <w:b/>
          <w:bCs/>
        </w:rPr>
        <w:t>Sak 4</w:t>
      </w:r>
    </w:p>
    <w:p w14:paraId="60CE8302" w14:textId="3969FF47" w:rsidR="001D0106" w:rsidRPr="001D0106" w:rsidRDefault="001D0106" w:rsidP="001D0106">
      <w:r w:rsidRPr="001D0106">
        <w:t xml:space="preserve">Informasjon fra Oslo </w:t>
      </w:r>
      <w:r>
        <w:t>Kommunalt Foreldreutvalg (KFU)</w:t>
      </w:r>
    </w:p>
    <w:p w14:paraId="42B05D25" w14:textId="2E25E9B5" w:rsidR="00CB05FC" w:rsidRDefault="007C265F" w:rsidP="001D0106">
      <w:pPr>
        <w:pStyle w:val="Listeavsnitt"/>
        <w:numPr>
          <w:ilvl w:val="0"/>
          <w:numId w:val="3"/>
        </w:numPr>
      </w:pPr>
      <w:r>
        <w:t>Arbeidet og innsikten man deler i nyetablerte skolegruppen virker litt mindre relevant når man sitter sammen med skoler spredt utover hele byen, og er på helt andre kanter av byen, eksempelvis Ullern. Tidligere satt man i grupper med representanter som kom fra samme geografiske område, men dette ville Utdanningsetaten gå bort fra. Må vurdere ny sammensetning av grupper.</w:t>
      </w:r>
      <w:r>
        <w:br/>
        <w:t>Man venter en redegjørelse fra UDE og levering av årsrapport. Årsmøte i april.</w:t>
      </w:r>
    </w:p>
    <w:p w14:paraId="141E12E7" w14:textId="77777777" w:rsidR="001C1E05" w:rsidRDefault="001C1E05" w:rsidP="001C1E05">
      <w:pPr>
        <w:pStyle w:val="Listeavsnitt"/>
      </w:pPr>
    </w:p>
    <w:p w14:paraId="70C2E430" w14:textId="555CE0EC" w:rsidR="00F57D5C" w:rsidRPr="003E535B" w:rsidRDefault="00F57D5C" w:rsidP="00F57D5C">
      <w:pPr>
        <w:rPr>
          <w:b/>
          <w:bCs/>
        </w:rPr>
      </w:pPr>
      <w:r w:rsidRPr="003E535B">
        <w:rPr>
          <w:b/>
          <w:bCs/>
        </w:rPr>
        <w:t>Eventuelt</w:t>
      </w:r>
    </w:p>
    <w:p w14:paraId="02CB2CD9" w14:textId="28BEEF25" w:rsidR="00D96EB9" w:rsidRDefault="007C265F" w:rsidP="00193184">
      <w:pPr>
        <w:pStyle w:val="Listeavsnitt"/>
        <w:numPr>
          <w:ilvl w:val="0"/>
          <w:numId w:val="2"/>
        </w:numPr>
      </w:pPr>
      <w:r>
        <w:t xml:space="preserve">Lisa ber om at vedtak om skoletur fra driftsstyret spesifiseres og tydeliggjøres på noen punkter før det sendes til lærere og elever/foresatte. Vedtaksteksten har rom for en del tolkning og bruk av skjønn, og det er bra hvis FAU kan si noe om retningslinjer og at utenlandstur ikke er utelukket (dette er ikke nevnt i teksten). </w:t>
      </w:r>
      <w:r>
        <w:br/>
      </w:r>
      <w:proofErr w:type="spellStart"/>
      <w:r>
        <w:t>Kairi</w:t>
      </w:r>
      <w:proofErr w:type="spellEnd"/>
      <w:r>
        <w:t xml:space="preserve"> påpekte at det er viktig at dette kan tas opp så raskt som mulig i foreldremøter i klassene, da noen klasser allerede har samlet inn en del penger.</w:t>
      </w:r>
    </w:p>
    <w:p w14:paraId="68189F40" w14:textId="77777777" w:rsidR="00193184" w:rsidRDefault="00193184" w:rsidP="00193184">
      <w:pPr>
        <w:pStyle w:val="Listeavsnitt"/>
      </w:pPr>
    </w:p>
    <w:p w14:paraId="204BFC32" w14:textId="227FCC2F" w:rsidR="003E535B" w:rsidRDefault="007C265F" w:rsidP="00321EAC">
      <w:pPr>
        <w:pStyle w:val="Listeavsnitt"/>
        <w:numPr>
          <w:ilvl w:val="0"/>
          <w:numId w:val="2"/>
        </w:numPr>
      </w:pPr>
      <w:r>
        <w:t xml:space="preserve">Torgeir tok opp at det nå ikke brukes karakterer </w:t>
      </w:r>
      <w:r w:rsidR="009F40B7">
        <w:t xml:space="preserve">på prøver </w:t>
      </w:r>
      <w:r>
        <w:t xml:space="preserve">i 1. termin, men at lærerne skal gi vurderinger </w:t>
      </w:r>
      <w:r w:rsidR="009F40B7">
        <w:t xml:space="preserve">basert på måloppnåelse. Det ble diskutert litt hvordan dette vil slå ut. Med bakgrunn i at også rektor informerte om vurderingspraksis som et forbedringspunkt for skolen, ønsker FAU å jobbe videre med dette temaet. </w:t>
      </w:r>
      <w:r w:rsidR="009F40B7">
        <w:br/>
      </w:r>
      <w:r w:rsidR="009F40B7">
        <w:br/>
        <w:t xml:space="preserve">Forslag om at vi tar opp dette med skoleledelsen i neste FAU-møte og får en nærmere redegjørelse. </w:t>
      </w:r>
    </w:p>
    <w:sectPr w:rsidR="003E53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E9F8" w14:textId="77777777" w:rsidR="009B188E" w:rsidRDefault="009B188E" w:rsidP="009B188E">
      <w:pPr>
        <w:spacing w:after="0" w:line="240" w:lineRule="auto"/>
      </w:pPr>
      <w:r>
        <w:separator/>
      </w:r>
    </w:p>
  </w:endnote>
  <w:endnote w:type="continuationSeparator" w:id="0">
    <w:p w14:paraId="305DFB6B" w14:textId="77777777" w:rsidR="009B188E" w:rsidRDefault="009B188E" w:rsidP="009B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lo Sans Office">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5603" w14:textId="77777777" w:rsidR="009B188E" w:rsidRDefault="009B188E" w:rsidP="009B188E">
      <w:pPr>
        <w:spacing w:after="0" w:line="240" w:lineRule="auto"/>
      </w:pPr>
      <w:r>
        <w:separator/>
      </w:r>
    </w:p>
  </w:footnote>
  <w:footnote w:type="continuationSeparator" w:id="0">
    <w:p w14:paraId="13BBE8E4" w14:textId="77777777" w:rsidR="009B188E" w:rsidRDefault="009B188E" w:rsidP="009B1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373D"/>
    <w:multiLevelType w:val="hybridMultilevel"/>
    <w:tmpl w:val="1B446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BF05A7"/>
    <w:multiLevelType w:val="hybridMultilevel"/>
    <w:tmpl w:val="DC984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8A578A7"/>
    <w:multiLevelType w:val="hybridMultilevel"/>
    <w:tmpl w:val="9B4C3F9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8C"/>
    <w:rsid w:val="000018B9"/>
    <w:rsid w:val="0000729F"/>
    <w:rsid w:val="00011DAE"/>
    <w:rsid w:val="0001581B"/>
    <w:rsid w:val="00021B52"/>
    <w:rsid w:val="0003532B"/>
    <w:rsid w:val="00035591"/>
    <w:rsid w:val="0004000B"/>
    <w:rsid w:val="00046647"/>
    <w:rsid w:val="00066814"/>
    <w:rsid w:val="00071C57"/>
    <w:rsid w:val="000761D0"/>
    <w:rsid w:val="00090637"/>
    <w:rsid w:val="00092BE4"/>
    <w:rsid w:val="000B7A5B"/>
    <w:rsid w:val="000C1A5F"/>
    <w:rsid w:val="000D33F6"/>
    <w:rsid w:val="000D4196"/>
    <w:rsid w:val="000E6D8C"/>
    <w:rsid w:val="000F5A5C"/>
    <w:rsid w:val="0011599A"/>
    <w:rsid w:val="00120360"/>
    <w:rsid w:val="00140BDE"/>
    <w:rsid w:val="0014448E"/>
    <w:rsid w:val="001710D3"/>
    <w:rsid w:val="001718DF"/>
    <w:rsid w:val="001773C3"/>
    <w:rsid w:val="00177893"/>
    <w:rsid w:val="00182114"/>
    <w:rsid w:val="001821CF"/>
    <w:rsid w:val="00185BE8"/>
    <w:rsid w:val="00193184"/>
    <w:rsid w:val="001A1AD9"/>
    <w:rsid w:val="001A383B"/>
    <w:rsid w:val="001B435E"/>
    <w:rsid w:val="001C1E05"/>
    <w:rsid w:val="001C6754"/>
    <w:rsid w:val="001D0106"/>
    <w:rsid w:val="001D42AB"/>
    <w:rsid w:val="00201035"/>
    <w:rsid w:val="00203709"/>
    <w:rsid w:val="00207C8A"/>
    <w:rsid w:val="002123F3"/>
    <w:rsid w:val="00232436"/>
    <w:rsid w:val="00246F28"/>
    <w:rsid w:val="00256D48"/>
    <w:rsid w:val="00257C2A"/>
    <w:rsid w:val="00267D76"/>
    <w:rsid w:val="00281BB3"/>
    <w:rsid w:val="002837B0"/>
    <w:rsid w:val="00285049"/>
    <w:rsid w:val="00295D33"/>
    <w:rsid w:val="002A7405"/>
    <w:rsid w:val="002C3F28"/>
    <w:rsid w:val="002C4393"/>
    <w:rsid w:val="002D1FED"/>
    <w:rsid w:val="002D4227"/>
    <w:rsid w:val="002D6AD5"/>
    <w:rsid w:val="002E66DD"/>
    <w:rsid w:val="00310844"/>
    <w:rsid w:val="00313969"/>
    <w:rsid w:val="0031467D"/>
    <w:rsid w:val="003219AD"/>
    <w:rsid w:val="00321EAC"/>
    <w:rsid w:val="00331461"/>
    <w:rsid w:val="003335FA"/>
    <w:rsid w:val="00333DA5"/>
    <w:rsid w:val="00334038"/>
    <w:rsid w:val="00345DD1"/>
    <w:rsid w:val="0034749F"/>
    <w:rsid w:val="003555F8"/>
    <w:rsid w:val="00374345"/>
    <w:rsid w:val="00374504"/>
    <w:rsid w:val="0037775D"/>
    <w:rsid w:val="003861C8"/>
    <w:rsid w:val="0039260A"/>
    <w:rsid w:val="003B0B01"/>
    <w:rsid w:val="003B4D2D"/>
    <w:rsid w:val="003B56DE"/>
    <w:rsid w:val="003C2B03"/>
    <w:rsid w:val="003C7759"/>
    <w:rsid w:val="003D6B89"/>
    <w:rsid w:val="003E3CBE"/>
    <w:rsid w:val="003E535B"/>
    <w:rsid w:val="004076DA"/>
    <w:rsid w:val="004259AF"/>
    <w:rsid w:val="00426D13"/>
    <w:rsid w:val="004561C1"/>
    <w:rsid w:val="00457CFB"/>
    <w:rsid w:val="00461228"/>
    <w:rsid w:val="00474109"/>
    <w:rsid w:val="0047447F"/>
    <w:rsid w:val="00481493"/>
    <w:rsid w:val="004850EF"/>
    <w:rsid w:val="0049213B"/>
    <w:rsid w:val="004B436F"/>
    <w:rsid w:val="004E2DCA"/>
    <w:rsid w:val="004E7ED3"/>
    <w:rsid w:val="004F3BFC"/>
    <w:rsid w:val="004F53A0"/>
    <w:rsid w:val="00503DDD"/>
    <w:rsid w:val="0052093A"/>
    <w:rsid w:val="005233A6"/>
    <w:rsid w:val="005279E2"/>
    <w:rsid w:val="0053126A"/>
    <w:rsid w:val="00544BCC"/>
    <w:rsid w:val="00553E16"/>
    <w:rsid w:val="00555A38"/>
    <w:rsid w:val="00567E37"/>
    <w:rsid w:val="0059659B"/>
    <w:rsid w:val="005A1132"/>
    <w:rsid w:val="005A6F1E"/>
    <w:rsid w:val="005B381F"/>
    <w:rsid w:val="005D06DC"/>
    <w:rsid w:val="005D1567"/>
    <w:rsid w:val="005D5675"/>
    <w:rsid w:val="00601E87"/>
    <w:rsid w:val="006061C0"/>
    <w:rsid w:val="0063150C"/>
    <w:rsid w:val="00634698"/>
    <w:rsid w:val="0064451D"/>
    <w:rsid w:val="00645B09"/>
    <w:rsid w:val="006700E4"/>
    <w:rsid w:val="00697D85"/>
    <w:rsid w:val="006A5644"/>
    <w:rsid w:val="006B43B9"/>
    <w:rsid w:val="006D4E6C"/>
    <w:rsid w:val="006E0454"/>
    <w:rsid w:val="006E7EB7"/>
    <w:rsid w:val="007046C2"/>
    <w:rsid w:val="00713BA3"/>
    <w:rsid w:val="00713F1A"/>
    <w:rsid w:val="00722183"/>
    <w:rsid w:val="0072500A"/>
    <w:rsid w:val="00725087"/>
    <w:rsid w:val="00727B27"/>
    <w:rsid w:val="00732A2E"/>
    <w:rsid w:val="0075251A"/>
    <w:rsid w:val="00777BFB"/>
    <w:rsid w:val="007801A9"/>
    <w:rsid w:val="0078205B"/>
    <w:rsid w:val="00791F68"/>
    <w:rsid w:val="0079372C"/>
    <w:rsid w:val="007A5F9A"/>
    <w:rsid w:val="007B5A31"/>
    <w:rsid w:val="007C265F"/>
    <w:rsid w:val="007F04A3"/>
    <w:rsid w:val="00804572"/>
    <w:rsid w:val="00805AB2"/>
    <w:rsid w:val="00811F1A"/>
    <w:rsid w:val="008254EE"/>
    <w:rsid w:val="008258F0"/>
    <w:rsid w:val="0082591E"/>
    <w:rsid w:val="00832899"/>
    <w:rsid w:val="0086613B"/>
    <w:rsid w:val="008661E0"/>
    <w:rsid w:val="008712E0"/>
    <w:rsid w:val="008778A2"/>
    <w:rsid w:val="00877A8A"/>
    <w:rsid w:val="00880E02"/>
    <w:rsid w:val="00886478"/>
    <w:rsid w:val="0089337B"/>
    <w:rsid w:val="00897898"/>
    <w:rsid w:val="008A4241"/>
    <w:rsid w:val="008B1934"/>
    <w:rsid w:val="008B20DF"/>
    <w:rsid w:val="008B3526"/>
    <w:rsid w:val="008B58C5"/>
    <w:rsid w:val="008D0646"/>
    <w:rsid w:val="008E6CAC"/>
    <w:rsid w:val="008F1D2A"/>
    <w:rsid w:val="00900767"/>
    <w:rsid w:val="00912688"/>
    <w:rsid w:val="00926D12"/>
    <w:rsid w:val="00941A7B"/>
    <w:rsid w:val="00943BEF"/>
    <w:rsid w:val="009557F1"/>
    <w:rsid w:val="0096116C"/>
    <w:rsid w:val="00963BB0"/>
    <w:rsid w:val="009673E4"/>
    <w:rsid w:val="009675B4"/>
    <w:rsid w:val="00971261"/>
    <w:rsid w:val="0098674F"/>
    <w:rsid w:val="00992685"/>
    <w:rsid w:val="009949DF"/>
    <w:rsid w:val="009A4191"/>
    <w:rsid w:val="009B188E"/>
    <w:rsid w:val="009B6934"/>
    <w:rsid w:val="009B6D94"/>
    <w:rsid w:val="009D1BCE"/>
    <w:rsid w:val="009F40B7"/>
    <w:rsid w:val="009F7B75"/>
    <w:rsid w:val="00A053AA"/>
    <w:rsid w:val="00A06B08"/>
    <w:rsid w:val="00A12CD5"/>
    <w:rsid w:val="00A308A4"/>
    <w:rsid w:val="00A3717D"/>
    <w:rsid w:val="00A57E48"/>
    <w:rsid w:val="00A63011"/>
    <w:rsid w:val="00A91D57"/>
    <w:rsid w:val="00A922DB"/>
    <w:rsid w:val="00A93DEE"/>
    <w:rsid w:val="00A973B4"/>
    <w:rsid w:val="00AA0EB7"/>
    <w:rsid w:val="00AB0AFC"/>
    <w:rsid w:val="00AC1F8B"/>
    <w:rsid w:val="00AC3FC3"/>
    <w:rsid w:val="00AF06AB"/>
    <w:rsid w:val="00B0303A"/>
    <w:rsid w:val="00B069E6"/>
    <w:rsid w:val="00B14465"/>
    <w:rsid w:val="00B3457D"/>
    <w:rsid w:val="00B376F7"/>
    <w:rsid w:val="00B5275C"/>
    <w:rsid w:val="00BA2735"/>
    <w:rsid w:val="00BB498E"/>
    <w:rsid w:val="00BB6B77"/>
    <w:rsid w:val="00BE45EC"/>
    <w:rsid w:val="00BF3EE1"/>
    <w:rsid w:val="00BF592E"/>
    <w:rsid w:val="00C01992"/>
    <w:rsid w:val="00C03CE6"/>
    <w:rsid w:val="00C120B9"/>
    <w:rsid w:val="00C12C52"/>
    <w:rsid w:val="00C23CBF"/>
    <w:rsid w:val="00C30C9C"/>
    <w:rsid w:val="00C3405F"/>
    <w:rsid w:val="00C43FBD"/>
    <w:rsid w:val="00C4501C"/>
    <w:rsid w:val="00C53BAF"/>
    <w:rsid w:val="00C72E12"/>
    <w:rsid w:val="00C81C35"/>
    <w:rsid w:val="00C86DE1"/>
    <w:rsid w:val="00C9680A"/>
    <w:rsid w:val="00CA2AC6"/>
    <w:rsid w:val="00CA5157"/>
    <w:rsid w:val="00CB05FC"/>
    <w:rsid w:val="00CB2768"/>
    <w:rsid w:val="00CB6B3E"/>
    <w:rsid w:val="00CC129C"/>
    <w:rsid w:val="00CC450D"/>
    <w:rsid w:val="00CD7B76"/>
    <w:rsid w:val="00CE220C"/>
    <w:rsid w:val="00CF355E"/>
    <w:rsid w:val="00CF583A"/>
    <w:rsid w:val="00D05992"/>
    <w:rsid w:val="00D15D2D"/>
    <w:rsid w:val="00D17F0A"/>
    <w:rsid w:val="00D23270"/>
    <w:rsid w:val="00D26EE2"/>
    <w:rsid w:val="00D309C5"/>
    <w:rsid w:val="00D33B63"/>
    <w:rsid w:val="00D36116"/>
    <w:rsid w:val="00D41CD6"/>
    <w:rsid w:val="00D578F9"/>
    <w:rsid w:val="00D70636"/>
    <w:rsid w:val="00D90ADA"/>
    <w:rsid w:val="00D96EB9"/>
    <w:rsid w:val="00DB290B"/>
    <w:rsid w:val="00DB6670"/>
    <w:rsid w:val="00DC7F8D"/>
    <w:rsid w:val="00DD3FFB"/>
    <w:rsid w:val="00DD5DA3"/>
    <w:rsid w:val="00E11518"/>
    <w:rsid w:val="00E12255"/>
    <w:rsid w:val="00E14B3F"/>
    <w:rsid w:val="00E16C6F"/>
    <w:rsid w:val="00E27EB2"/>
    <w:rsid w:val="00E45869"/>
    <w:rsid w:val="00E644AC"/>
    <w:rsid w:val="00E719A6"/>
    <w:rsid w:val="00E752BF"/>
    <w:rsid w:val="00E900FA"/>
    <w:rsid w:val="00E90D07"/>
    <w:rsid w:val="00E92BBA"/>
    <w:rsid w:val="00EB4CA7"/>
    <w:rsid w:val="00EC541D"/>
    <w:rsid w:val="00EE0875"/>
    <w:rsid w:val="00EE4A36"/>
    <w:rsid w:val="00EF26C2"/>
    <w:rsid w:val="00EF478C"/>
    <w:rsid w:val="00EF5173"/>
    <w:rsid w:val="00F052A4"/>
    <w:rsid w:val="00F06402"/>
    <w:rsid w:val="00F202CA"/>
    <w:rsid w:val="00F205C0"/>
    <w:rsid w:val="00F4697E"/>
    <w:rsid w:val="00F533BB"/>
    <w:rsid w:val="00F57D5C"/>
    <w:rsid w:val="00FA3E98"/>
    <w:rsid w:val="00FB66F0"/>
    <w:rsid w:val="00FC51D1"/>
    <w:rsid w:val="00FC6650"/>
    <w:rsid w:val="00FD5A05"/>
    <w:rsid w:val="00FE6DE3"/>
    <w:rsid w:val="00FF04D8"/>
    <w:rsid w:val="00FF2200"/>
    <w:rsid w:val="00FF67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F97C8"/>
  <w15:chartTrackingRefBased/>
  <w15:docId w15:val="{922EBD90-1F75-4DC8-92AF-19968D6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B9"/>
    <w:rPr>
      <w:rFonts w:ascii="Oslo Sans Office" w:hAnsi="Oslo Sans Office"/>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D6AD5"/>
    <w:pPr>
      <w:ind w:left="720"/>
      <w:contextualSpacing/>
    </w:pPr>
  </w:style>
  <w:style w:type="character" w:styleId="Merknadsreferanse">
    <w:name w:val="annotation reference"/>
    <w:basedOn w:val="Standardskriftforavsnitt"/>
    <w:uiPriority w:val="99"/>
    <w:semiHidden/>
    <w:unhideWhenUsed/>
    <w:rsid w:val="007F04A3"/>
    <w:rPr>
      <w:sz w:val="16"/>
      <w:szCs w:val="16"/>
    </w:rPr>
  </w:style>
  <w:style w:type="paragraph" w:styleId="Merknadstekst">
    <w:name w:val="annotation text"/>
    <w:basedOn w:val="Normal"/>
    <w:link w:val="MerknadstekstTegn"/>
    <w:uiPriority w:val="99"/>
    <w:unhideWhenUsed/>
    <w:rsid w:val="007F04A3"/>
    <w:pPr>
      <w:spacing w:line="240" w:lineRule="auto"/>
    </w:pPr>
    <w:rPr>
      <w:szCs w:val="20"/>
    </w:rPr>
  </w:style>
  <w:style w:type="character" w:customStyle="1" w:styleId="MerknadstekstTegn">
    <w:name w:val="Merknadstekst Tegn"/>
    <w:basedOn w:val="Standardskriftforavsnitt"/>
    <w:link w:val="Merknadstekst"/>
    <w:uiPriority w:val="99"/>
    <w:rsid w:val="007F04A3"/>
    <w:rPr>
      <w:rFonts w:ascii="Oslo Sans Office" w:hAnsi="Oslo Sans Office"/>
      <w:sz w:val="20"/>
      <w:szCs w:val="20"/>
    </w:rPr>
  </w:style>
  <w:style w:type="paragraph" w:styleId="Kommentaremne">
    <w:name w:val="annotation subject"/>
    <w:basedOn w:val="Merknadstekst"/>
    <w:next w:val="Merknadstekst"/>
    <w:link w:val="KommentaremneTegn"/>
    <w:uiPriority w:val="99"/>
    <w:semiHidden/>
    <w:unhideWhenUsed/>
    <w:rsid w:val="007F04A3"/>
    <w:rPr>
      <w:b/>
      <w:bCs/>
    </w:rPr>
  </w:style>
  <w:style w:type="character" w:customStyle="1" w:styleId="KommentaremneTegn">
    <w:name w:val="Kommentaremne Tegn"/>
    <w:basedOn w:val="MerknadstekstTegn"/>
    <w:link w:val="Kommentaremne"/>
    <w:uiPriority w:val="99"/>
    <w:semiHidden/>
    <w:rsid w:val="007F04A3"/>
    <w:rPr>
      <w:rFonts w:ascii="Oslo Sans Office" w:hAnsi="Oslo Sans Office"/>
      <w:b/>
      <w:bCs/>
      <w:sz w:val="20"/>
      <w:szCs w:val="20"/>
    </w:rPr>
  </w:style>
  <w:style w:type="character" w:styleId="Hyperkobling">
    <w:name w:val="Hyperlink"/>
    <w:basedOn w:val="Standardskriftforavsnitt"/>
    <w:uiPriority w:val="99"/>
    <w:semiHidden/>
    <w:unhideWhenUsed/>
    <w:rsid w:val="00C86DE1"/>
    <w:rPr>
      <w:color w:val="0000FF"/>
      <w:u w:val="single"/>
    </w:rPr>
  </w:style>
  <w:style w:type="character" w:styleId="Fulgthyperkobling">
    <w:name w:val="FollowedHyperlink"/>
    <w:basedOn w:val="Standardskriftforavsnitt"/>
    <w:uiPriority w:val="99"/>
    <w:semiHidden/>
    <w:unhideWhenUsed/>
    <w:rsid w:val="00866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F456E23DDB4C53A51CEB29AC4A5B21"/>
        <w:category>
          <w:name w:val="Generelt"/>
          <w:gallery w:val="placeholder"/>
        </w:category>
        <w:types>
          <w:type w:val="bbPlcHdr"/>
        </w:types>
        <w:behaviors>
          <w:behavior w:val="content"/>
        </w:behaviors>
        <w:guid w:val="{BDF9E019-B8D4-4FB0-A8EE-42D4FAB9266A}"/>
      </w:docPartPr>
      <w:docPartBody>
        <w:p w:rsidR="0033258D" w:rsidRDefault="00AE1274" w:rsidP="00AE1274">
          <w:pPr>
            <w:pStyle w:val="19F456E23DDB4C53A51CEB29AC4A5B21"/>
          </w:pPr>
          <w:r>
            <w:rPr>
              <w:rStyle w:val="Plassholdertekst"/>
            </w:rPr>
            <w:t>DATO</w:t>
          </w:r>
          <w:r w:rsidRPr="00747861">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lo Sans Office">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74"/>
    <w:rsid w:val="00137AB2"/>
    <w:rsid w:val="001D0BD9"/>
    <w:rsid w:val="0033258D"/>
    <w:rsid w:val="00AE1274"/>
    <w:rsid w:val="00DA1A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E1274"/>
    <w:rPr>
      <w:color w:val="808080"/>
    </w:rPr>
  </w:style>
  <w:style w:type="paragraph" w:customStyle="1" w:styleId="19F456E23DDB4C53A51CEB29AC4A5B21">
    <w:name w:val="19F456E23DDB4C53A51CEB29AC4A5B21"/>
    <w:rsid w:val="00AE1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3D5E33BF75C44B3E500E2052B5CFA" ma:contentTypeVersion="14" ma:contentTypeDescription="Create a new document." ma:contentTypeScope="" ma:versionID="9fb08b6993e314c65b691fd030630094">
  <xsd:schema xmlns:xsd="http://www.w3.org/2001/XMLSchema" xmlns:xs="http://www.w3.org/2001/XMLSchema" xmlns:p="http://schemas.microsoft.com/office/2006/metadata/properties" xmlns:ns3="35bb0e6a-13ed-471c-9492-620d34a59e74" xmlns:ns4="e1a2dd42-18b2-4a8d-a3fd-8b8e46aa3174" targetNamespace="http://schemas.microsoft.com/office/2006/metadata/properties" ma:root="true" ma:fieldsID="87034191d4bf065ff955c5a83346c04d" ns3:_="" ns4:_="">
    <xsd:import namespace="35bb0e6a-13ed-471c-9492-620d34a59e74"/>
    <xsd:import namespace="e1a2dd42-18b2-4a8d-a3fd-8b8e46aa31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b0e6a-13ed-471c-9492-620d34a59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2dd42-18b2-4a8d-a3fd-8b8e46aa31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29FBA-D376-47D4-BFDC-5CEADA341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78982-5869-4AD6-B742-B7FF8458AE41}">
  <ds:schemaRefs>
    <ds:schemaRef ds:uri="http://schemas.microsoft.com/sharepoint/v3/contenttype/forms"/>
  </ds:schemaRefs>
</ds:datastoreItem>
</file>

<file path=customXml/itemProps3.xml><?xml version="1.0" encoding="utf-8"?>
<ds:datastoreItem xmlns:ds="http://schemas.openxmlformats.org/officeDocument/2006/customXml" ds:itemID="{BC82BF92-DE42-4056-93FE-519C4E00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b0e6a-13ed-471c-9492-620d34a59e74"/>
    <ds:schemaRef ds:uri="e1a2dd42-18b2-4a8d-a3fd-8b8e46aa3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670</Words>
  <Characters>3553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Jonsdotter Låte</dc:creator>
  <cp:keywords/>
  <dc:description/>
  <cp:lastModifiedBy>Stavem, Hans Kristian</cp:lastModifiedBy>
  <cp:revision>3</cp:revision>
  <cp:lastPrinted>2021-12-08T20:02:00Z</cp:lastPrinted>
  <dcterms:created xsi:type="dcterms:W3CDTF">2022-01-17T22:21:00Z</dcterms:created>
  <dcterms:modified xsi:type="dcterms:W3CDTF">2022-01-17T23:27:00Z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0x0101009093D5E33BF75C44B3E500E2052B5CFA</vt:lpwstr>
  </property>
  <property fmtid="{D5CDD505-2E9C-101B-9397-08002B2CF9AE}" pid="3" name="MSIP_Label_8c3d8a03-6c4f-48cf-a1a6-1b38e749645c_Enabled">
    <vt:lpwstr>true</vt:lpwstr>
  </property>
  <property fmtid="{D5CDD505-2E9C-101B-9397-08002B2CF9AE}" pid="4" name="MSIP_Label_8c3d8a03-6c4f-48cf-a1a6-1b38e749645c_SetDate">
    <vt:lpwstr>2022-01-17T22:19:56Z</vt:lpwstr>
  </property>
  <property fmtid="{D5CDD505-2E9C-101B-9397-08002B2CF9AE}" pid="5" name="MSIP_Label_8c3d8a03-6c4f-48cf-a1a6-1b38e749645c_Method">
    <vt:lpwstr>Standard</vt:lpwstr>
  </property>
  <property fmtid="{D5CDD505-2E9C-101B-9397-08002B2CF9AE}" pid="6" name="MSIP_Label_8c3d8a03-6c4f-48cf-a1a6-1b38e749645c_Name">
    <vt:lpwstr>Internal</vt:lpwstr>
  </property>
  <property fmtid="{D5CDD505-2E9C-101B-9397-08002B2CF9AE}" pid="7" name="MSIP_Label_8c3d8a03-6c4f-48cf-a1a6-1b38e749645c_SiteId">
    <vt:lpwstr>44b5383f-aeed-4959-a674-24d907b93966</vt:lpwstr>
  </property>
  <property fmtid="{D5CDD505-2E9C-101B-9397-08002B2CF9AE}" pid="8" name="MSIP_Label_8c3d8a03-6c4f-48cf-a1a6-1b38e749645c_ActionId">
    <vt:lpwstr>ea05718a-f46c-4e0f-8bca-151d7b3fe146</vt:lpwstr>
  </property>
  <property fmtid="{D5CDD505-2E9C-101B-9397-08002B2CF9AE}" pid="9" name="MSIP_Label_8c3d8a03-6c4f-48cf-a1a6-1b38e749645c_ContentBits">
    <vt:lpwstr>0</vt:lpwstr>
  </property>
</Properties>
</file>